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20F9763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0151F">
              <w:rPr>
                <w:rFonts w:ascii="Arial" w:hAnsi="Arial" w:cs="Arial"/>
                <w:b/>
                <w:bCs/>
              </w:rPr>
              <w:t>2</w:t>
            </w:r>
            <w:r w:rsidR="00F702DA">
              <w:rPr>
                <w:rFonts w:ascii="Arial" w:hAnsi="Arial" w:cs="Arial"/>
                <w:b/>
                <w:bCs/>
              </w:rPr>
              <w:t>7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37914FC6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DD0CBC">
              <w:rPr>
                <w:rFonts w:ascii="Arial" w:hAnsi="Arial" w:cs="Arial"/>
              </w:rPr>
              <w:t xml:space="preserve"> </w:t>
            </w:r>
            <w:r w:rsidR="00F702DA">
              <w:rPr>
                <w:rFonts w:ascii="Arial" w:hAnsi="Arial" w:cs="Arial"/>
              </w:rPr>
              <w:t>03/03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250C82">
              <w:rPr>
                <w:rFonts w:ascii="Arial" w:hAnsi="Arial" w:cs="Arial"/>
              </w:rPr>
              <w:t>0</w:t>
            </w:r>
            <w:r w:rsidR="00F702DA">
              <w:rPr>
                <w:rFonts w:ascii="Arial" w:hAnsi="Arial" w:cs="Arial"/>
              </w:rPr>
              <w:t>9</w:t>
            </w:r>
            <w:r w:rsidR="00250C82">
              <w:rPr>
                <w:rFonts w:ascii="Arial" w:hAnsi="Arial" w:cs="Arial"/>
              </w:rPr>
              <w:t>/03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985BEE" w14:textId="7ECFD4B2" w:rsidR="005D3CE8" w:rsidRPr="00A83D4E" w:rsidRDefault="005D3CE8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3D4E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CHÚC MỪNG NGÀY </w:t>
            </w:r>
            <w:r w:rsidR="00F702DA">
              <w:rPr>
                <w:rFonts w:ascii="Arial" w:hAnsi="Arial" w:cs="Arial"/>
                <w:b/>
                <w:bCs/>
                <w:color w:val="FF0000"/>
                <w:sz w:val="20"/>
              </w:rPr>
              <w:t>QUỐC TẾ PHỤ NỮ 8/3.</w:t>
            </w:r>
          </w:p>
          <w:p w14:paraId="28D9EC33" w14:textId="4C3B9681" w:rsidR="00425467" w:rsidRPr="00267355" w:rsidRDefault="00425467" w:rsidP="00F702D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207303" w:rsidRPr="00552F1D" w14:paraId="47A944CD" w14:textId="77777777" w:rsidTr="003E10FC">
        <w:trPr>
          <w:trHeight w:val="157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207303" w:rsidRPr="004F4051" w:rsidRDefault="00207303" w:rsidP="00630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8C8F7B6" w:rsidR="00207303" w:rsidRPr="004F4051" w:rsidRDefault="00207303" w:rsidP="00630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03/03/2025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47E87BCC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35F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2E186B32" w:rsidR="00207303" w:rsidRPr="00364548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35F">
              <w:rPr>
                <w:rFonts w:ascii="Lato" w:hAnsi="Lato"/>
                <w:sz w:val="24"/>
                <w:szCs w:val="24"/>
              </w:rPr>
              <w:t>Công đoàn đại học tổ chức lễ khai mạc “Tuần lễ Áo dài Bách khoa Hà Nội năm 2025” chào mừng ngày Quốc tế Phụ nữ 8/3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1FC8A367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35F">
              <w:rPr>
                <w:rFonts w:ascii="Lato" w:hAnsi="Lato"/>
                <w:sz w:val="24"/>
                <w:szCs w:val="24"/>
              </w:rPr>
              <w:t>Kính mời toàn thể Nữ cán bộ tham dự. VPCĐ chuẩn bị.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51B2CAE8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S</w:t>
            </w:r>
            <w:r w:rsidRPr="00D7535F">
              <w:rPr>
                <w:rFonts w:ascii="Lato" w:hAnsi="Lato"/>
                <w:sz w:val="24"/>
                <w:szCs w:val="24"/>
              </w:rPr>
              <w:t>ảnh C2</w:t>
            </w:r>
          </w:p>
        </w:tc>
      </w:tr>
      <w:tr w:rsidR="00207303" w:rsidRPr="00552F1D" w14:paraId="143E1B07" w14:textId="77777777" w:rsidTr="00474ACB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FE5E125" w14:textId="77777777" w:rsidR="00207303" w:rsidRPr="004F4051" w:rsidRDefault="00207303" w:rsidP="004738C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FB3A1C" w14:textId="14D2A0AA" w:rsidR="00207303" w:rsidRPr="00474ACB" w:rsidRDefault="00207303" w:rsidP="00474AC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910" w14:textId="4D1C450A" w:rsidR="00207303" w:rsidRPr="00474ACB" w:rsidRDefault="00207303" w:rsidP="00474ACB">
            <w:pPr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 xml:space="preserve">Họp ban Điều phối Dự án G-DORM. </w:t>
            </w:r>
          </w:p>
          <w:p w14:paraId="30F10CC7" w14:textId="2858BA41" w:rsidR="00207303" w:rsidRPr="00474ACB" w:rsidRDefault="00207303" w:rsidP="00474AC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882" w14:textId="16551955" w:rsidR="00207303" w:rsidRPr="00474ACB" w:rsidRDefault="00207303" w:rsidP="00474AC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Theo Thư mời. Ban HTĐN Chuẩn bị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473161" w14:textId="4080C327" w:rsidR="00207303" w:rsidRPr="00474ACB" w:rsidRDefault="00207303" w:rsidP="00474AC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07303" w:rsidRPr="00552F1D" w14:paraId="39838ABF" w14:textId="77777777" w:rsidTr="0020730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98658C8" w14:textId="77777777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08F32E" w14:textId="6F92ED43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11h30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7DA" w14:textId="77777777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Chương trình Lễ Bế mạc Hội thao Sinh viên Bách khoa 2024.</w:t>
            </w:r>
          </w:p>
          <w:p w14:paraId="0C661597" w14:textId="4290F16B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838" w14:textId="4D8A6D03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Theo giấy mời. Đoàn thanh niên - Hội Sinh viên phối hợp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7862E" w14:textId="5284EF72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Sân vận động Bách khoa</w:t>
            </w:r>
          </w:p>
        </w:tc>
      </w:tr>
      <w:tr w:rsidR="00207303" w:rsidRPr="00552F1D" w14:paraId="39C00972" w14:textId="77777777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2B734823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07303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55E1ACB4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07303">
              <w:rPr>
                <w:rFonts w:ascii="Lato" w:hAnsi="Lato"/>
                <w:sz w:val="24"/>
                <w:szCs w:val="24"/>
              </w:rPr>
              <w:t xml:space="preserve">BGĐ (PGS. HĐ Chính) tiếp ĐHQG Chungnam (Hàn Quốc).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4DAB68EE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07303">
              <w:rPr>
                <w:rFonts w:ascii="Lato" w:hAnsi="Lato"/>
                <w:sz w:val="24"/>
                <w:szCs w:val="24"/>
              </w:rPr>
              <w:t>Mời Trường Vật Liệu cùng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087FF1E3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07303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207303">
              <w:rPr>
                <w:rFonts w:ascii="Lato" w:hAnsi="Lato"/>
                <w:sz w:val="24"/>
                <w:szCs w:val="24"/>
              </w:rPr>
              <w:t>213</w:t>
            </w:r>
          </w:p>
        </w:tc>
      </w:tr>
      <w:tr w:rsidR="00207303" w:rsidRPr="002F413E" w14:paraId="1251BC2C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D61C8A4" w:rsidR="00207303" w:rsidRPr="004F4051" w:rsidRDefault="00207303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04/03/2025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3BC4A0A" w:rsidR="00207303" w:rsidRPr="004D085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E53DF7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55D34321" w:rsidR="00207303" w:rsidRPr="00D2175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E53DF7">
              <w:rPr>
                <w:rFonts w:ascii="Lato" w:hAnsi="Lato"/>
              </w:rPr>
              <w:t xml:space="preserve">Hội đồng xét đề xuất đề tài cấp Bộ 2026 - Hội đồng </w:t>
            </w:r>
            <w:r>
              <w:rPr>
                <w:rFonts w:ascii="Lato" w:hAnsi="Lato"/>
              </w:rPr>
              <w:t xml:space="preserve">- </w:t>
            </w:r>
            <w:r w:rsidRPr="00E53DF7">
              <w:rPr>
                <w:rFonts w:ascii="Lato" w:hAnsi="Lato"/>
              </w:rPr>
              <w:t xml:space="preserve">Vật lý </w:t>
            </w:r>
            <w:r>
              <w:rPr>
                <w:rFonts w:ascii="Lato" w:hAnsi="Lato"/>
              </w:rPr>
              <w:t xml:space="preserve">- </w:t>
            </w:r>
            <w:r w:rsidRPr="00E53DF7">
              <w:rPr>
                <w:rFonts w:ascii="Lato" w:hAnsi="Lato"/>
              </w:rPr>
              <w:t>Vật liệu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004691E6" w:rsidR="00207303" w:rsidRPr="004D085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>Các thầy cô có tên trong Quyết định thành lập hội đồng</w:t>
            </w:r>
            <w:r>
              <w:rPr>
                <w:rFonts w:ascii="Lato" w:hAnsi="Lato"/>
              </w:rPr>
              <w:t xml:space="preserve">. Ban KHCN chuẩn </w:t>
            </w:r>
            <w:proofErr w:type="gramStart"/>
            <w:r>
              <w:rPr>
                <w:rFonts w:ascii="Lato" w:hAnsi="Lato"/>
              </w:rPr>
              <w:t>bị..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7EC2BF2" w:rsidR="00207303" w:rsidRPr="004D085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C1-207</w:t>
            </w:r>
          </w:p>
        </w:tc>
      </w:tr>
      <w:tr w:rsidR="00207303" w:rsidRPr="00AD14A4" w14:paraId="7F662367" w14:textId="77777777" w:rsidTr="00474ACB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9A86A2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2BF1FB" w14:textId="57856A00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136" w14:textId="34407072" w:rsidR="00207303" w:rsidRPr="004648F9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46340">
              <w:rPr>
                <w:rFonts w:ascii="Lato" w:hAnsi="Lato"/>
                <w:sz w:val="24"/>
                <w:szCs w:val="24"/>
              </w:rPr>
              <w:t>Hội đồng xét đề xuất đề tài cấp Bộ 2026</w:t>
            </w:r>
            <w:r>
              <w:rPr>
                <w:rFonts w:ascii="Lato" w:hAnsi="Lato"/>
                <w:sz w:val="24"/>
                <w:szCs w:val="24"/>
              </w:rPr>
              <w:t xml:space="preserve"> - </w:t>
            </w:r>
            <w:r w:rsidRPr="00346340">
              <w:rPr>
                <w:rFonts w:ascii="Lato" w:hAnsi="Lato"/>
                <w:sz w:val="24"/>
                <w:szCs w:val="24"/>
              </w:rPr>
              <w:t>Hội đồng Cơ khí - Cơ khí Động lực - Nhiệt lạnh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518" w14:textId="27269537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>Các thầy cô có tên trong Quyết định thành lập hội đồng</w:t>
            </w:r>
            <w:r>
              <w:rPr>
                <w:rFonts w:ascii="Lato" w:hAnsi="Lato"/>
              </w:rPr>
              <w:t>. Ban KHCN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9F057" w14:textId="0E37239E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C1-213</w:t>
            </w:r>
          </w:p>
        </w:tc>
      </w:tr>
      <w:tr w:rsidR="00207303" w:rsidRPr="00AD14A4" w14:paraId="26B5F97A" w14:textId="77777777" w:rsidTr="00E53DF7">
        <w:trPr>
          <w:trHeight w:val="158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B09062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9FCE33" w14:textId="6B62A71C" w:rsidR="00207303" w:rsidRPr="00474ACB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691E" w14:textId="125539CD" w:rsidR="00207303" w:rsidRPr="004648F9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Ban HTĐN tiếp đại diện Học viện Khoa học Ấn Độ Bangalore (IISc Bangalore).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800" w14:textId="2C8CF028" w:rsidR="00207303" w:rsidRPr="00474ACB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8C477" w14:textId="5018869F" w:rsidR="00207303" w:rsidRPr="00474ACB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07303" w:rsidRPr="00AD14A4" w14:paraId="7069ECD5" w14:textId="77777777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B0C457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68E95E" w14:textId="0653B59E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E53DF7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719F" w14:textId="546B2578" w:rsidR="00207303" w:rsidRPr="004648F9" w:rsidRDefault="00207303" w:rsidP="0020730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53DF7">
              <w:rPr>
                <w:rFonts w:ascii="Lato" w:hAnsi="Lato"/>
                <w:sz w:val="24"/>
                <w:szCs w:val="24"/>
              </w:rPr>
              <w:t>Hội đồng xét đề xuất đề tài cấp Bộ 2026 - Hóa - Sinh-TP-MT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CA0" w14:textId="7949F09F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>Các thầy cô có tên trong Quyết định thành lập hội đồng</w:t>
            </w:r>
            <w:r>
              <w:rPr>
                <w:rFonts w:ascii="Lato" w:hAnsi="Lato"/>
              </w:rPr>
              <w:t>. Ban KHCN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2D1421" w14:textId="09486081" w:rsidR="00207303" w:rsidRPr="00551A09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E53DF7">
              <w:rPr>
                <w:rFonts w:ascii="Lato" w:hAnsi="Lato"/>
              </w:rPr>
              <w:t>C4</w:t>
            </w:r>
            <w:r>
              <w:rPr>
                <w:rFonts w:ascii="Lato" w:hAnsi="Lato"/>
              </w:rPr>
              <w:t>-</w:t>
            </w:r>
            <w:r w:rsidRPr="00E53DF7">
              <w:rPr>
                <w:rFonts w:ascii="Lato" w:hAnsi="Lato"/>
              </w:rPr>
              <w:t>215</w:t>
            </w:r>
          </w:p>
        </w:tc>
      </w:tr>
      <w:tr w:rsidR="00207303" w:rsidRPr="00AD14A4" w14:paraId="5099C61F" w14:textId="77777777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575CD0AD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D7535F">
              <w:rPr>
                <w:rFonts w:ascii="Lato" w:hAnsi="Lato"/>
              </w:rPr>
              <w:t>18h30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047B3E45" w:rsidR="00207303" w:rsidRPr="004648F9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35F">
              <w:rPr>
                <w:rFonts w:ascii="Lato" w:hAnsi="Lato"/>
                <w:sz w:val="24"/>
                <w:szCs w:val="24"/>
              </w:rPr>
              <w:t>Công đoàn đại học tổ chức lễ cháo mừng ngày Quốc tế phụ nữ 8/3; biểu dương cán bộ nữ tiêu biểu xuất sắc năm 2024 và xem vở hài kịch "Mặc cha sự đời" biên tập và đạo diễn: NSND Tuấn Hải, do Nhà hát Kịch Việt Nam dàn dựng và biểu diễn.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44D1FB9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D7535F">
              <w:rPr>
                <w:rFonts w:ascii="Lato" w:hAnsi="Lato"/>
              </w:rPr>
              <w:t>Kính mời toàn thể Nữ cán bộ tham dự.</w:t>
            </w:r>
            <w:r>
              <w:rPr>
                <w:rFonts w:ascii="Lato" w:hAnsi="Lato"/>
              </w:rPr>
              <w:t xml:space="preserve"> VPCĐ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108181D3" w:rsidR="00207303" w:rsidRPr="00551A09" w:rsidRDefault="00207303" w:rsidP="002073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D7535F">
              <w:rPr>
                <w:rFonts w:ascii="Lato" w:hAnsi="Lato"/>
              </w:rPr>
              <w:t>Nhà Hát lớn Hà Nội</w:t>
            </w:r>
          </w:p>
        </w:tc>
      </w:tr>
      <w:tr w:rsidR="00207303" w:rsidRPr="00476356" w14:paraId="38D08C89" w14:textId="77777777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584C537" w:rsidR="00207303" w:rsidRPr="0046251E" w:rsidRDefault="00207303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05/03/2025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674E1129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49128A3D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56CB1C89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0B97BA1A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bookmarkEnd w:id="0"/>
      <w:tr w:rsidR="00207303" w:rsidRPr="00476356" w14:paraId="6934A979" w14:textId="77777777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31678E9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297669" w14:textId="19532875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65F8" w14:textId="61190EA1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468" w14:textId="2A6789AA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55041" w14:textId="2117D588" w:rsidR="00207303" w:rsidRPr="00E04DE1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207303" w:rsidRPr="0012600B" w14:paraId="1B87638E" w14:textId="77777777" w:rsidTr="004148C3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8A9133" w14:textId="77777777" w:rsidR="00207303" w:rsidRPr="00474583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1254D" w14:textId="5D512627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DF181E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4B" w14:textId="4FB31940" w:rsidR="00207303" w:rsidRPr="00B747A1" w:rsidRDefault="00207303" w:rsidP="00207303">
            <w:pPr>
              <w:spacing w:before="120" w:line="20" w:lineRule="atLeast"/>
              <w:jc w:val="both"/>
              <w:rPr>
                <w:rFonts w:ascii="Lato" w:hAnsi="Lato"/>
                <w:sz w:val="24"/>
                <w:szCs w:val="24"/>
              </w:rPr>
            </w:pPr>
            <w:r w:rsidRPr="00DF181E">
              <w:rPr>
                <w:rFonts w:ascii="Lato" w:hAnsi="Lato"/>
                <w:sz w:val="24"/>
                <w:szCs w:val="24"/>
              </w:rPr>
              <w:t>Tập huấn các hội đồng thi tư duy ĐHBK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DF181E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à Nội.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E88" w14:textId="2F57091C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Ban TSHN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2402" w14:textId="428F008B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H</w:t>
            </w:r>
            <w:r w:rsidRPr="00DF181E">
              <w:rPr>
                <w:rFonts w:ascii="Lato" w:hAnsi="Lato"/>
              </w:rPr>
              <w:t>ội thảo C2</w:t>
            </w:r>
          </w:p>
        </w:tc>
      </w:tr>
      <w:tr w:rsidR="00207303" w:rsidRPr="00812A70" w14:paraId="31CFD65C" w14:textId="77777777" w:rsidTr="005E2A38">
        <w:trPr>
          <w:trHeight w:val="165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207303" w:rsidRPr="005C65A8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2274B92" w:rsidR="00207303" w:rsidRPr="005C65A8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06/03/2025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9136076" w:rsidR="00207303" w:rsidRPr="003468CD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8CD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7686D5B" w:rsidR="00207303" w:rsidRPr="003468CD" w:rsidRDefault="00207303" w:rsidP="0020730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468CD">
              <w:rPr>
                <w:rFonts w:ascii="Lato" w:hAnsi="Lato"/>
                <w:sz w:val="24"/>
                <w:szCs w:val="24"/>
              </w:rPr>
              <w:t>Tập huấn các hội đồng thi tư duy ĐHBK Hà Nội.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C37F168" w:rsidR="00207303" w:rsidRPr="003468CD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8CD">
              <w:rPr>
                <w:rFonts w:ascii="Lato" w:hAnsi="Lato"/>
              </w:rPr>
              <w:t>Ban TSHN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9350935" w:rsidR="00207303" w:rsidRPr="003468CD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8CD">
              <w:rPr>
                <w:rFonts w:ascii="Lato" w:hAnsi="Lato"/>
              </w:rPr>
              <w:t>Hội thảo C2</w:t>
            </w:r>
          </w:p>
        </w:tc>
      </w:tr>
      <w:tr w:rsidR="00207303" w:rsidRPr="00F03609" w14:paraId="7BDAD780" w14:textId="77777777">
        <w:trPr>
          <w:trHeight w:val="8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27E5AD" w14:textId="77777777" w:rsidR="00207303" w:rsidRPr="005C65A8" w:rsidRDefault="00207303" w:rsidP="0020730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A2F956" w14:textId="59BD57DB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9C3" w14:textId="544DF4EC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BGĐ (PGS. H.</w:t>
            </w:r>
            <w:proofErr w:type="gramStart"/>
            <w:r>
              <w:rPr>
                <w:rFonts w:ascii="Lato" w:hAnsi="Lato"/>
              </w:rPr>
              <w:t>Q.Thắng</w:t>
            </w:r>
            <w:proofErr w:type="gramEnd"/>
            <w:r>
              <w:rPr>
                <w:rFonts w:ascii="Lato" w:hAnsi="Lato"/>
              </w:rPr>
              <w:t>) chủ trì tiếp Chủ tịch FFC.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9" w14:textId="794A35A0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Theo giấy mời. Ban KHCN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C7681" w14:textId="46188AA7" w:rsidR="00207303" w:rsidRPr="001920C2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tr w:rsidR="00207303" w:rsidRPr="007B4A9E" w14:paraId="47941A9C" w14:textId="77777777" w:rsidTr="00E04DE1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7BD071A" w:rsidR="00207303" w:rsidRPr="00421102" w:rsidRDefault="00207303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74FF4AD" w:rsidR="00207303" w:rsidRPr="0034634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7C542BE" w:rsidR="00207303" w:rsidRPr="0034634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66B89">
              <w:rPr>
                <w:rFonts w:ascii="Lato" w:hAnsi="Lato"/>
              </w:rPr>
              <w:t xml:space="preserve">BGĐ (PGS. </w:t>
            </w:r>
            <w:r>
              <w:rPr>
                <w:rFonts w:ascii="Lato" w:hAnsi="Lato"/>
              </w:rPr>
              <w:t>H.</w:t>
            </w:r>
            <w:proofErr w:type="gramStart"/>
            <w:r>
              <w:rPr>
                <w:rFonts w:ascii="Lato" w:hAnsi="Lato"/>
              </w:rPr>
              <w:t>Đ.</w:t>
            </w:r>
            <w:r w:rsidRPr="00066B89">
              <w:rPr>
                <w:rFonts w:ascii="Lato" w:hAnsi="Lato"/>
              </w:rPr>
              <w:t>Chính</w:t>
            </w:r>
            <w:proofErr w:type="gramEnd"/>
            <w:r w:rsidRPr="00066B89">
              <w:rPr>
                <w:rFonts w:ascii="Lato" w:hAnsi="Lato"/>
              </w:rPr>
              <w:t>)</w:t>
            </w:r>
            <w:r>
              <w:rPr>
                <w:rFonts w:ascii="Lato" w:hAnsi="Lato"/>
              </w:rPr>
              <w:t xml:space="preserve"> chủ trì t</w:t>
            </w:r>
            <w:r w:rsidRPr="00066B89">
              <w:rPr>
                <w:rFonts w:ascii="Lato" w:hAnsi="Lato"/>
              </w:rPr>
              <w:t>ọa đàm: Bật mí "Chất" nữ sinh Bách Khoa, chào mừng Ngày Quốc tế Phụ nữ 8/3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47BC0850" w:rsidR="00207303" w:rsidRPr="0034634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066B89">
              <w:rPr>
                <w:rFonts w:ascii="Lato" w:hAnsi="Lato"/>
              </w:rPr>
              <w:t>Đại biểu theo giấy mời, nữ sinh và sinh viên quan tâm tham dự. 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397AEA5" w:rsidR="00207303" w:rsidRPr="0034634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474ACB">
              <w:rPr>
                <w:rFonts w:ascii="Lato" w:hAnsi="Lato"/>
              </w:rPr>
              <w:t>Hội trường C2</w:t>
            </w:r>
          </w:p>
        </w:tc>
      </w:tr>
      <w:tr w:rsidR="00207303" w:rsidRPr="00214F27" w14:paraId="406CB41E" w14:textId="77777777" w:rsidTr="004148C3">
        <w:trPr>
          <w:trHeight w:val="18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14EA031" w14:textId="77777777" w:rsidR="00207303" w:rsidRPr="00A53D12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4504C" w14:textId="1B828B0B" w:rsidR="00207303" w:rsidRPr="00191D7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494" w14:textId="7A1CF192" w:rsidR="00207303" w:rsidRPr="00DF666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 xml:space="preserve">Lễ Khai mạc Giải bóng đá nữ Sinh viên Bách khoa 2025.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89D" w14:textId="436C604E" w:rsidR="00207303" w:rsidRPr="00066B89" w:rsidRDefault="00207303" w:rsidP="0020730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6340">
              <w:rPr>
                <w:rFonts w:ascii="Lato" w:hAnsi="Lato"/>
                <w:sz w:val="24"/>
                <w:szCs w:val="24"/>
              </w:rPr>
              <w:t>Theo giấy mời. Mời các em sinh viên quan tâm đế cổ vũ. Đoàn Thanh niên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95E89" w14:textId="2FB76A53" w:rsidR="00207303" w:rsidRPr="00191D70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46340">
              <w:rPr>
                <w:rFonts w:ascii="Lato" w:hAnsi="Lato"/>
              </w:rPr>
              <w:t>Sân vận động Bách khoa</w:t>
            </w:r>
          </w:p>
        </w:tc>
      </w:tr>
      <w:tr w:rsidR="00207303" w:rsidRPr="00230C81" w14:paraId="24958840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FE950CB" w:rsidR="00207303" w:rsidRPr="0046251E" w:rsidRDefault="00207303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08/03/2025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5D273CF" w:rsidR="00207303" w:rsidRPr="00474AC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5B1A776" w:rsidR="00207303" w:rsidRPr="00474AC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DF181E">
              <w:rPr>
                <w:rFonts w:ascii="Lato" w:hAnsi="Lato"/>
              </w:rPr>
              <w:t>Thi Đánh giá tư duy 2025 đợt 2</w:t>
            </w:r>
            <w:r>
              <w:rPr>
                <w:rFonts w:ascii="Lato" w:hAnsi="Lato"/>
              </w:rPr>
              <w:t xml:space="preserve"> (Cả ngày).</w:t>
            </w:r>
            <w:r w:rsidRPr="00DF181E">
              <w:rPr>
                <w:rFonts w:ascii="Lato" w:hAnsi="La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9B138CD" w:rsidR="00207303" w:rsidRPr="00474AC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Ban TSHN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B723CD8" w:rsidR="00207303" w:rsidRPr="00474ACB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</w:t>
            </w:r>
            <w:r w:rsidRPr="00DF181E">
              <w:rPr>
                <w:rFonts w:ascii="Lato" w:hAnsi="Lato"/>
              </w:rPr>
              <w:t xml:space="preserve">ác khu vực Tòa C3B, Thư viện TQB, tòa nhà B1 và C7, </w:t>
            </w:r>
          </w:p>
        </w:tc>
      </w:tr>
      <w:tr w:rsidR="00207303" w:rsidRPr="00230C81" w14:paraId="19F947D4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1B51E4FA" w:rsidR="00207303" w:rsidRPr="0045112C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474ACB">
              <w:rPr>
                <w:rFonts w:ascii="Lato" w:hAnsi="Lato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D2B" w14:textId="77777777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ACB">
              <w:rPr>
                <w:rFonts w:ascii="Lato" w:hAnsi="Lato"/>
                <w:sz w:val="24"/>
                <w:szCs w:val="24"/>
              </w:rPr>
              <w:t>Chương trình Vòng Sơ khảo cuộc thi SVBK 2025 “Vươn ra biển lớn”.</w:t>
            </w:r>
          </w:p>
          <w:p w14:paraId="4BACF75A" w14:textId="15BA1C2B" w:rsidR="00207303" w:rsidRPr="0045112C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77CDC5FF" w:rsidR="00207303" w:rsidRPr="0045112C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474ACB">
              <w:rPr>
                <w:rFonts w:ascii="Lato" w:hAnsi="Lato"/>
              </w:rPr>
              <w:t>Các em sinh viên tham gia. Đoàn Thanh niên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2C31BD80" w:rsidR="00207303" w:rsidRPr="0045112C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474ACB">
              <w:rPr>
                <w:rFonts w:ascii="Lato" w:hAnsi="Lato"/>
              </w:rPr>
              <w:t>Hội trường C2</w:t>
            </w:r>
          </w:p>
        </w:tc>
      </w:tr>
      <w:tr w:rsidR="00207303" w:rsidRPr="005471AD" w14:paraId="04461EFB" w14:textId="7777777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207303" w:rsidRPr="0046251E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6A95287" w:rsidR="00207303" w:rsidRPr="0046251E" w:rsidRDefault="00207303" w:rsidP="002073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00E35A12" w:rsidR="00207303" w:rsidRPr="005F30F5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70ED652C" w:rsidR="00207303" w:rsidRPr="005F30F5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DF181E">
              <w:rPr>
                <w:rFonts w:ascii="Lato" w:hAnsi="Lato"/>
              </w:rPr>
              <w:t>Thi Đánh giá tư duy 2025 đợt 2</w:t>
            </w:r>
            <w:r>
              <w:rPr>
                <w:rFonts w:ascii="Lato" w:hAnsi="Lato"/>
              </w:rPr>
              <w:t xml:space="preserve">. </w:t>
            </w:r>
            <w:r w:rsidRPr="00DF181E">
              <w:rPr>
                <w:rFonts w:ascii="Lato" w:hAnsi="La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F5ECDB3" w:rsidR="00207303" w:rsidRPr="005F30F5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Ban TSHN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37F6DB89" w:rsidR="00207303" w:rsidRPr="005F30F5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</w:t>
            </w:r>
            <w:r w:rsidRPr="00DF181E">
              <w:rPr>
                <w:rFonts w:ascii="Lato" w:hAnsi="Lato"/>
              </w:rPr>
              <w:t xml:space="preserve">ác khu vực Tòa C3B, Thư viện TQB, tòa nhà B1 và C7, </w:t>
            </w:r>
          </w:p>
        </w:tc>
      </w:tr>
      <w:tr w:rsidR="00207303" w:rsidRPr="00530802" w14:paraId="12D7FB73" w14:textId="77777777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207303" w:rsidRPr="009E2176" w:rsidRDefault="00207303" w:rsidP="0020730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207303" w:rsidRPr="004148C3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207303" w:rsidRPr="004148C3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207303" w:rsidRPr="004148C3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207303" w:rsidRPr="004148C3" w:rsidRDefault="00207303" w:rsidP="0020730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17"/>
  </w:num>
  <w:num w:numId="2" w16cid:durableId="1541160731">
    <w:abstractNumId w:val="32"/>
  </w:num>
  <w:num w:numId="3" w16cid:durableId="1038627257">
    <w:abstractNumId w:val="38"/>
  </w:num>
  <w:num w:numId="4" w16cid:durableId="2029216328">
    <w:abstractNumId w:val="15"/>
  </w:num>
  <w:num w:numId="5" w16cid:durableId="1354647511">
    <w:abstractNumId w:val="39"/>
  </w:num>
  <w:num w:numId="6" w16cid:durableId="870218698">
    <w:abstractNumId w:val="8"/>
  </w:num>
  <w:num w:numId="7" w16cid:durableId="384305236">
    <w:abstractNumId w:val="11"/>
  </w:num>
  <w:num w:numId="8" w16cid:durableId="645207771">
    <w:abstractNumId w:val="18"/>
  </w:num>
  <w:num w:numId="9" w16cid:durableId="782848877">
    <w:abstractNumId w:val="4"/>
  </w:num>
  <w:num w:numId="10" w16cid:durableId="1100220852">
    <w:abstractNumId w:val="34"/>
  </w:num>
  <w:num w:numId="11" w16cid:durableId="412506356">
    <w:abstractNumId w:val="10"/>
  </w:num>
  <w:num w:numId="12" w16cid:durableId="208762098">
    <w:abstractNumId w:val="16"/>
  </w:num>
  <w:num w:numId="13" w16cid:durableId="1339848670">
    <w:abstractNumId w:val="22"/>
  </w:num>
  <w:num w:numId="14" w16cid:durableId="2025592529">
    <w:abstractNumId w:val="20"/>
  </w:num>
  <w:num w:numId="15" w16cid:durableId="2096049009">
    <w:abstractNumId w:val="27"/>
  </w:num>
  <w:num w:numId="16" w16cid:durableId="771752988">
    <w:abstractNumId w:val="2"/>
  </w:num>
  <w:num w:numId="17" w16cid:durableId="1108811794">
    <w:abstractNumId w:val="29"/>
  </w:num>
  <w:num w:numId="18" w16cid:durableId="203518328">
    <w:abstractNumId w:val="26"/>
  </w:num>
  <w:num w:numId="19" w16cid:durableId="328216352">
    <w:abstractNumId w:val="37"/>
  </w:num>
  <w:num w:numId="20" w16cid:durableId="521364819">
    <w:abstractNumId w:val="41"/>
  </w:num>
  <w:num w:numId="21" w16cid:durableId="401414945">
    <w:abstractNumId w:val="28"/>
  </w:num>
  <w:num w:numId="22" w16cid:durableId="1273855898">
    <w:abstractNumId w:val="13"/>
  </w:num>
  <w:num w:numId="23" w16cid:durableId="427584907">
    <w:abstractNumId w:val="3"/>
  </w:num>
  <w:num w:numId="24" w16cid:durableId="1029909952">
    <w:abstractNumId w:val="12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9"/>
  </w:num>
  <w:num w:numId="29" w16cid:durableId="1719627364">
    <w:abstractNumId w:val="25"/>
  </w:num>
  <w:num w:numId="30" w16cid:durableId="1724058986">
    <w:abstractNumId w:val="23"/>
  </w:num>
  <w:num w:numId="31" w16cid:durableId="563486654">
    <w:abstractNumId w:val="24"/>
  </w:num>
  <w:num w:numId="32" w16cid:durableId="2104111618">
    <w:abstractNumId w:val="36"/>
  </w:num>
  <w:num w:numId="33" w16cid:durableId="1192498477">
    <w:abstractNumId w:val="9"/>
  </w:num>
  <w:num w:numId="34" w16cid:durableId="478036478">
    <w:abstractNumId w:val="31"/>
  </w:num>
  <w:num w:numId="35" w16cid:durableId="2054229902">
    <w:abstractNumId w:val="43"/>
  </w:num>
  <w:num w:numId="36" w16cid:durableId="17053111">
    <w:abstractNumId w:val="30"/>
  </w:num>
  <w:num w:numId="37" w16cid:durableId="499932331">
    <w:abstractNumId w:val="6"/>
  </w:num>
  <w:num w:numId="38" w16cid:durableId="1971743158">
    <w:abstractNumId w:val="7"/>
  </w:num>
  <w:num w:numId="39" w16cid:durableId="15283264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3637288">
    <w:abstractNumId w:val="42"/>
  </w:num>
  <w:num w:numId="41" w16cid:durableId="1053313871">
    <w:abstractNumId w:val="40"/>
  </w:num>
  <w:num w:numId="42" w16cid:durableId="1908760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12387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7030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C71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755"/>
    <w:rsid w:val="00F66C2C"/>
    <w:rsid w:val="00F6728A"/>
    <w:rsid w:val="00F67E72"/>
    <w:rsid w:val="00F702D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56752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5</cp:revision>
  <cp:lastPrinted>2022-11-29T07:38:00Z</cp:lastPrinted>
  <dcterms:created xsi:type="dcterms:W3CDTF">2022-08-28T23:37:00Z</dcterms:created>
  <dcterms:modified xsi:type="dcterms:W3CDTF">2025-03-06T04:40:00Z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