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987"/>
        <w:gridCol w:w="1585"/>
        <w:gridCol w:w="2782"/>
        <w:gridCol w:w="2306"/>
        <w:gridCol w:w="1412"/>
      </w:tblGrid>
      <w:tr w:rsidR="00E50AF0" w14:paraId="4B4727EF" w14:textId="77777777" w:rsidTr="005B76D0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210EB6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B7FAD">
              <w:rPr>
                <w:rFonts w:ascii="Arial" w:hAnsi="Arial" w:cs="Arial"/>
                <w:b/>
                <w:bCs/>
              </w:rPr>
              <w:t>2</w:t>
            </w:r>
            <w:r w:rsidR="0060149E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31AB370F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FE2174">
              <w:rPr>
                <w:rFonts w:ascii="Arial" w:hAnsi="Arial" w:cs="Arial"/>
              </w:rPr>
              <w:t>06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E2174">
              <w:rPr>
                <w:rFonts w:ascii="Arial" w:hAnsi="Arial" w:cs="Arial"/>
              </w:rPr>
              <w:t>3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FE2174">
              <w:rPr>
                <w:rFonts w:ascii="Arial" w:hAnsi="Arial" w:cs="Arial"/>
              </w:rPr>
              <w:t>12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B3236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20370AB" w14:textId="75CF4186" w:rsidR="00DE4462" w:rsidRPr="00D66C42" w:rsidRDefault="00D66C4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D66C42">
              <w:rPr>
                <w:rFonts w:ascii="Arial" w:hAnsi="Arial" w:cs="Arial"/>
                <w:b/>
                <w:color w:val="FF0000"/>
              </w:rPr>
              <w:t xml:space="preserve">CHÚC MỪNG NGÀY </w:t>
            </w:r>
            <w:r w:rsidR="00FE2174">
              <w:rPr>
                <w:rFonts w:ascii="Arial" w:hAnsi="Arial" w:cs="Arial"/>
                <w:b/>
                <w:color w:val="FF0000"/>
              </w:rPr>
              <w:t>QUỐC TẾ PHỤ NỮ 8/3.</w:t>
            </w:r>
          </w:p>
          <w:p w14:paraId="28D9EC33" w14:textId="2BAF6005" w:rsidR="00D66C42" w:rsidRPr="00267355" w:rsidRDefault="00D66C4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5B76D0">
        <w:trPr>
          <w:trHeight w:val="62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9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76865" w:rsidRPr="00576865" w14:paraId="47A944CD" w14:textId="77777777" w:rsidTr="00CD1488">
        <w:trPr>
          <w:trHeight w:val="37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76865" w:rsidRPr="0046251E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08C85A87" w:rsidR="00576865" w:rsidRPr="0046251E" w:rsidRDefault="00FE2174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06</w:t>
            </w:r>
            <w:r w:rsidR="00576865">
              <w:rPr>
                <w:rFonts w:ascii="Lato" w:hAnsi="Lato" w:cs="Arial"/>
                <w:b/>
                <w:bCs/>
              </w:rPr>
              <w:t>/0</w:t>
            </w:r>
            <w:r>
              <w:rPr>
                <w:rFonts w:ascii="Lato" w:hAnsi="Lato" w:cs="Arial"/>
                <w:b/>
                <w:bCs/>
              </w:rPr>
              <w:t>3</w:t>
            </w:r>
            <w:r w:rsidR="00576865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76865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308D5348" w:rsidR="00576865" w:rsidRPr="0034086F" w:rsidRDefault="00CB42F2" w:rsidP="00CB42F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5AA93E3F" w:rsidR="00576865" w:rsidRPr="002279C1" w:rsidRDefault="00CB42F2" w:rsidP="00CB42F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tiếp và làm việc với Công ty Boeing (Hoa Kỳ).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230146CA" w:rsidR="00576865" w:rsidRPr="0034086F" w:rsidRDefault="00CB42F2" w:rsidP="00CB42F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59A4E099" w:rsidR="00576865" w:rsidRPr="00CD1488" w:rsidRDefault="00CB42F2" w:rsidP="00CB42F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576865" w:rsidRPr="00576865" w14:paraId="5307B6AA" w14:textId="77777777" w:rsidTr="00E462A4">
        <w:trPr>
          <w:trHeight w:val="17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77F9F08" w14:textId="77777777" w:rsidR="00576865" w:rsidRPr="00690CBD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4D405" w14:textId="1F9E75C8" w:rsidR="00576865" w:rsidRPr="008B7FAD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13h00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CB0" w14:textId="2F85F9A2" w:rsidR="00576865" w:rsidRPr="008B7FAD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 (PGS. H. Đ. Chính) chủ trì Lễ khởi động Dự án “Đổi mới khoa học và công nghệ cao su thiên nhiên cho chu trình Carbon toàn cầu”.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09C" w14:textId="4732DFA6" w:rsidR="00576865" w:rsidRPr="00CB42F2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Theo giấy mời. Viện KTHH, Phòng PTDA ĐT, HTĐN, TT&amp;QTTH chuẩn bị.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D5DE3" w14:textId="4D9DB85B" w:rsidR="00576865" w:rsidRPr="008B7FAD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576865" w:rsidRPr="00CB42F2" w14:paraId="673729EB" w14:textId="77777777" w:rsidTr="00E462A4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2D80C31" w14:textId="77777777" w:rsidR="00576865" w:rsidRPr="00690CBD" w:rsidRDefault="00576865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55881BB" w14:textId="50D3C76C" w:rsidR="00576865" w:rsidRPr="008B7FAD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92D0" w14:textId="1856FD15" w:rsidR="00576865" w:rsidRPr="008B7FAD" w:rsidRDefault="00CB42F2" w:rsidP="00CB42F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Họp nhóm nghiên cứu khởi động HUST-NUT khởi động Dự án “Đổi mới khoa học và công nghệ cao su thiên nhiên cho chu trình Carbon toàn cầu”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E1206" w14:textId="3286E4DF" w:rsidR="00576865" w:rsidRPr="008B7FAD" w:rsidRDefault="00576865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564F91" w14:textId="3035BB16" w:rsidR="00576865" w:rsidRPr="008B7FAD" w:rsidRDefault="00CB42F2" w:rsidP="00576865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8031E1" w:rsidRPr="00FE2174" w14:paraId="1251BC2C" w14:textId="77777777" w:rsidTr="008031E1">
        <w:trPr>
          <w:trHeight w:val="21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57EE64F4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07/03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1DB71CD3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D04A70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4D97A03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04A70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Nguyễn Thị Hoàng Anh, đề tài: Nghiên cứu thành phần hóa học và hoạt tính sinh học của hai loài Sâm Vũ Diệp (Panax bipinnatifidus Seem.) và Sâm Việt Nam (Panax vietnamensis Ha et Grushv.) ở Việt Nam. Ngành: Hóa học. Mã số: 9440112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762A70C5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04A70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553531CC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D04A70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-</w:t>
            </w:r>
            <w:r w:rsidRPr="00D04A70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318</w:t>
            </w:r>
          </w:p>
        </w:tc>
      </w:tr>
      <w:tr w:rsidR="008031E1" w:rsidRPr="00FE2174" w14:paraId="5584E132" w14:textId="77777777" w:rsidTr="005B76D0">
        <w:trPr>
          <w:trHeight w:val="20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214F5CC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666E2" w14:textId="0EC3AE10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A26D" w14:textId="03F95895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 (PGS. H.Đ.Chính) tiếp</w:t>
            </w: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công ty cổ phần Aidem, Nhật Bản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4FD87" w14:textId="77777777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2ED3EC" w14:textId="1AF27131" w:rsidR="008031E1" w:rsidRPr="003024CC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</w:t>
            </w:r>
          </w:p>
        </w:tc>
      </w:tr>
      <w:tr w:rsidR="008031E1" w:rsidRPr="00D10CF3" w14:paraId="35C7774D" w14:textId="77777777" w:rsidTr="000B67EA">
        <w:trPr>
          <w:trHeight w:val="116"/>
        </w:trPr>
        <w:tc>
          <w:tcPr>
            <w:tcW w:w="19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23A4CA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75BBC4" w14:textId="573D597D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4A4" w14:textId="7E2B281D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Tổ chức chương trình Sinh hoạt Công dân dành cho Nữ sinh toàn trường năm học 2022-2023.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12A" w14:textId="58AEE382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CTSV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4FAD5" w14:textId="485ADF8C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8031E1" w:rsidRPr="00CB42F2" w14:paraId="18168C92" w14:textId="77777777" w:rsidTr="005B76D0">
        <w:trPr>
          <w:trHeight w:val="22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181E43CA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9F8" w14:textId="3E1E758E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Phòng HTĐN tiếp và làm việc với NUS Enterprise, Đại học Quốc gia Singapore.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3FF53C7E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58C5110C" w:rsidR="008031E1" w:rsidRPr="00B3236A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8031E1" w:rsidRPr="00CD1488" w14:paraId="38D08C89" w14:textId="77777777" w:rsidTr="00CB42F2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AE0030C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08/03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92E4F65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412" w14:textId="77777777" w:rsidR="008031E1" w:rsidRPr="00FE2174" w:rsidRDefault="008031E1" w:rsidP="008031E1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H.Đ. Chính) chủ trì họp Ban Đề án 1665. </w:t>
            </w:r>
          </w:p>
          <w:p w14:paraId="2278F0A2" w14:textId="5487D878" w:rsidR="008031E1" w:rsidRPr="00CD1488" w:rsidRDefault="008031E1" w:rsidP="008031E1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0AAF9DE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3236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Các thành viên Ban Đề án 1665 của Trường và mời đại diện lãnh đạo Phòng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TCKT</w:t>
            </w:r>
            <w:r w:rsidRPr="00FE217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tham dự. Phòng CTSV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A407D63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8031E1" w:rsidRPr="00C26C35" w14:paraId="2739E3AE" w14:textId="77777777" w:rsidTr="00CB42F2">
        <w:trPr>
          <w:trHeight w:val="16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C96C7AD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76F690" w14:textId="7D8C4622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D6C" w14:textId="4DC265CE" w:rsidR="008031E1" w:rsidRPr="00CD1488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 Q. Thắng) tiếp Hiệu trưởng Trường ĐH Porto (Bồ Đào Nha).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3A4" w14:textId="4AB09717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B42F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8AAB6" w14:textId="6E0D989F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bookmarkEnd w:id="0"/>
      <w:tr w:rsidR="008031E1" w:rsidRPr="00CD1488" w14:paraId="6AC0690E" w14:textId="77777777" w:rsidTr="00CB42F2">
        <w:trPr>
          <w:trHeight w:val="16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7376CBA" w14:textId="77777777" w:rsidR="008031E1" w:rsidRPr="00C26C35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52DABC" w14:textId="01CF508A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CDB" w14:textId="095177FB" w:rsidR="008031E1" w:rsidRPr="00CD1488" w:rsidRDefault="008031E1" w:rsidP="008031E1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tiếp và làm việc với NUS Global, Đại học Quốc gia Singapore.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803E" w14:textId="1574945B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18678" w14:textId="346C2C0F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C26C3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8031E1" w:rsidRPr="00CD1488" w14:paraId="40FFC41F" w14:textId="77777777" w:rsidTr="005B76D0">
        <w:trPr>
          <w:trHeight w:val="18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6D927EC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DD4919" w14:textId="34E31135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F0B" w14:textId="0617E09B" w:rsidR="008031E1" w:rsidRPr="00CD1488" w:rsidRDefault="008031E1" w:rsidP="008031E1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Họp </w:t>
            </w:r>
            <w:r w:rsidRPr="0041565E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ảng uỷ tr</w:t>
            </w:r>
            <w:r w:rsidRPr="0041565E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ư</w:t>
            </w: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ờng.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678" w14:textId="5D105AEF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</w:t>
            </w:r>
            <w:r w:rsidRPr="0041565E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n phòng </w:t>
            </w:r>
            <w:r w:rsidRPr="0041565E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ảng uỷ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17B9B" w14:textId="577D62FE" w:rsidR="008031E1" w:rsidRPr="00CD14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41565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C2-204</w:t>
            </w:r>
          </w:p>
        </w:tc>
      </w:tr>
      <w:tr w:rsidR="008031E1" w:rsidRPr="0041565E" w14:paraId="7370E549" w14:textId="77777777" w:rsidTr="005B76D0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8031E1" w:rsidRPr="00474583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031ABD5A" w:rsidR="008031E1" w:rsidRPr="0034086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59573F0D" w:rsidR="008031E1" w:rsidRPr="00D66C42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0C093C34" w:rsidR="008031E1" w:rsidRPr="0029703E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046E06D8" w:rsidR="008031E1" w:rsidRPr="0034086F" w:rsidRDefault="008031E1" w:rsidP="008031E1">
            <w:pPr>
              <w:pStyle w:val="fluidplugincopy"/>
              <w:shd w:val="clear" w:color="auto" w:fill="FFFFFF"/>
              <w:spacing w:line="288" w:lineRule="auto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623EDA" w14:paraId="31CFD65C" w14:textId="77777777" w:rsidTr="005B76D0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031E1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38F5734E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7D5B7DB" w:rsidR="008031E1" w:rsidRPr="001059F4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9h00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A5652EA" w:rsidR="008031E1" w:rsidRPr="00431F26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 Q. Thắng) tiếp </w:t>
            </w:r>
            <w:r w:rsidRPr="00623EDA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ại diện Tr</w:t>
            </w:r>
            <w:r w:rsidRPr="00623EDA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ư</w:t>
            </w: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ờng </w:t>
            </w:r>
            <w:r w:rsidRPr="00623EDA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ại học Kyoto, Nhật Bản.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CB7B3CC" w:rsidR="008031E1" w:rsidRPr="001059F4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 phòng HT</w:t>
            </w:r>
            <w:r w:rsidRPr="00623EDA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623E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N và TT INEST cùng dự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ECE5BA4" w:rsidR="008031E1" w:rsidRPr="001059F4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8031E1" w:rsidRPr="00623EDA" w14:paraId="7D2B8425" w14:textId="77777777" w:rsidTr="00003A2F">
        <w:trPr>
          <w:trHeight w:val="25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3A607F6D" w:rsidR="008031E1" w:rsidRPr="00906EC2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1C4912BC" w:rsidR="008031E1" w:rsidRPr="00906EC2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4357D9BD" w:rsidR="008031E1" w:rsidRPr="00906EC2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5A608193" w:rsidR="008031E1" w:rsidRPr="00906EC2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623EDA" w14:paraId="3A1B0281" w14:textId="77777777" w:rsidTr="00B3236A">
        <w:trPr>
          <w:trHeight w:val="375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9BB8103" w14:textId="77777777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511BD8" w14:textId="355FC934" w:rsidR="008031E1" w:rsidRPr="0034740F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971" w14:textId="7BF65D22" w:rsidR="008031E1" w:rsidRPr="0034740F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B4C" w14:textId="343BFA19" w:rsidR="008031E1" w:rsidRPr="0034740F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41735" w14:textId="3BAB4327" w:rsidR="008031E1" w:rsidRPr="0034740F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690CBD" w14:paraId="47941A9C" w14:textId="77777777" w:rsidTr="00CD1D6F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0D00DE3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15322877" w:rsidR="008031E1" w:rsidRPr="00965CBE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29625BA" w:rsidR="008031E1" w:rsidRPr="00965CBE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6BDAC3CB" w:rsidR="008031E1" w:rsidRPr="00965CBE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0E54F229" w:rsidR="008031E1" w:rsidRPr="00965CBE" w:rsidRDefault="008031E1" w:rsidP="008031E1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74443F" w14:paraId="1F42C8C4" w14:textId="77777777" w:rsidTr="005B76D0">
        <w:trPr>
          <w:trHeight w:val="15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48406B" w14:textId="77777777" w:rsidR="008031E1" w:rsidRPr="00690CBD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DC1155" w14:textId="4AA34DD4" w:rsidR="008031E1" w:rsidRPr="00965CBE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B4C" w14:textId="7C14F260" w:rsidR="008031E1" w:rsidRPr="0074443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149" w14:textId="01B79D2A" w:rsidR="008031E1" w:rsidRPr="00965CBE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9E854" w14:textId="4047132E" w:rsidR="008031E1" w:rsidRPr="00965CBE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74443F" w14:paraId="4D17BB9D" w14:textId="77777777" w:rsidTr="005B76D0">
        <w:trPr>
          <w:trHeight w:val="27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8031E1" w:rsidRPr="0046251E" w:rsidRDefault="008031E1" w:rsidP="008031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17FA83E2" w:rsidR="008031E1" w:rsidRPr="0034086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6E8FA6AF" w:rsidR="008031E1" w:rsidRPr="0034086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60DFCD13" w:rsidR="008031E1" w:rsidRPr="0034086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111505E4" w:rsidR="008031E1" w:rsidRPr="0034086F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8964CB" w14:paraId="24958840" w14:textId="77777777" w:rsidTr="005B76D0">
        <w:trPr>
          <w:trHeight w:val="32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24A41C82" w:rsidR="008031E1" w:rsidRPr="0046251E" w:rsidRDefault="008031E1" w:rsidP="008031E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11/03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06FB9FB6" w:rsidR="008031E1" w:rsidRPr="00A546F0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367D7B9A" w:rsidR="008031E1" w:rsidRPr="00DE0988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81270C8" w:rsidR="008031E1" w:rsidRPr="00A546F0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75ED9FA5" w:rsidR="008031E1" w:rsidRPr="00A546F0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FE2174" w14:paraId="617A7DB6" w14:textId="77777777" w:rsidTr="005B76D0">
        <w:trPr>
          <w:trHeight w:val="400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8031E1" w:rsidRPr="00666421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8031E1" w:rsidRPr="00666421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8031E1" w:rsidRPr="00666421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8031E1" w:rsidRPr="00666421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31E1" w:rsidRPr="00B3236A" w14:paraId="04461EFB" w14:textId="77777777" w:rsidTr="005B76D0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8031E1" w:rsidRPr="0046251E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584361E" w:rsidR="008031E1" w:rsidRPr="0046251E" w:rsidRDefault="008031E1" w:rsidP="008031E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2E4477F" w:rsidR="008031E1" w:rsidRPr="009E2176" w:rsidRDefault="008031E1" w:rsidP="008031E1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AD11A22" w:rsidR="008031E1" w:rsidRPr="00D41F7D" w:rsidRDefault="008031E1" w:rsidP="008031E1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2596700" w:rsidR="008031E1" w:rsidRPr="00911EE9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BA19EE4" w:rsidR="008031E1" w:rsidRPr="009E2176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8031E1" w:rsidRPr="00B3236A" w14:paraId="12D7FB73" w14:textId="77777777" w:rsidTr="005B76D0">
        <w:trPr>
          <w:trHeight w:val="340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031E1" w:rsidRPr="009E2176" w:rsidRDefault="008031E1" w:rsidP="008031E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8031E1" w:rsidRPr="00931DF3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8031E1" w:rsidRPr="00931DF3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8031E1" w:rsidRPr="007A00DE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8031E1" w:rsidRPr="00931DF3" w:rsidRDefault="008031E1" w:rsidP="008031E1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3"/>
  </w:num>
  <w:num w:numId="2" w16cid:durableId="419833751">
    <w:abstractNumId w:val="4"/>
  </w:num>
  <w:num w:numId="3" w16cid:durableId="1254320866">
    <w:abstractNumId w:val="25"/>
  </w:num>
  <w:num w:numId="4" w16cid:durableId="1884051900">
    <w:abstractNumId w:val="7"/>
  </w:num>
  <w:num w:numId="5" w16cid:durableId="1153137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5"/>
  </w:num>
  <w:num w:numId="7" w16cid:durableId="981353383">
    <w:abstractNumId w:val="1"/>
  </w:num>
  <w:num w:numId="8" w16cid:durableId="715197189">
    <w:abstractNumId w:val="18"/>
  </w:num>
  <w:num w:numId="9" w16cid:durableId="276497531">
    <w:abstractNumId w:val="20"/>
  </w:num>
  <w:num w:numId="10" w16cid:durableId="786969468">
    <w:abstractNumId w:val="28"/>
  </w:num>
  <w:num w:numId="11" w16cid:durableId="690835150">
    <w:abstractNumId w:val="14"/>
  </w:num>
  <w:num w:numId="12" w16cid:durableId="1346057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1"/>
  </w:num>
  <w:num w:numId="16" w16cid:durableId="20260084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6"/>
  </w:num>
  <w:num w:numId="18" w16cid:durableId="150381486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8"/>
  </w:num>
  <w:num w:numId="20" w16cid:durableId="225846174">
    <w:abstractNumId w:val="31"/>
  </w:num>
  <w:num w:numId="21" w16cid:durableId="314258791">
    <w:abstractNumId w:val="24"/>
  </w:num>
  <w:num w:numId="22" w16cid:durableId="86779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3"/>
  </w:num>
  <w:num w:numId="24" w16cid:durableId="2085957239">
    <w:abstractNumId w:val="9"/>
  </w:num>
  <w:num w:numId="25" w16cid:durableId="1438595118">
    <w:abstractNumId w:val="12"/>
  </w:num>
  <w:num w:numId="26" w16cid:durableId="900020773">
    <w:abstractNumId w:val="16"/>
  </w:num>
  <w:num w:numId="27" w16cid:durableId="1526023411">
    <w:abstractNumId w:val="34"/>
  </w:num>
  <w:num w:numId="28" w16cid:durableId="1262687142">
    <w:abstractNumId w:val="27"/>
  </w:num>
  <w:num w:numId="29" w16cid:durableId="1422599574">
    <w:abstractNumId w:val="30"/>
  </w:num>
  <w:num w:numId="30" w16cid:durableId="1067265526">
    <w:abstractNumId w:val="33"/>
  </w:num>
  <w:num w:numId="31" w16cid:durableId="1125269523">
    <w:abstractNumId w:val="15"/>
  </w:num>
  <w:num w:numId="32" w16cid:durableId="1037124881">
    <w:abstractNumId w:val="23"/>
  </w:num>
  <w:num w:numId="33" w16cid:durableId="1837919768">
    <w:abstractNumId w:val="2"/>
  </w:num>
  <w:num w:numId="34" w16cid:durableId="1567186524">
    <w:abstractNumId w:val="35"/>
  </w:num>
  <w:num w:numId="35" w16cid:durableId="1545210938">
    <w:abstractNumId w:val="0"/>
  </w:num>
  <w:num w:numId="36" w16cid:durableId="13201145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371</cp:revision>
  <cp:lastPrinted>2022-11-29T07:38:00Z</cp:lastPrinted>
  <dcterms:created xsi:type="dcterms:W3CDTF">2022-08-28T23:37:00Z</dcterms:created>
  <dcterms:modified xsi:type="dcterms:W3CDTF">2023-03-06T02:12:00Z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