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581"/>
        <w:gridCol w:w="2768"/>
        <w:gridCol w:w="2295"/>
        <w:gridCol w:w="1409"/>
      </w:tblGrid>
      <w:tr w:rsidR="00E50AF0" w14:paraId="4B4727EF" w14:textId="77777777" w:rsidTr="00A53D12">
        <w:trPr>
          <w:trHeight w:val="1414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7A743AE5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C67E3">
              <w:rPr>
                <w:rFonts w:ascii="Arial" w:hAnsi="Arial" w:cs="Arial"/>
                <w:b/>
                <w:bCs/>
              </w:rPr>
              <w:t>3</w:t>
            </w:r>
            <w:r w:rsidR="00054DE4">
              <w:rPr>
                <w:rFonts w:ascii="Arial" w:hAnsi="Arial" w:cs="Arial"/>
                <w:b/>
                <w:bCs/>
              </w:rPr>
              <w:t>1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59DBAA5E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054DE4">
              <w:rPr>
                <w:rFonts w:ascii="Arial" w:hAnsi="Arial" w:cs="Arial"/>
              </w:rPr>
              <w:t>24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421102">
              <w:rPr>
                <w:rFonts w:ascii="Arial" w:hAnsi="Arial" w:cs="Arial"/>
              </w:rPr>
              <w:t>4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054DE4">
              <w:rPr>
                <w:rFonts w:ascii="Arial" w:hAnsi="Arial" w:cs="Arial"/>
              </w:rPr>
              <w:t>30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1232BB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4FD3A53D" w14:textId="77777777" w:rsidR="000D2509" w:rsidRDefault="00054DE4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CHÀO MỪNG ĐẠI HỘI </w:t>
            </w:r>
          </w:p>
          <w:p w14:paraId="2DD46647" w14:textId="7886BA2B" w:rsidR="00054DE4" w:rsidRDefault="00054DE4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CÔNG ĐOÀN ĐẠI HỌC BÁCH KHOA HÀ NỘI LẦN THỨ </w:t>
            </w:r>
            <w:r w:rsidR="000D2509">
              <w:rPr>
                <w:rFonts w:ascii="Arial" w:hAnsi="Arial" w:cs="Arial"/>
                <w:b/>
                <w:color w:val="FF0000"/>
                <w:sz w:val="20"/>
              </w:rPr>
              <w:t>XXXIV,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NHIỆM KỲ 2023-2028</w:t>
            </w:r>
          </w:p>
          <w:p w14:paraId="127B5F76" w14:textId="77777777" w:rsidR="000D2509" w:rsidRDefault="00054DE4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CHÀO MỪNG </w:t>
            </w:r>
            <w:r w:rsidR="000D2509">
              <w:rPr>
                <w:rFonts w:ascii="Arial" w:hAnsi="Arial" w:cs="Arial"/>
                <w:b/>
                <w:color w:val="FF0000"/>
                <w:sz w:val="20"/>
              </w:rPr>
              <w:t xml:space="preserve">48 NĂM NGÀY GIẢI PHÓNG MIỀN NAM </w:t>
            </w:r>
          </w:p>
          <w:p w14:paraId="60B6762A" w14:textId="3283C3B8" w:rsidR="00054DE4" w:rsidRDefault="000D2509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&amp; </w:t>
            </w:r>
            <w:r w:rsidR="006B4CE2">
              <w:rPr>
                <w:rFonts w:ascii="Arial" w:hAnsi="Arial" w:cs="Arial"/>
                <w:b/>
                <w:color w:val="FF0000"/>
                <w:sz w:val="20"/>
              </w:rPr>
              <w:t xml:space="preserve">NGÁY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QUỐC TẾ LAO ĐỘNG 1/5.</w:t>
            </w:r>
          </w:p>
          <w:p w14:paraId="28D9EC33" w14:textId="6AB3EB51" w:rsidR="004B1BDE" w:rsidRPr="00267355" w:rsidRDefault="004B1BDE" w:rsidP="004211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80D5F" w:rsidRPr="00421102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80D5F" w:rsidRPr="0046251E" w:rsidRDefault="00580D5F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77FA132C" w:rsidR="00580D5F" w:rsidRPr="0046251E" w:rsidRDefault="00054DE4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24</w:t>
            </w:r>
            <w:r w:rsidR="00421102"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</w:t>
            </w:r>
            <w:r w:rsidR="00580D5F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580D5F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3443C7E0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eastAsia="Times New Roman" w:hAnsi="Lato" w:cs="Times New Roman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2DC9DD83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63A0E04D" w:rsidR="00580D5F" w:rsidRPr="00054DE4" w:rsidRDefault="00580D5F" w:rsidP="00054DE4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450172E0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</w:tr>
      <w:tr w:rsidR="000D2509" w:rsidRPr="00C539F5" w14:paraId="0C780844" w14:textId="77777777" w:rsidTr="00A53D12">
        <w:trPr>
          <w:trHeight w:val="14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17DC21" w14:textId="77777777" w:rsidR="000D2509" w:rsidRPr="00690CBD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764B98E" w14:textId="77835C5A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054DE4">
              <w:rPr>
                <w:rFonts w:ascii="Lato" w:hAnsi="Lato"/>
                <w:sz w:val="22"/>
                <w:szCs w:val="22"/>
                <w:lang w:val="pt-BR"/>
              </w:rPr>
              <w:t>19h00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2EB7" w14:textId="057AD1C0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054DE4">
              <w:rPr>
                <w:rFonts w:ascii="Lato" w:hAnsi="Lato"/>
                <w:sz w:val="22"/>
                <w:szCs w:val="22"/>
                <w:lang w:val="pt-BR"/>
              </w:rPr>
              <w:t>Chung khảo SVBK 202</w:t>
            </w:r>
            <w:r w:rsidRPr="00054DE4">
              <w:rPr>
                <w:rFonts w:ascii="Lato" w:eastAsiaTheme="minorHAnsi" w:hAnsi="Lato"/>
                <w:sz w:val="22"/>
                <w:szCs w:val="22"/>
                <w:lang w:val="pt-BR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FE9D0" w14:textId="53CD5956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054DE4">
              <w:rPr>
                <w:rFonts w:ascii="Lato" w:hAnsi="Lato"/>
                <w:sz w:val="22"/>
                <w:szCs w:val="22"/>
                <w:lang w:val="pt-BR"/>
              </w:rPr>
              <w:t>Kính mời thầy cô và các em sinh viên tham dự</w:t>
            </w:r>
            <w:r w:rsidRPr="00054DE4">
              <w:rPr>
                <w:rFonts w:ascii="Lato" w:eastAsiaTheme="minorHAnsi" w:hAnsi="Lato"/>
                <w:lang w:val="pt-BR"/>
              </w:rPr>
              <w:t xml:space="preserve">. </w:t>
            </w:r>
            <w:r w:rsidRPr="00054DE4">
              <w:rPr>
                <w:rFonts w:ascii="Lato" w:eastAsiaTheme="minorHAnsi" w:hAnsi="Lato"/>
                <w:sz w:val="22"/>
                <w:szCs w:val="22"/>
                <w:lang w:val="pt-BR"/>
              </w:rPr>
              <w:t>Đoàn Thanh niên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59A767" w14:textId="07E926FD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 w:rsidRPr="00054DE4">
              <w:rPr>
                <w:rFonts w:ascii="Lato" w:hAnsi="Lato"/>
                <w:sz w:val="22"/>
                <w:szCs w:val="22"/>
                <w:lang w:val="pt-BR"/>
              </w:rPr>
              <w:t>Hội trường C2</w:t>
            </w:r>
          </w:p>
        </w:tc>
      </w:tr>
      <w:tr w:rsidR="000D2509" w:rsidRPr="00EC67E3" w14:paraId="1251BC2C" w14:textId="77777777" w:rsidTr="00A53D12">
        <w:trPr>
          <w:trHeight w:val="21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1244708C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25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29F6D5B" w:rsidR="000D2509" w:rsidRPr="00102B6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D2D6C45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6B49FC9B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17888459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</w:tr>
      <w:tr w:rsidR="000D2509" w:rsidRPr="006225FD" w14:paraId="18168C92" w14:textId="77777777" w:rsidTr="00A53D12">
        <w:trPr>
          <w:trHeight w:val="22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726748" w14:textId="77777777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F1240D" w14:textId="39F86563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  <w:r w:rsidRPr="00054DE4">
              <w:rPr>
                <w:rFonts w:ascii="Lato" w:hAnsi="Lato" w:cs="Times New Roman"/>
                <w:lang w:val="pt-BR"/>
              </w:rPr>
              <w:t> 18h30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39F" w14:textId="3BA0F9DC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  <w:r w:rsidRPr="00054DE4">
              <w:rPr>
                <w:rFonts w:ascii="Lato" w:hAnsi="Lato" w:cs="Times New Roman"/>
                <w:lang w:val="pt-BR"/>
              </w:rPr>
              <w:t>Chung kết cuộc thi Ươm tạo công nghệ BusiTech Bootcamp</w:t>
            </w:r>
            <w:r w:rsidR="00723008">
              <w:rPr>
                <w:rFonts w:ascii="Lato" w:hAnsi="Lato" w:cs="Times New Roman"/>
                <w:lang w:val="pt-BR"/>
              </w:rPr>
              <w:t>.</w:t>
            </w:r>
          </w:p>
          <w:p w14:paraId="70C88DAC" w14:textId="77777777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  <w:r w:rsidRPr="00054DE4">
              <w:rPr>
                <w:rFonts w:ascii="Lato" w:hAnsi="Lato" w:cs="Times New Roman"/>
                <w:lang w:val="pt-BR"/>
              </w:rPr>
              <w:t>.</w:t>
            </w:r>
          </w:p>
          <w:p w14:paraId="4600D9F8" w14:textId="67617D6C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15E" w14:textId="58EFE131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  <w:r w:rsidRPr="00054DE4">
              <w:rPr>
                <w:rFonts w:ascii="Lato" w:hAnsi="Lato" w:cs="Times New Roman"/>
                <w:lang w:val="pt-BR"/>
              </w:rPr>
              <w:t>Kính mời thầy cô và các em sinh viên tham dự. Đoàn Thanh niên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AC78E" w14:textId="059EE940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  <w:r w:rsidRPr="00054DE4">
              <w:rPr>
                <w:rFonts w:ascii="Lato" w:hAnsi="Lato" w:cs="Times New Roman"/>
                <w:lang w:val="pt-BR"/>
              </w:rPr>
              <w:t>Hội trường C2</w:t>
            </w:r>
          </w:p>
        </w:tc>
      </w:tr>
      <w:tr w:rsidR="000D2509" w:rsidRPr="0022590A" w14:paraId="38D08C89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3EDEB8C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26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709C463" w:rsidR="000D2509" w:rsidRPr="00CD1488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2BBD75F0" w:rsidR="000D2509" w:rsidRPr="0022590A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A7D80A8" w:rsidR="000D2509" w:rsidRPr="00CD148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557F5CC" w:rsidR="000D2509" w:rsidRPr="00CD1488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bookmarkEnd w:id="0"/>
      <w:tr w:rsidR="000D2509" w:rsidRPr="00054DE4" w14:paraId="7370E549" w14:textId="77777777" w:rsidTr="00C41EF9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0D2509" w:rsidRPr="00474583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106D7635" w:rsidR="000D2509" w:rsidRPr="0096242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4CEB3E28" w:rsidR="000D2509" w:rsidRPr="000F2172" w:rsidRDefault="000D2509" w:rsidP="000D2509">
            <w:pPr>
              <w:pStyle w:val="xxxxelementtoproof"/>
              <w:shd w:val="clear" w:color="auto" w:fill="FFFFFF"/>
              <w:rPr>
                <w:rFonts w:ascii="Lato" w:eastAsia="Times New Roman" w:hAnsi="Lato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525B3783" w:rsidR="000D2509" w:rsidRPr="00DC56B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3C66E490" w:rsidR="000D2509" w:rsidRPr="0096242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0D2509" w:rsidRPr="00054DE4" w14:paraId="4CDE03C0" w14:textId="77777777" w:rsidTr="00A53D12">
        <w:trPr>
          <w:trHeight w:val="15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F2FDD46" w14:textId="77777777" w:rsidR="000D2509" w:rsidRPr="00474583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8AB70" w14:textId="07BB51C3" w:rsidR="000D2509" w:rsidRPr="0034086F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577" w14:textId="14A13E46" w:rsidR="000D2509" w:rsidRPr="00421102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5C2" w14:textId="2506E58E" w:rsidR="000D2509" w:rsidRPr="0029703E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7F34F" w14:textId="0F0A9BC7" w:rsidR="000D2509" w:rsidRPr="0034086F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0D2509" w:rsidRPr="006F31B0" w14:paraId="31CFD65C" w14:textId="77777777" w:rsidTr="00A53D12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0D2509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013E1D6D" w:rsidR="000D2509" w:rsidRPr="00421102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779C3ECE" w:rsidR="000D2509" w:rsidRPr="001059F4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A5FB92F" w:rsidR="000D2509" w:rsidRPr="0032100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62AE78DE" w:rsidR="000D2509" w:rsidRPr="0032100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8DEB410" w:rsidR="000D2509" w:rsidRPr="001059F4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0D2509" w:rsidRPr="00054DE4" w14:paraId="3A621765" w14:textId="77777777" w:rsidTr="001456DA">
        <w:trPr>
          <w:trHeight w:val="108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A22706E" w14:textId="77777777" w:rsidR="000D2509" w:rsidRPr="0046251E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FF398" w14:textId="19852C87" w:rsidR="000D2509" w:rsidRPr="00906EC2" w:rsidRDefault="005504D2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13h30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A92" w14:textId="3A5F5FD5" w:rsidR="000D2509" w:rsidRPr="00906EC2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D2509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ại hội </w:t>
            </w:r>
            <w:r>
              <w:rPr>
                <w:rFonts w:ascii="Lato" w:hAnsi="Lato" w:cs="Arial"/>
                <w:color w:val="000000"/>
                <w:lang w:val="pt-BR"/>
              </w:rPr>
              <w:t>C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ông </w:t>
            </w:r>
            <w:r w:rsidRPr="000D2509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oàn </w:t>
            </w:r>
            <w:r w:rsidR="005A0802">
              <w:rPr>
                <w:rFonts w:ascii="Lato" w:hAnsi="Lato" w:cs="Arial"/>
                <w:color w:val="000000"/>
                <w:lang w:val="pt-BR"/>
              </w:rPr>
              <w:t>Đ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ại học </w:t>
            </w:r>
            <w:r w:rsidR="005A0802">
              <w:rPr>
                <w:rFonts w:ascii="Lato" w:hAnsi="Lato" w:cs="Arial"/>
                <w:color w:val="000000"/>
                <w:lang w:val="pt-BR"/>
              </w:rPr>
              <w:t>B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ách khoa </w:t>
            </w:r>
            <w:r w:rsidR="005A0802">
              <w:rPr>
                <w:rFonts w:ascii="Lato" w:hAnsi="Lato" w:cs="Arial"/>
                <w:color w:val="000000"/>
                <w:lang w:val="pt-BR"/>
              </w:rPr>
              <w:t>H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à </w:t>
            </w:r>
            <w:r w:rsidR="005A0802">
              <w:rPr>
                <w:rFonts w:ascii="Lato" w:hAnsi="Lato" w:cs="Arial"/>
                <w:color w:val="000000"/>
                <w:lang w:val="pt-BR"/>
              </w:rPr>
              <w:t>N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ội khoá </w:t>
            </w:r>
            <w:r w:rsidR="005A0802">
              <w:rPr>
                <w:rFonts w:ascii="Lato" w:hAnsi="Lato" w:cs="Arial"/>
                <w:color w:val="000000"/>
                <w:lang w:val="pt-BR"/>
              </w:rPr>
              <w:t>XXXIV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>, nhiệm kỳ 2023-2028.</w:t>
            </w:r>
            <w:r w:rsidR="005A0802">
              <w:rPr>
                <w:rFonts w:ascii="Lato" w:hAnsi="Lato" w:cs="Arial"/>
                <w:color w:val="000000"/>
                <w:lang w:val="pt-BR"/>
              </w:rPr>
              <w:t xml:space="preserve"> (Phiên </w:t>
            </w:r>
            <w:r w:rsidR="00041F60">
              <w:rPr>
                <w:rFonts w:ascii="Lato" w:hAnsi="Lato" w:cs="Arial"/>
                <w:color w:val="000000"/>
                <w:lang w:val="pt-BR"/>
              </w:rPr>
              <w:t>thứ nhất</w:t>
            </w:r>
            <w:r w:rsidR="005A0802">
              <w:rPr>
                <w:rFonts w:ascii="Lato" w:hAnsi="Lato" w:cs="Arial"/>
                <w:color w:val="000000"/>
                <w:lang w:val="pt-BR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066" w14:textId="2AA532F7" w:rsidR="000D2509" w:rsidRPr="00A03926" w:rsidRDefault="005A0802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 xml:space="preserve">Theo giấy triệu tập. </w:t>
            </w:r>
            <w:r w:rsidR="006B4CE2">
              <w:rPr>
                <w:rFonts w:ascii="Lato" w:hAnsi="Lato" w:cs="Arial"/>
                <w:color w:val="000000"/>
                <w:lang w:val="pt-BR"/>
              </w:rPr>
              <w:t>VP Công đoàn Đại học chuẩn bị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C5F55" w14:textId="488A6C3E" w:rsidR="000D2509" w:rsidRPr="00906EC2" w:rsidRDefault="005A0802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Hội trường C2</w:t>
            </w:r>
          </w:p>
        </w:tc>
      </w:tr>
      <w:tr w:rsidR="000D2509" w:rsidRPr="005A0802" w14:paraId="47941A9C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AE662AC" w:rsidR="000D2509" w:rsidRPr="00421102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28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006C0AC7" w:rsidR="000D2509" w:rsidRPr="00102B68" w:rsidRDefault="00C557DE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07h</w:t>
            </w:r>
            <w:r w:rsidR="007656B2">
              <w:rPr>
                <w:rFonts w:ascii="Lato" w:hAnsi="Lato"/>
                <w:lang w:val="pt-BR"/>
              </w:rPr>
              <w:t>3</w:t>
            </w:r>
            <w:r>
              <w:rPr>
                <w:rFonts w:ascii="Lato" w:hAnsi="Lato"/>
                <w:lang w:val="pt-BR"/>
              </w:rPr>
              <w:t>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766E8047" w:rsidR="000D2509" w:rsidRPr="00102B68" w:rsidRDefault="005A0802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0D2509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ại hội </w:t>
            </w:r>
            <w:r>
              <w:rPr>
                <w:rFonts w:ascii="Lato" w:hAnsi="Lato" w:cs="Arial"/>
                <w:color w:val="000000"/>
                <w:lang w:val="pt-BR"/>
              </w:rPr>
              <w:t>C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ông </w:t>
            </w:r>
            <w:r w:rsidRPr="000D2509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oàn </w:t>
            </w:r>
            <w:r>
              <w:rPr>
                <w:rFonts w:ascii="Lato" w:hAnsi="Lato" w:cs="Arial"/>
                <w:color w:val="000000"/>
                <w:lang w:val="pt-BR"/>
              </w:rPr>
              <w:t>Đ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ại học </w:t>
            </w:r>
            <w:r>
              <w:rPr>
                <w:rFonts w:ascii="Lato" w:hAnsi="Lato" w:cs="Arial"/>
                <w:color w:val="000000"/>
                <w:lang w:val="pt-BR"/>
              </w:rPr>
              <w:t>B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ách khoa </w:t>
            </w:r>
            <w:r>
              <w:rPr>
                <w:rFonts w:ascii="Lato" w:hAnsi="Lato" w:cs="Arial"/>
                <w:color w:val="000000"/>
                <w:lang w:val="pt-BR"/>
              </w:rPr>
              <w:t>H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à </w:t>
            </w:r>
            <w:r>
              <w:rPr>
                <w:rFonts w:ascii="Lato" w:hAnsi="Lato" w:cs="Arial"/>
                <w:color w:val="000000"/>
                <w:lang w:val="pt-BR"/>
              </w:rPr>
              <w:t>N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 xml:space="preserve">ội khoá </w:t>
            </w:r>
            <w:r>
              <w:rPr>
                <w:rFonts w:ascii="Lato" w:hAnsi="Lato" w:cs="Arial"/>
                <w:color w:val="000000"/>
                <w:lang w:val="pt-BR"/>
              </w:rPr>
              <w:t>XXXIV</w:t>
            </w:r>
            <w:r w:rsidRPr="000D2509">
              <w:rPr>
                <w:rFonts w:ascii="Lato" w:hAnsi="Lato" w:cs="Arial"/>
                <w:color w:val="000000"/>
                <w:lang w:val="pt-BR"/>
              </w:rPr>
              <w:t>, nhiệm kỳ 2023-2028.</w:t>
            </w:r>
            <w:r>
              <w:rPr>
                <w:rFonts w:ascii="Lato" w:hAnsi="Lato" w:cs="Arial"/>
                <w:color w:val="000000"/>
                <w:lang w:val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6D202BBC" w:rsidR="000D2509" w:rsidRPr="00102B68" w:rsidRDefault="005A0802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Theo giấy mời và giấy triệu tập. </w:t>
            </w:r>
            <w:r w:rsidR="006B4CE2">
              <w:rPr>
                <w:rFonts w:ascii="Lato" w:hAnsi="Lato" w:cs="Arial"/>
                <w:color w:val="000000"/>
                <w:lang w:val="pt-BR"/>
              </w:rPr>
              <w:t>VP Công đoàn Đại học chuẩn bị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425A7E6" w:rsidR="000D2509" w:rsidRPr="00102B68" w:rsidRDefault="005A0802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Hội trường C2</w:t>
            </w:r>
          </w:p>
        </w:tc>
      </w:tr>
      <w:tr w:rsidR="000D2509" w:rsidRPr="005A0802" w14:paraId="3D041FCA" w14:textId="77777777" w:rsidTr="006B40DE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6EBF6A" w14:textId="77777777" w:rsidR="000D2509" w:rsidRPr="00A53D12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B22E42" w14:textId="6584FEB5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145" w14:textId="2F18CD34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EFF" w14:textId="274C2449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2B8B0" w14:textId="445FB915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</w:tr>
      <w:tr w:rsidR="000D2509" w:rsidRPr="001232BB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0D2509" w:rsidRPr="0046251E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27189416" w:rsidR="000D2509" w:rsidRPr="0046251E" w:rsidRDefault="000D2509" w:rsidP="000D250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29/04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799B0295" w:rsidR="000D2509" w:rsidRPr="001232BB" w:rsidRDefault="000D2509" w:rsidP="000D2509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00EF5BA2" w:rsidR="000D2509" w:rsidRPr="001232BB" w:rsidRDefault="000D2509" w:rsidP="000D2509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38787A0F" w:rsidR="000D2509" w:rsidRPr="001232BB" w:rsidRDefault="000D2509" w:rsidP="000D2509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E26903E" w:rsidR="000D2509" w:rsidRPr="001232BB" w:rsidRDefault="000D2509" w:rsidP="000D2509">
            <w:pPr>
              <w:pStyle w:val="NormalWeb"/>
              <w:shd w:val="clear" w:color="auto" w:fill="FFFFFF"/>
              <w:spacing w:line="275" w:lineRule="atLeast"/>
              <w:jc w:val="center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0D2509" w:rsidRPr="001232BB" w14:paraId="617A7DB6" w14:textId="77777777" w:rsidTr="00A53D12">
        <w:trPr>
          <w:trHeight w:val="40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0D2509" w:rsidRPr="0046251E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7F4FD2F" w:rsidR="000D2509" w:rsidRPr="00666421" w:rsidRDefault="000D2509" w:rsidP="000D250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31DF8B6F" w:rsidR="000D2509" w:rsidRPr="00666421" w:rsidRDefault="000D2509" w:rsidP="000D250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7D42D6D" w:rsidR="000D2509" w:rsidRPr="00666421" w:rsidRDefault="000D2509" w:rsidP="000D250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7E2AB7A5" w:rsidR="000D2509" w:rsidRPr="00666421" w:rsidRDefault="000D2509" w:rsidP="000D250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0D2509" w:rsidRPr="00054DE4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0D2509" w:rsidRPr="0046251E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173DA2E0" w:rsidR="000D2509" w:rsidRPr="0046251E" w:rsidRDefault="000D2509" w:rsidP="000D250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30/04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5BB8699" w:rsidR="000D2509" w:rsidRPr="009E2176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1B13CC3" w:rsidR="000D2509" w:rsidRPr="00FF03CB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1F1B4F6" w:rsidR="000D2509" w:rsidRPr="00911EE9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3A2C5626" w:rsidR="000D2509" w:rsidRPr="009E2176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</w:tr>
      <w:tr w:rsidR="000D2509" w:rsidRPr="00054DE4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0D2509" w:rsidRPr="009E2176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0D2509" w:rsidRPr="00931DF3" w:rsidRDefault="000D2509" w:rsidP="000D250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0D2509" w:rsidRPr="00931DF3" w:rsidRDefault="000D2509" w:rsidP="000D250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0D2509" w:rsidRPr="007A00DE" w:rsidRDefault="000D2509" w:rsidP="000D250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0D2509" w:rsidRPr="00931DF3" w:rsidRDefault="000D2509" w:rsidP="000D250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88"/>
    <w:multiLevelType w:val="hybridMultilevel"/>
    <w:tmpl w:val="EDE05AF2"/>
    <w:lvl w:ilvl="0" w:tplc="B6928E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71191"/>
    <w:multiLevelType w:val="multilevel"/>
    <w:tmpl w:val="1B7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66932"/>
    <w:multiLevelType w:val="multilevel"/>
    <w:tmpl w:val="EE2E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95569"/>
    <w:multiLevelType w:val="multilevel"/>
    <w:tmpl w:val="AA946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548C"/>
    <w:multiLevelType w:val="multilevel"/>
    <w:tmpl w:val="A770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0F56DC"/>
    <w:multiLevelType w:val="hybridMultilevel"/>
    <w:tmpl w:val="13CCBD0E"/>
    <w:lvl w:ilvl="0" w:tplc="4CEEA32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9556CD"/>
    <w:multiLevelType w:val="multilevel"/>
    <w:tmpl w:val="982AF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7"/>
  </w:num>
  <w:num w:numId="2" w16cid:durableId="419833751">
    <w:abstractNumId w:val="7"/>
  </w:num>
  <w:num w:numId="3" w16cid:durableId="1254320866">
    <w:abstractNumId w:val="29"/>
  </w:num>
  <w:num w:numId="4" w16cid:durableId="1884051900">
    <w:abstractNumId w:val="11"/>
  </w:num>
  <w:num w:numId="5" w16cid:durableId="11531379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9"/>
  </w:num>
  <w:num w:numId="7" w16cid:durableId="981353383">
    <w:abstractNumId w:val="4"/>
  </w:num>
  <w:num w:numId="8" w16cid:durableId="715197189">
    <w:abstractNumId w:val="22"/>
  </w:num>
  <w:num w:numId="9" w16cid:durableId="276497531">
    <w:abstractNumId w:val="24"/>
  </w:num>
  <w:num w:numId="10" w16cid:durableId="786969468">
    <w:abstractNumId w:val="35"/>
  </w:num>
  <w:num w:numId="11" w16cid:durableId="690835150">
    <w:abstractNumId w:val="18"/>
  </w:num>
  <w:num w:numId="12" w16cid:durableId="1346057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5"/>
  </w:num>
  <w:num w:numId="16" w16cid:durableId="20260084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31"/>
  </w:num>
  <w:num w:numId="18" w16cid:durableId="150381486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12"/>
  </w:num>
  <w:num w:numId="20" w16cid:durableId="225846174">
    <w:abstractNumId w:val="38"/>
  </w:num>
  <w:num w:numId="21" w16cid:durableId="314258791">
    <w:abstractNumId w:val="28"/>
  </w:num>
  <w:num w:numId="22" w16cid:durableId="867791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6"/>
  </w:num>
  <w:num w:numId="24" w16cid:durableId="2085957239">
    <w:abstractNumId w:val="13"/>
  </w:num>
  <w:num w:numId="25" w16cid:durableId="1438595118">
    <w:abstractNumId w:val="16"/>
  </w:num>
  <w:num w:numId="26" w16cid:durableId="900020773">
    <w:abstractNumId w:val="20"/>
  </w:num>
  <w:num w:numId="27" w16cid:durableId="1526023411">
    <w:abstractNumId w:val="41"/>
  </w:num>
  <w:num w:numId="28" w16cid:durableId="1262687142">
    <w:abstractNumId w:val="34"/>
  </w:num>
  <w:num w:numId="29" w16cid:durableId="1422599574">
    <w:abstractNumId w:val="37"/>
  </w:num>
  <w:num w:numId="30" w16cid:durableId="1067265526">
    <w:abstractNumId w:val="40"/>
  </w:num>
  <w:num w:numId="31" w16cid:durableId="1125269523">
    <w:abstractNumId w:val="19"/>
  </w:num>
  <w:num w:numId="32" w16cid:durableId="1037124881">
    <w:abstractNumId w:val="27"/>
  </w:num>
  <w:num w:numId="33" w16cid:durableId="1837919768">
    <w:abstractNumId w:val="5"/>
  </w:num>
  <w:num w:numId="34" w16cid:durableId="1567186524">
    <w:abstractNumId w:val="42"/>
  </w:num>
  <w:num w:numId="35" w16cid:durableId="1545210938">
    <w:abstractNumId w:val="3"/>
  </w:num>
  <w:num w:numId="36" w16cid:durableId="1320114526">
    <w:abstractNumId w:val="23"/>
  </w:num>
  <w:num w:numId="37" w16cid:durableId="3341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13863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24494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406208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0380909">
    <w:abstractNumId w:val="0"/>
  </w:num>
  <w:num w:numId="42" w16cid:durableId="681123778">
    <w:abstractNumId w:val="32"/>
  </w:num>
  <w:num w:numId="43" w16cid:durableId="758868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2EB"/>
    <w:rsid w:val="0014531E"/>
    <w:rsid w:val="001456DA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099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5ED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0179"/>
    <w:rsid w:val="005504D2"/>
    <w:rsid w:val="00551825"/>
    <w:rsid w:val="0055293C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1D9"/>
    <w:rsid w:val="006C389B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27</cp:revision>
  <cp:lastPrinted>2022-11-29T07:38:00Z</cp:lastPrinted>
  <dcterms:created xsi:type="dcterms:W3CDTF">2022-08-28T23:37:00Z</dcterms:created>
  <dcterms:modified xsi:type="dcterms:W3CDTF">2023-04-23T10:37:00Z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