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194269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04E898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341C33">
              <w:rPr>
                <w:rFonts w:ascii="Arial" w:hAnsi="Arial" w:cs="Arial"/>
                <w:b/>
                <w:bCs/>
              </w:rPr>
              <w:t>9</w:t>
            </w:r>
            <w:r w:rsidR="005D023E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7FFF2D3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046E6D">
              <w:rPr>
                <w:rFonts w:ascii="Arial" w:hAnsi="Arial" w:cs="Arial"/>
              </w:rPr>
              <w:t>08</w:t>
            </w:r>
            <w:r w:rsidR="00543D57">
              <w:rPr>
                <w:rFonts w:ascii="Arial" w:hAnsi="Arial" w:cs="Arial"/>
              </w:rPr>
              <w:t>/0</w:t>
            </w:r>
            <w:r w:rsidR="00341C33">
              <w:rPr>
                <w:rFonts w:ascii="Arial" w:hAnsi="Arial" w:cs="Arial"/>
              </w:rPr>
              <w:t>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046E6D">
              <w:rPr>
                <w:rFonts w:ascii="Arial" w:hAnsi="Arial" w:cs="Arial"/>
              </w:rPr>
              <w:t>14</w:t>
            </w:r>
            <w:r w:rsidR="00341C33">
              <w:rPr>
                <w:rFonts w:ascii="Arial" w:hAnsi="Arial" w:cs="Arial"/>
              </w:rPr>
              <w:t>/06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194269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980679" w:rsidRPr="00837516" w14:paraId="47A944CD" w14:textId="77777777" w:rsidTr="00E90A8C">
        <w:trPr>
          <w:trHeight w:val="2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980679" w:rsidRPr="004F4051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0882402" w:rsidR="00980679" w:rsidRPr="004F4051" w:rsidRDefault="00980679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046E6D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/06/2026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7A3DCB67" w:rsidR="00980679" w:rsidRPr="00C329C4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795006B" w:rsidR="00980679" w:rsidRPr="00A916B6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C969313" w:rsidR="00980679" w:rsidRPr="00A916B6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5AEE8CA6" w:rsidR="00980679" w:rsidRPr="003D7DB5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80679" w:rsidRPr="00837516" w14:paraId="61C190F3" w14:textId="77777777" w:rsidTr="00194269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01C9E" w14:textId="77777777" w:rsidR="00980679" w:rsidRPr="00387A8E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1FD6C4FF" w14:textId="2FF116B0" w:rsidR="00980679" w:rsidRPr="003D7DB5" w:rsidRDefault="00BE21E8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E21E8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E2F" w14:textId="21768E75" w:rsidR="00980679" w:rsidRPr="00BE21E8" w:rsidRDefault="00BE21E8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"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giải pháp nâng cao năng lực phục hồi chuỗi cung ứng cho các doanh nghiệp Việt Nam trong môi trường kinh tế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đa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cực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số:  B2024-BKA-02 (CNĐT TS. Trần Thị Hương).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58DB" w14:textId="77777777" w:rsidR="00980679" w:rsidRPr="003D7DB5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3A3D9" w14:textId="29BDF4DB" w:rsidR="00980679" w:rsidRPr="003D7DB5" w:rsidRDefault="00BE21E8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E21E8">
              <w:rPr>
                <w:rFonts w:ascii="Lato" w:hAnsi="Lato"/>
                <w:sz w:val="24"/>
                <w:szCs w:val="24"/>
              </w:rPr>
              <w:t xml:space="preserve">P.405 – </w:t>
            </w:r>
            <w:proofErr w:type="spellStart"/>
            <w:r w:rsidRPr="00BE21E8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BE21E8">
              <w:rPr>
                <w:rFonts w:ascii="Lato" w:hAnsi="Lato"/>
                <w:sz w:val="24"/>
                <w:szCs w:val="24"/>
              </w:rPr>
              <w:t xml:space="preserve"> C9</w:t>
            </w:r>
          </w:p>
        </w:tc>
      </w:tr>
      <w:tr w:rsidR="00D37880" w:rsidRPr="00D4174A" w14:paraId="1251BC2C" w14:textId="77777777" w:rsidTr="00A159CE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37880" w:rsidRPr="004F4051" w:rsidRDefault="00D37880" w:rsidP="00D3788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72056BC" w:rsidR="00D37880" w:rsidRPr="004F4051" w:rsidRDefault="00D37880" w:rsidP="00D3788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09/06/2026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84423B6" w:rsidR="00D37880" w:rsidRPr="008A73FB" w:rsidRDefault="00A159CE" w:rsidP="00D37880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A159CE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8F33D04" w:rsidR="00D37880" w:rsidRPr="008A73FB" w:rsidRDefault="00A159CE" w:rsidP="00D37880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159CE">
              <w:rPr>
                <w:rFonts w:ascii="Lato" w:hAnsi="Lato"/>
                <w:sz w:val="24"/>
                <w:szCs w:val="24"/>
              </w:rPr>
              <w:t xml:space="preserve">BGĐ (PGS. N.P.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coi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159CE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A159CE">
              <w:rPr>
                <w:rFonts w:ascii="Lato" w:hAnsi="Lato"/>
                <w:sz w:val="24"/>
                <w:szCs w:val="24"/>
              </w:rPr>
              <w:t xml:space="preserve"> nghiệp THPT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A159CE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760B477" w:rsidR="00D37880" w:rsidRPr="008A73FB" w:rsidRDefault="00427A51" w:rsidP="00D37880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Đ</w:t>
            </w:r>
            <w:r w:rsidRPr="00427A51">
              <w:rPr>
                <w:rFonts w:ascii="Lato" w:hAnsi="Lato"/>
                <w:sz w:val="24"/>
                <w:szCs w:val="24"/>
              </w:rPr>
              <w:t xml:space="preserve">oàn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coi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trung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phổ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7A51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427A51">
              <w:rPr>
                <w:rFonts w:ascii="Lato" w:hAnsi="Lato"/>
                <w:sz w:val="24"/>
                <w:szCs w:val="24"/>
              </w:rPr>
              <w:t xml:space="preserve"> 2026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5F674C9E" w:rsidR="00D37880" w:rsidRPr="008A73FB" w:rsidRDefault="00A159CE" w:rsidP="00D37880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C1-302</w:t>
            </w:r>
          </w:p>
        </w:tc>
      </w:tr>
      <w:tr w:rsidR="00A159CE" w:rsidRPr="00D4174A" w14:paraId="349114EA" w14:textId="77777777" w:rsidTr="00D37880">
        <w:trPr>
          <w:trHeight w:val="2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2670DE74" w14:textId="77777777" w:rsidR="00A159CE" w:rsidRPr="00A159C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D7D" w14:textId="4CEC0981" w:rsidR="00A159CE" w:rsidRPr="008A73FB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37880">
              <w:rPr>
                <w:rFonts w:ascii="Lato" w:hAnsi="Lato"/>
                <w:sz w:val="24"/>
                <w:szCs w:val="24"/>
              </w:rPr>
              <w:t>14h3</w:t>
            </w:r>
            <w:r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AD7" w14:textId="163571FB" w:rsidR="00A159CE" w:rsidRPr="008A73FB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37880">
              <w:rPr>
                <w:rFonts w:ascii="Lato" w:hAnsi="Lato"/>
                <w:sz w:val="24"/>
                <w:szCs w:val="24"/>
              </w:rPr>
              <w:t xml:space="preserve">Họp Ban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chỉ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niệm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70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932" w14:textId="1B62750A" w:rsidR="00A159CE" w:rsidRPr="008A73FB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37880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Bân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chỉ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. VP70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C2AC1" w14:textId="2B30C5B8" w:rsidR="00A159CE" w:rsidRPr="008A73FB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A159CE" w:rsidRPr="005D023E" w14:paraId="7C790CEF" w14:textId="77777777" w:rsidTr="00194269">
        <w:trPr>
          <w:trHeight w:val="26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F541DE7" w14:textId="77777777" w:rsidR="00A159CE" w:rsidRPr="008A73FB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0C33DB" w14:textId="134E2545" w:rsidR="00A159CE" w:rsidRPr="00926CA1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356A5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C06" w14:textId="37F887D5" w:rsidR="00A159CE" w:rsidRPr="00926CA1" w:rsidRDefault="00A159CE" w:rsidP="00A159CE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BGĐ (PGS. N. P.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Điền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)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chủ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trì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buổi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làm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việc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với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Kalinga Institute of Industrial Technology (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Ấn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Độ</w:t>
            </w:r>
            <w:proofErr w:type="spellEnd"/>
            <w:r w:rsidRPr="003356A5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87F" w14:textId="547FBFF5" w:rsidR="00A159CE" w:rsidRPr="00926CA1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356A5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3356A5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AE391" w14:textId="43F40214" w:rsidR="00A159CE" w:rsidRPr="00926CA1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356A5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A159CE" w:rsidRPr="009145DF" w14:paraId="38D08C89" w14:textId="77777777" w:rsidTr="00194269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A159CE" w:rsidRPr="0046251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9BFA932" w:rsidR="00A159CE" w:rsidRPr="0046251E" w:rsidRDefault="00A159CE" w:rsidP="00A159C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B08B766" w:rsidR="00A159CE" w:rsidRPr="004458E8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F67E2">
              <w:rPr>
                <w:rFonts w:ascii="Lato" w:hAnsi="Lato"/>
                <w:sz w:val="24"/>
                <w:szCs w:val="24"/>
                <w:lang w:val="pt-BR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46C60684" w:rsidR="00A159CE" w:rsidRPr="00046CBD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37880">
              <w:rPr>
                <w:rFonts w:ascii="Lato" w:hAnsi="Lato"/>
                <w:sz w:val="24"/>
                <w:szCs w:val="24"/>
              </w:rPr>
              <w:t xml:space="preserve">BGĐ (GS. LA Tuấn)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ký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3788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37880">
              <w:rPr>
                <w:rFonts w:ascii="Lato" w:hAnsi="Lato"/>
                <w:sz w:val="24"/>
                <w:szCs w:val="24"/>
              </w:rPr>
              <w:t xml:space="preserve"> Samsung Electronics Vietnam.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100CD04" w:rsidR="00A159CE" w:rsidRPr="0067324E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356A5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3356A5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11BB5AE" w:rsidR="00A159CE" w:rsidRPr="009145DF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F67E2">
              <w:rPr>
                <w:rFonts w:ascii="Lato" w:hAnsi="Lato"/>
                <w:sz w:val="24"/>
                <w:szCs w:val="24"/>
                <w:lang w:val="pt-BR"/>
              </w:rPr>
              <w:t>C1-222</w:t>
            </w:r>
          </w:p>
        </w:tc>
      </w:tr>
      <w:bookmarkEnd w:id="0"/>
      <w:tr w:rsidR="00A159CE" w:rsidRPr="009145DF" w14:paraId="1FF898A9" w14:textId="77777777" w:rsidTr="00194269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F03717" w14:textId="77777777" w:rsidR="00A159CE" w:rsidRPr="009145DF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E5AAE" w14:textId="5FBEEA75" w:rsidR="00A159CE" w:rsidRPr="001F7D0A" w:rsidRDefault="006C3E43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C3E43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949" w14:textId="1DE2DEDC" w:rsidR="00A159CE" w:rsidRPr="001F7D0A" w:rsidRDefault="006C3E43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20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894" w14:textId="0AB4792F" w:rsidR="00A159CE" w:rsidRPr="001F7D0A" w:rsidRDefault="006C3E43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C3E43">
              <w:rPr>
                <w:rFonts w:ascii="Lato" w:hAnsi="Lato"/>
                <w:sz w:val="24"/>
                <w:szCs w:val="24"/>
              </w:rPr>
              <w:t xml:space="preserve">Văn phòng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C3E4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3E4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8E2F" w14:textId="3E7FAC76" w:rsidR="00A159CE" w:rsidRPr="001F7D0A" w:rsidRDefault="006C3E43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A159CE" w:rsidRPr="00582326" w14:paraId="31CFD65C" w14:textId="77777777" w:rsidTr="00194269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A159CE" w:rsidRPr="005C65A8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13B737D5" w:rsidR="00A159CE" w:rsidRPr="005C65A8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11/06/2026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10771A2" w:rsidR="00A159CE" w:rsidRPr="008C3256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151FA98" w:rsidR="00A159CE" w:rsidRPr="00DD66FB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6CEA9B9" w:rsidR="00A159CE" w:rsidRPr="008C3256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F2499C2" w:rsidR="00A159CE" w:rsidRPr="008C3256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159CE" w:rsidRPr="004D1764" w14:paraId="451D36E1" w14:textId="77777777" w:rsidTr="00194269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FC1E15" w14:textId="77777777" w:rsidR="00A159CE" w:rsidRPr="009F25CD" w:rsidRDefault="00A159CE" w:rsidP="00A159C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AFB32" w14:textId="0C6DE75E" w:rsidR="00A159CE" w:rsidRPr="00707200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8D6" w14:textId="1407DB1F" w:rsidR="00A159CE" w:rsidRPr="00707200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41" w14:textId="65C36508" w:rsidR="00A159CE" w:rsidRPr="00707200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ABBA3" w14:textId="7DD815A5" w:rsidR="00A159CE" w:rsidRPr="00707200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159CE" w:rsidRPr="00896F97" w14:paraId="47941A9C" w14:textId="77777777" w:rsidTr="00194269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A159CE" w:rsidRPr="0046251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E615CC8" w:rsidR="00A159CE" w:rsidRPr="00421102" w:rsidRDefault="00A159CE" w:rsidP="00A159C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B0506F7" w:rsidR="00A159CE" w:rsidRPr="002B1938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84CCCF7" w:rsidR="00A159CE" w:rsidRPr="00A25EDE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356A5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3356A5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3356A5">
              <w:rPr>
                <w:rFonts w:ascii="Lato" w:hAnsi="Lato"/>
                <w:sz w:val="24"/>
                <w:szCs w:val="24"/>
              </w:rPr>
              <w:t xml:space="preserve"> Lê Trung Hiếu.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dạng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người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dựa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ảnh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thiết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đeo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: Khoa học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3356A5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3356A5">
              <w:rPr>
                <w:rFonts w:ascii="Lato" w:hAnsi="Lato"/>
                <w:sz w:val="24"/>
                <w:szCs w:val="24"/>
              </w:rPr>
              <w:t xml:space="preserve"> số: 948010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BD8F7D1" w:rsidR="00A159CE" w:rsidRPr="0067324E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5AB2320" w:rsidR="00A159CE" w:rsidRPr="002B1938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A159CE" w:rsidRPr="008F1711" w14:paraId="7F0542F6" w14:textId="77777777" w:rsidTr="00170AA4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C880FAC" w14:textId="77777777" w:rsidR="00A159CE" w:rsidRPr="00CE4198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E254F" w14:textId="6E859402" w:rsidR="00A159CE" w:rsidRPr="004458E8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9C9" w14:textId="585E3405" w:rsidR="00A159CE" w:rsidRPr="00D21409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5CC" w14:textId="44CFAF51" w:rsidR="00A159CE" w:rsidRPr="008F1711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0A4F6" w14:textId="2F074430" w:rsidR="00A159CE" w:rsidRPr="008F1711" w:rsidRDefault="00A159CE" w:rsidP="00A159C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159CE" w:rsidRPr="000821D2" w14:paraId="24958840" w14:textId="77777777" w:rsidTr="0019426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159CE" w:rsidRPr="0046251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6369F43" w:rsidR="00A159CE" w:rsidRPr="0046251E" w:rsidRDefault="00A159CE" w:rsidP="00A159C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6E5482A9" w:rsidR="00A159CE" w:rsidRPr="000821D2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1471D712" w:rsidR="00A159CE" w:rsidRPr="000821D2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38B1B4CC" w:rsidR="00A159CE" w:rsidRPr="000821D2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158C0BE9" w:rsidR="00A159CE" w:rsidRPr="000821D2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A159CE" w:rsidRPr="0047186B" w14:paraId="416DA398" w14:textId="77777777" w:rsidTr="0019426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A159CE" w:rsidRPr="0010244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63150670" w:rsidR="00A159CE" w:rsidRPr="00644D0A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A159CE" w:rsidRPr="0047186B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6D1A0DC" w:rsidR="00A159CE" w:rsidRPr="0047186B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C702F40" w:rsidR="00A159CE" w:rsidRPr="0047186B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A159CE" w:rsidRPr="005471AD" w14:paraId="04461EFB" w14:textId="77777777" w:rsidTr="00194269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159CE" w:rsidRPr="0046251E" w:rsidRDefault="00A159CE" w:rsidP="00A159C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F5CDD4D" w:rsidR="00A159CE" w:rsidRPr="0046251E" w:rsidRDefault="00A159CE" w:rsidP="00A159C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14/06/2026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478CC115" w:rsidR="00A159CE" w:rsidRPr="00095080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5179C523" w:rsidR="00A159CE" w:rsidRPr="00095080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2976E69C" w:rsidR="00A159CE" w:rsidRPr="00095080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3B258548" w:rsidR="00A159CE" w:rsidRPr="00095080" w:rsidRDefault="00A159CE" w:rsidP="00A159CE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A159CE" w:rsidRPr="00F4122A" w14:paraId="12D7FB73" w14:textId="77777777" w:rsidTr="00194269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159CE" w:rsidRPr="00F4122A" w:rsidRDefault="00A159CE" w:rsidP="00A159CE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0DE682A6" w:rsidR="00A159CE" w:rsidRPr="00540C38" w:rsidRDefault="00A159CE" w:rsidP="00A159C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31D1620" w:rsidR="00A159CE" w:rsidRPr="00540C38" w:rsidRDefault="00A159CE" w:rsidP="00A159C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EAD22CD" w:rsidR="00A159CE" w:rsidRPr="00540C38" w:rsidRDefault="00A159CE" w:rsidP="00A159C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67DEF014" w:rsidR="00A159CE" w:rsidRPr="00540C38" w:rsidRDefault="00A159CE" w:rsidP="00A159C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2DB9"/>
    <w:multiLevelType w:val="multilevel"/>
    <w:tmpl w:val="AEA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07F3"/>
    <w:multiLevelType w:val="multilevel"/>
    <w:tmpl w:val="63A0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3C15"/>
    <w:multiLevelType w:val="multilevel"/>
    <w:tmpl w:val="5A1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21"/>
  </w:num>
  <w:num w:numId="2" w16cid:durableId="1114668827">
    <w:abstractNumId w:val="2"/>
  </w:num>
  <w:num w:numId="3" w16cid:durableId="1160466395">
    <w:abstractNumId w:val="29"/>
  </w:num>
  <w:num w:numId="4" w16cid:durableId="718434651">
    <w:abstractNumId w:val="18"/>
  </w:num>
  <w:num w:numId="5" w16cid:durableId="2059746606">
    <w:abstractNumId w:val="4"/>
  </w:num>
  <w:num w:numId="6" w16cid:durableId="1174422596">
    <w:abstractNumId w:val="17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31"/>
  </w:num>
  <w:num w:numId="13" w16cid:durableId="986591382">
    <w:abstractNumId w:val="22"/>
  </w:num>
  <w:num w:numId="14" w16cid:durableId="517428110">
    <w:abstractNumId w:val="22"/>
  </w:num>
  <w:num w:numId="15" w16cid:durableId="557521732">
    <w:abstractNumId w:val="26"/>
  </w:num>
  <w:num w:numId="16" w16cid:durableId="239363605">
    <w:abstractNumId w:val="9"/>
  </w:num>
  <w:num w:numId="17" w16cid:durableId="471212044">
    <w:abstractNumId w:val="19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32"/>
  </w:num>
  <w:num w:numId="23" w16cid:durableId="36316603">
    <w:abstractNumId w:val="23"/>
  </w:num>
  <w:num w:numId="24" w16cid:durableId="828789381">
    <w:abstractNumId w:val="24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8"/>
  </w:num>
  <w:num w:numId="28" w16cid:durableId="692682147">
    <w:abstractNumId w:val="23"/>
  </w:num>
  <w:num w:numId="29" w16cid:durableId="858813921">
    <w:abstractNumId w:val="27"/>
  </w:num>
  <w:num w:numId="30" w16cid:durableId="280769238">
    <w:abstractNumId w:val="16"/>
  </w:num>
  <w:num w:numId="31" w16cid:durableId="2065519063">
    <w:abstractNumId w:val="33"/>
  </w:num>
  <w:num w:numId="32" w16cid:durableId="1515224402">
    <w:abstractNumId w:val="16"/>
  </w:num>
  <w:num w:numId="33" w16cid:durableId="125243883">
    <w:abstractNumId w:val="15"/>
  </w:num>
  <w:num w:numId="34" w16cid:durableId="605886421">
    <w:abstractNumId w:val="20"/>
  </w:num>
  <w:num w:numId="35" w16cid:durableId="206336537">
    <w:abstractNumId w:val="23"/>
  </w:num>
  <w:num w:numId="36" w16cid:durableId="1244414432">
    <w:abstractNumId w:val="27"/>
  </w:num>
  <w:num w:numId="37" w16cid:durableId="1298531784">
    <w:abstractNumId w:val="16"/>
  </w:num>
  <w:num w:numId="38" w16cid:durableId="1551573784">
    <w:abstractNumId w:val="30"/>
  </w:num>
  <w:num w:numId="39" w16cid:durableId="1125780388">
    <w:abstractNumId w:val="25"/>
  </w:num>
  <w:num w:numId="40" w16cid:durableId="1878539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3F1A"/>
    <w:rsid w:val="00044081"/>
    <w:rsid w:val="0004447B"/>
    <w:rsid w:val="00044EA0"/>
    <w:rsid w:val="00045C9C"/>
    <w:rsid w:val="0004629B"/>
    <w:rsid w:val="00046CBD"/>
    <w:rsid w:val="00046E6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080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B7FF2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590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269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153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13B5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35F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80A"/>
    <w:rsid w:val="002B1938"/>
    <w:rsid w:val="002B1C9B"/>
    <w:rsid w:val="002B2187"/>
    <w:rsid w:val="002B2215"/>
    <w:rsid w:val="002B22D1"/>
    <w:rsid w:val="002B2347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0E48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6E04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6A5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C33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63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87B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A51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40D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1829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6C12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5CBC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3E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079E8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3CA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4E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3E43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40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586D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2F4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92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67F7C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388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AFA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2D01"/>
    <w:rsid w:val="008D41FB"/>
    <w:rsid w:val="008D4522"/>
    <w:rsid w:val="008D51FB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01"/>
    <w:rsid w:val="009247DF"/>
    <w:rsid w:val="009249CB"/>
    <w:rsid w:val="009250C1"/>
    <w:rsid w:val="009251F2"/>
    <w:rsid w:val="009258C6"/>
    <w:rsid w:val="00926CA1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679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5DCB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9CE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807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864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94A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588"/>
    <w:rsid w:val="00B70817"/>
    <w:rsid w:val="00B70D0B"/>
    <w:rsid w:val="00B70F45"/>
    <w:rsid w:val="00B71089"/>
    <w:rsid w:val="00B71311"/>
    <w:rsid w:val="00B71382"/>
    <w:rsid w:val="00B71404"/>
    <w:rsid w:val="00B71555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B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1E8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2D62"/>
    <w:rsid w:val="00C43984"/>
    <w:rsid w:val="00C4400E"/>
    <w:rsid w:val="00C444C5"/>
    <w:rsid w:val="00C447D3"/>
    <w:rsid w:val="00C44A0F"/>
    <w:rsid w:val="00C44D9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CC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0A2D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1F0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880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B99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7E2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02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A0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5F9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8AC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71828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225</cp:revision>
  <cp:lastPrinted>2022-11-29T07:38:00Z</cp:lastPrinted>
  <dcterms:created xsi:type="dcterms:W3CDTF">2022-08-28T23:37:00Z</dcterms:created>
  <dcterms:modified xsi:type="dcterms:W3CDTF">2026-06-10T01:58:00Z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