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92394E9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A12B6">
              <w:rPr>
                <w:rFonts w:ascii="Arial" w:hAnsi="Arial" w:cs="Arial"/>
                <w:b/>
                <w:bCs/>
              </w:rPr>
              <w:t>4</w:t>
            </w:r>
            <w:r w:rsidR="00D17ACF">
              <w:rPr>
                <w:rFonts w:ascii="Arial" w:hAnsi="Arial" w:cs="Arial"/>
                <w:b/>
                <w:bCs/>
              </w:rPr>
              <w:t>1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545D3669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D17ACF">
              <w:rPr>
                <w:rFonts w:ascii="Arial" w:hAnsi="Arial" w:cs="Arial"/>
              </w:rPr>
              <w:t>16</w:t>
            </w:r>
            <w:r w:rsidR="00C16E8B">
              <w:rPr>
                <w:rFonts w:ascii="Arial" w:hAnsi="Arial" w:cs="Arial"/>
              </w:rPr>
              <w:t>/06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D17ACF">
              <w:rPr>
                <w:rFonts w:ascii="Arial" w:hAnsi="Arial" w:cs="Arial"/>
              </w:rPr>
              <w:t>22</w:t>
            </w:r>
            <w:r w:rsidR="00D755E3">
              <w:rPr>
                <w:rFonts w:ascii="Arial" w:hAnsi="Arial" w:cs="Arial"/>
              </w:rPr>
              <w:t>/06/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C1D17D" w14:textId="77777777" w:rsidR="008616A6" w:rsidRDefault="008616A6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8D9EC33" w14:textId="2826B480" w:rsidR="00440F83" w:rsidRPr="00EA12B6" w:rsidRDefault="00440F83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E87B39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E87B39" w:rsidRPr="004F4051" w:rsidRDefault="00E87B39" w:rsidP="0037727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66208C3E" w:rsidR="00E87B39" w:rsidRPr="004F4051" w:rsidRDefault="00E87B39" w:rsidP="0037727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16/06/2025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0F2767E2" w:rsidR="00E87B39" w:rsidRPr="00D7535F" w:rsidRDefault="00E87B39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87B39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719C2461" w:rsidR="00E87B39" w:rsidRPr="008A1503" w:rsidRDefault="00E87B39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87B3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ĐSQ Hoa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0C470AA2" w:rsidR="00E87B39" w:rsidRPr="00D7535F" w:rsidRDefault="00E87B39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26986548" w:rsidR="00E87B39" w:rsidRPr="00D7535F" w:rsidRDefault="00E87B39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87B39">
              <w:rPr>
                <w:rFonts w:ascii="Lato" w:hAnsi="Lato"/>
                <w:sz w:val="24"/>
                <w:szCs w:val="24"/>
              </w:rPr>
              <w:t>C1-224</w:t>
            </w:r>
          </w:p>
        </w:tc>
      </w:tr>
      <w:tr w:rsidR="00F92188" w:rsidRPr="0001583D" w14:paraId="39C00972" w14:textId="77777777" w:rsidTr="00F92188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F92188" w:rsidRPr="00667A24" w:rsidRDefault="00F92188" w:rsidP="00F9218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1AB23E" w14:textId="5A787970" w:rsidR="00F92188" w:rsidRPr="00474ACB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87B39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F5F" w14:textId="5AD7A7C9" w:rsidR="00F92188" w:rsidRPr="00474ACB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87B39">
              <w:rPr>
                <w:rFonts w:ascii="Lato" w:hAnsi="Lato"/>
                <w:sz w:val="24"/>
                <w:szCs w:val="24"/>
              </w:rPr>
              <w:t xml:space="preserve">BGĐ (PGĐ H.Đ. Chính)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Rosatom.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A1A" w14:textId="1E4CABA7" w:rsidR="00F92188" w:rsidRPr="00474ACB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Ban HTĐN, Ban TS-HN, Khoa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lý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782213" w14:textId="7E61F324" w:rsidR="00F92188" w:rsidRPr="0001583D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87B39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F92188" w:rsidRPr="0001583D" w14:paraId="07B3578D" w14:textId="77777777" w:rsidTr="00E87B39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A40236B" w14:textId="77777777" w:rsidR="00F92188" w:rsidRPr="00667A24" w:rsidRDefault="00F92188" w:rsidP="00F9218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9B998F" w14:textId="00573783" w:rsidR="00F92188" w:rsidRPr="00474ACB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92188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D0D" w14:textId="2E010FF4" w:rsidR="00F92188" w:rsidRPr="00474ACB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92188">
              <w:rPr>
                <w:rFonts w:ascii="Lato" w:hAnsi="Lato"/>
                <w:sz w:val="24"/>
                <w:szCs w:val="24"/>
              </w:rPr>
              <w:t xml:space="preserve">BGĐ (PGĐ T.N. Khiêm)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báo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cáo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TĐG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tiêu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QAA.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C6FF" w14:textId="5F006A76" w:rsidR="00F92188" w:rsidRPr="00474ACB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92188">
              <w:rPr>
                <w:rFonts w:ascii="Lato" w:hAnsi="Lato"/>
                <w:sz w:val="24"/>
                <w:szCs w:val="24"/>
              </w:rPr>
              <w:t xml:space="preserve">Các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Quyết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5774/QĐ-ĐHBK,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LĐ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VPĐH, </w:t>
            </w:r>
            <w:proofErr w:type="gramStart"/>
            <w:r w:rsidRPr="00F92188">
              <w:rPr>
                <w:rFonts w:ascii="Lato" w:hAnsi="Lato"/>
                <w:sz w:val="24"/>
                <w:szCs w:val="24"/>
              </w:rPr>
              <w:t>Ban</w:t>
            </w:r>
            <w:proofErr w:type="gramEnd"/>
            <w:r w:rsidRPr="00F92188">
              <w:rPr>
                <w:rFonts w:ascii="Lato" w:hAnsi="Lato"/>
                <w:sz w:val="24"/>
                <w:szCs w:val="24"/>
              </w:rPr>
              <w:t xml:space="preserve"> ĐT, Ban TSHN, Ban HTĐN, Ban TCNS, Ban CTSV, Ban CSVC, TT TT&amp;TTS, TT CĐS. Ban QLCL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B6CBC0" w14:textId="21C5D152" w:rsidR="00F92188" w:rsidRPr="0001583D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92188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92188" w:rsidRPr="0001583D" w14:paraId="5B2C10B2" w14:textId="77777777" w:rsidTr="0037790B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9063DA" w14:textId="77777777" w:rsidR="00F92188" w:rsidRPr="00667A24" w:rsidRDefault="00F92188" w:rsidP="00F9218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7153730A" w14:textId="50474E27" w:rsidR="00F92188" w:rsidRPr="00474ACB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87B39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4676" w14:textId="5814264A" w:rsidR="00F92188" w:rsidRPr="00474ACB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87B3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Công ty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Becamex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Tokyu.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8F235" w14:textId="180DC671" w:rsidR="00F92188" w:rsidRPr="00474ACB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Viện AI4LIFE </w:t>
            </w:r>
            <w:proofErr w:type="spellStart"/>
            <w:r w:rsidRPr="00E87B39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E87B39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160D72F" w14:textId="28EDCBE6" w:rsidR="00F92188" w:rsidRPr="0001583D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87B39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F92188" w:rsidRPr="002F413E" w14:paraId="1251BC2C" w14:textId="77777777" w:rsidTr="00BB65B3">
        <w:trPr>
          <w:trHeight w:val="123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F92188" w:rsidRPr="004F4051" w:rsidRDefault="00F92188" w:rsidP="00F9218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6A9AD116" w:rsidR="00F92188" w:rsidRPr="004F4051" w:rsidRDefault="00F92188" w:rsidP="00F92188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17/06/2025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3C91EE9" w:rsidR="00F92188" w:rsidRPr="00962F63" w:rsidRDefault="00E87386" w:rsidP="00F92188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 w:rsidRPr="00E87386">
              <w:rPr>
                <w:rFonts w:ascii="Lato" w:hAnsi="Lato"/>
                <w:sz w:val="24"/>
                <w:szCs w:val="24"/>
              </w:rPr>
              <w:t>13h45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1B2DCB11" w:rsidR="00F92188" w:rsidRPr="00B71311" w:rsidRDefault="00E87386" w:rsidP="00F92188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: "BÁCH KHOA TALKS: TỪ BOOK ĐẾN LAB" SỐ 1 – NĂM 2025. CHỦ ĐỀ: LINEAR CIRCUIT 2.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Diễn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7386">
              <w:rPr>
                <w:rFonts w:ascii="Lato" w:hAnsi="Lato"/>
                <w:sz w:val="24"/>
                <w:szCs w:val="24"/>
              </w:rPr>
              <w:t>giả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:</w:t>
            </w:r>
            <w:proofErr w:type="gram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gramStart"/>
            <w:r w:rsidRPr="00E87386">
              <w:rPr>
                <w:rFonts w:ascii="Lato" w:hAnsi="Lato"/>
                <w:sz w:val="24"/>
                <w:szCs w:val="24"/>
              </w:rPr>
              <w:t>GS.TSKH</w:t>
            </w:r>
            <w:proofErr w:type="gramEnd"/>
            <w:r w:rsidRPr="00E87386">
              <w:rPr>
                <w:rFonts w:ascii="Lato" w:hAnsi="Lato"/>
                <w:sz w:val="24"/>
                <w:szCs w:val="24"/>
              </w:rPr>
              <w:t xml:space="preserve">. Trần Hoài Linh –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40586F31" w:rsidR="00F92188" w:rsidRPr="00962F63" w:rsidRDefault="00E87386" w:rsidP="00F92188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 w:rsidRPr="00E87386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, Sinh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. Trung tâm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Tri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5ADF3746" w:rsidR="00F92188" w:rsidRPr="00962F63" w:rsidRDefault="00E87386" w:rsidP="00F92188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 w:rsidRPr="00E87386">
              <w:rPr>
                <w:rFonts w:ascii="Lato" w:hAnsi="Lato"/>
                <w:sz w:val="24"/>
                <w:szCs w:val="24"/>
              </w:rPr>
              <w:t>P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E87386">
              <w:rPr>
                <w:rFonts w:ascii="Lato" w:hAnsi="Lato"/>
                <w:sz w:val="24"/>
                <w:szCs w:val="24"/>
              </w:rPr>
              <w:t xml:space="preserve">509 –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5,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Thư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E87386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  <w:r w:rsidRPr="00E87386">
              <w:rPr>
                <w:rFonts w:ascii="Lato" w:hAnsi="Lato"/>
                <w:sz w:val="24"/>
                <w:szCs w:val="24"/>
              </w:rPr>
              <w:t>. </w:t>
            </w:r>
          </w:p>
        </w:tc>
      </w:tr>
      <w:tr w:rsidR="00F92188" w:rsidRPr="00486BB0" w14:paraId="5099C61F" w14:textId="77777777" w:rsidTr="0037790B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F92188" w:rsidRPr="001D6B55" w:rsidRDefault="00F92188" w:rsidP="00F9218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374B1B58" w:rsidR="00F92188" w:rsidRPr="00A56D52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3B0E8683" w:rsidR="00F92188" w:rsidRPr="00B71311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7A9180FE" w:rsidR="00F92188" w:rsidRPr="00A56D52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047AEAE2" w:rsidR="00F92188" w:rsidRPr="00486BB0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92188" w:rsidRPr="00667A24" w14:paraId="38D08C89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F92188" w:rsidRPr="0046251E" w:rsidRDefault="00F92188" w:rsidP="00F9218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490F1140" w:rsidR="00F92188" w:rsidRPr="0046251E" w:rsidRDefault="00F92188" w:rsidP="00F92188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18/06/2025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6345DA65" w:rsidR="00F92188" w:rsidRPr="00362C6F" w:rsidRDefault="00583EEA" w:rsidP="00583EEA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045D668" w:rsidR="00F92188" w:rsidRPr="00362C6F" w:rsidRDefault="00583EEA" w:rsidP="00583EEA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; 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Đ.Chính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</w:t>
            </w:r>
            <w:r w:rsidRPr="00583EEA">
              <w:rPr>
                <w:rFonts w:ascii="Lato" w:hAnsi="Lato"/>
                <w:sz w:val="24"/>
                <w:szCs w:val="24"/>
              </w:rPr>
              <w:t>ễ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thoả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thuận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chiến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lược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giai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đoạn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2021-2030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</w:t>
            </w:r>
            <w:r w:rsidRPr="00583EEA">
              <w:rPr>
                <w:rFonts w:ascii="Lato" w:hAnsi="Lato"/>
                <w:sz w:val="24"/>
                <w:szCs w:val="24"/>
              </w:rPr>
              <w:t>ập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</w:t>
            </w:r>
            <w:r w:rsidRPr="00583EEA">
              <w:rPr>
                <w:rFonts w:ascii="Lato" w:hAnsi="Lato"/>
                <w:sz w:val="24"/>
                <w:szCs w:val="24"/>
              </w:rPr>
              <w:t>óa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83EEA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V</w:t>
            </w:r>
            <w:r w:rsidRPr="00583EEA">
              <w:rPr>
                <w:rFonts w:ascii="Lato" w:hAnsi="Lato"/>
                <w:sz w:val="24"/>
                <w:szCs w:val="24"/>
              </w:rPr>
              <w:t xml:space="preserve">iệt </w:t>
            </w:r>
            <w:r>
              <w:rPr>
                <w:rFonts w:ascii="Lato" w:hAnsi="Lato"/>
                <w:sz w:val="24"/>
                <w:szCs w:val="24"/>
              </w:rPr>
              <w:t>N</w:t>
            </w:r>
            <w:r w:rsidRPr="00583EEA">
              <w:rPr>
                <w:rFonts w:ascii="Lato" w:hAnsi="Lato"/>
                <w:sz w:val="24"/>
                <w:szCs w:val="24"/>
              </w:rPr>
              <w:t>am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</w:t>
            </w:r>
            <w:r w:rsidRPr="00583EEA">
              <w:rPr>
                <w:rFonts w:ascii="Lato" w:hAnsi="Lato"/>
                <w:sz w:val="24"/>
                <w:szCs w:val="24"/>
              </w:rPr>
              <w:t>inachem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>)</w:t>
            </w:r>
            <w:r>
              <w:rPr>
                <w:rFonts w:ascii="Lato" w:hAnsi="Lato"/>
                <w:sz w:val="24"/>
                <w:szCs w:val="24"/>
              </w:rPr>
              <w:t xml:space="preserve"> &amp;</w:t>
            </w:r>
            <w:r w:rsidRPr="00583EE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</w:t>
            </w:r>
            <w:r w:rsidRPr="00583EEA">
              <w:rPr>
                <w:rFonts w:ascii="Lato" w:hAnsi="Lato"/>
                <w:sz w:val="24"/>
                <w:szCs w:val="24"/>
              </w:rPr>
              <w:t>ại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</w:t>
            </w:r>
            <w:r w:rsidRPr="00583EEA">
              <w:rPr>
                <w:rFonts w:ascii="Lato" w:hAnsi="Lato"/>
                <w:sz w:val="24"/>
                <w:szCs w:val="24"/>
              </w:rPr>
              <w:t>ách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khoa 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583EEA">
              <w:rPr>
                <w:rFonts w:ascii="Lato" w:hAnsi="Lato"/>
                <w:sz w:val="24"/>
                <w:szCs w:val="24"/>
              </w:rPr>
              <w:t xml:space="preserve">à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</w:t>
            </w:r>
            <w:r w:rsidRPr="00583EEA">
              <w:rPr>
                <w:rFonts w:ascii="Lato" w:hAnsi="Lato"/>
                <w:sz w:val="24"/>
                <w:szCs w:val="24"/>
              </w:rPr>
              <w:t>ội</w:t>
            </w:r>
            <w:proofErr w:type="spellEnd"/>
            <w:r w:rsidRPr="00583EEA">
              <w:rPr>
                <w:rFonts w:ascii="Lato" w:hAnsi="Lato"/>
                <w:sz w:val="24"/>
                <w:szCs w:val="24"/>
              </w:rPr>
              <w:t xml:space="preserve"> (</w:t>
            </w:r>
            <w:r>
              <w:rPr>
                <w:rFonts w:ascii="Lato" w:hAnsi="Lato"/>
                <w:sz w:val="24"/>
                <w:szCs w:val="24"/>
              </w:rPr>
              <w:t>HUST).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4C65BF2C" w:rsidR="00F92188" w:rsidRPr="00362C6F" w:rsidRDefault="00583EEA" w:rsidP="00583EEA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Ban KHCN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1222D0B4" w:rsidR="00F92188" w:rsidRPr="00362C6F" w:rsidRDefault="00583EEA" w:rsidP="00583EEA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F92188" w:rsidRPr="00EB5DA2" w14:paraId="23BB732E" w14:textId="77777777" w:rsidTr="0037790B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891EE" w14:textId="77777777" w:rsidR="00F92188" w:rsidRPr="00482C10" w:rsidRDefault="00F92188" w:rsidP="00F9218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E3028C" w14:textId="43A784EC" w:rsidR="00F92188" w:rsidRPr="00AA1070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57" w14:textId="203F9E45" w:rsidR="00F92188" w:rsidRPr="00AA1070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F8F" w14:textId="1D60A8FC" w:rsidR="00F92188" w:rsidRPr="00AA1070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94DBA8" w14:textId="0ED85C7C" w:rsidR="00F92188" w:rsidRPr="00AA1070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92188" w:rsidRPr="00812A70" w14:paraId="31CFD65C" w14:textId="77777777" w:rsidTr="0037790B">
        <w:trPr>
          <w:trHeight w:val="133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F92188" w:rsidRPr="005C65A8" w:rsidRDefault="00F92188" w:rsidP="00F9218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7419561C" w:rsidR="00F92188" w:rsidRPr="005C65A8" w:rsidRDefault="00F92188" w:rsidP="00F9218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19/06/2025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54341829" w:rsidR="00F92188" w:rsidRPr="00A869F0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424D9F5B" w:rsidR="00F92188" w:rsidRPr="00A869F0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3B87CE7C" w:rsidR="00F92188" w:rsidRPr="00A869F0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4F84FA6C" w:rsidR="00F92188" w:rsidRPr="00A869F0" w:rsidRDefault="00F92188" w:rsidP="00F9218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4122A" w:rsidRPr="00667A24" w14:paraId="372336F5" w14:textId="77777777" w:rsidTr="002C7C48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F4122A" w:rsidRPr="00502051" w:rsidRDefault="00F4122A" w:rsidP="00F412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3788103C" w:rsidR="00F4122A" w:rsidRPr="00667A24" w:rsidRDefault="00F4122A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92188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79E3A8FB" w:rsidR="00F4122A" w:rsidRPr="00667A24" w:rsidRDefault="00F4122A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11,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II.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2DD6A78F" w:rsidR="00F4122A" w:rsidRPr="00667A24" w:rsidRDefault="00F4122A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92188">
              <w:rPr>
                <w:rFonts w:ascii="Lato" w:hAnsi="Lato"/>
                <w:sz w:val="24"/>
                <w:szCs w:val="24"/>
              </w:rPr>
              <w:t xml:space="preserve">Văn phòng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9218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F9218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1EE6F4E3" w:rsidR="00F4122A" w:rsidRPr="00667A24" w:rsidRDefault="00F4122A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92188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0E4562" w:rsidRPr="00A869F0" w14:paraId="47941A9C" w14:textId="77777777" w:rsidTr="00804C2D">
        <w:trPr>
          <w:trHeight w:val="2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0E4562" w:rsidRPr="0046251E" w:rsidRDefault="000E4562" w:rsidP="00F4122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59BA0F2C" w:rsidR="000E4562" w:rsidRPr="00421102" w:rsidRDefault="000E4562" w:rsidP="00F4122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20/06/2025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03E9ED55" w:rsidR="000E4562" w:rsidRPr="00962F63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04C2D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7141229D" w:rsidR="000E4562" w:rsidRPr="00FB2072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04C2D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đón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2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sư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Singapore (NUS).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D7A" w14:textId="7345C55B" w:rsidR="000E4562" w:rsidRPr="00962F63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04C2D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D77A8" w14:textId="7E48758C" w:rsidR="000E4562" w:rsidRPr="00A869F0" w:rsidRDefault="000E4562" w:rsidP="00F4122A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r w:rsidRPr="00804C2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0E4562" w:rsidRPr="00A869F0" w14:paraId="70322BA8" w14:textId="77777777" w:rsidTr="00705629">
        <w:trPr>
          <w:trHeight w:val="2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EBB759A" w14:textId="77777777" w:rsidR="000E4562" w:rsidRPr="0046251E" w:rsidRDefault="000E4562" w:rsidP="00F4122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9B41AD" w14:textId="540D2274" w:rsidR="000E4562" w:rsidRPr="00962F63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48D" w14:textId="161E8C1C" w:rsidR="000E4562" w:rsidRPr="00FB2072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F4122A">
              <w:rPr>
                <w:rFonts w:ascii="Lato" w:hAnsi="Lato"/>
                <w:sz w:val="24"/>
                <w:szCs w:val="24"/>
              </w:rPr>
              <w:t xml:space="preserve">PGĐ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</w:t>
            </w:r>
            <w:r w:rsidRPr="00F4122A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triển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KHCN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chiến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lược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triển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r w:rsidRPr="00F4122A">
              <w:rPr>
                <w:rFonts w:ascii="Lato" w:hAnsi="Lato"/>
                <w:sz w:val="24"/>
                <w:szCs w:val="24"/>
              </w:rPr>
              <w:lastRenderedPageBreak/>
              <w:t>nghệ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B82" w14:textId="40A07EBE" w:rsidR="000E4562" w:rsidRPr="00962F63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lastRenderedPageBreak/>
              <w:t>Đại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LĐ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(HT/PHT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phụ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trách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KHCN), Viện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lastRenderedPageBreak/>
              <w:t>trưởng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6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NC,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khoa CNGD,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-Tin, VLKT, NN.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thày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Trung (TTPC KTNB),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thày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Trung (HTĐN),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thày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Tùng (TCNS),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Hồng (TCKH)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dự. Ban KHCN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4122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F4122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F9D376" w14:textId="1E1A60C6" w:rsidR="000E4562" w:rsidRPr="00A869F0" w:rsidRDefault="000E4562" w:rsidP="00F4122A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lastRenderedPageBreak/>
              <w:t>C1-213</w:t>
            </w:r>
          </w:p>
        </w:tc>
      </w:tr>
      <w:tr w:rsidR="000E4562" w:rsidRPr="00A869F0" w14:paraId="519915BD" w14:textId="77777777" w:rsidTr="00705629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F4E7176" w14:textId="77777777" w:rsidR="000E4562" w:rsidRPr="0046251E" w:rsidRDefault="000E4562" w:rsidP="00F4122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639B07" w14:textId="1C9E677B" w:rsidR="000E4562" w:rsidRPr="00962F63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04C2D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93E" w14:textId="03F4A391" w:rsidR="000E4562" w:rsidRPr="00FB2072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04C2D">
              <w:rPr>
                <w:rFonts w:ascii="Lato" w:hAnsi="Lato"/>
                <w:sz w:val="24"/>
                <w:szCs w:val="24"/>
              </w:rPr>
              <w:t xml:space="preserve">Seminar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2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sư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Singapore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sức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khoẻ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sinh học, Y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, Công nghệ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AI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áp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sức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khỏe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739" w14:textId="5B33A8E6" w:rsidR="000E4562" w:rsidRPr="00962F63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Thày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6DCE89" w14:textId="67E3545F" w:rsidR="000E4562" w:rsidRPr="00A869F0" w:rsidRDefault="000E4562" w:rsidP="00F4122A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C2D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804C2D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0E4562" w:rsidRPr="00A869F0" w14:paraId="0700D0CA" w14:textId="77777777" w:rsidTr="00705629">
        <w:trPr>
          <w:trHeight w:val="2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6253894" w14:textId="77777777" w:rsidR="000E4562" w:rsidRPr="0046251E" w:rsidRDefault="000E4562" w:rsidP="00F4122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F87869" w14:textId="3AA6257C" w:rsidR="000E4562" w:rsidRPr="00962F63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17ACF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AC2" w14:textId="77777777" w:rsidR="000E4562" w:rsidRPr="00D17ACF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Khởi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gian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Việt Nhật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33300453" w14:textId="77777777" w:rsidR="000E4562" w:rsidRPr="00FB2072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61F" w14:textId="6D873D9B" w:rsidR="000E4562" w:rsidRPr="00962F63" w:rsidRDefault="000E4562" w:rsidP="00F4122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17ACF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D17ACF">
              <w:rPr>
                <w:rFonts w:ascii="Lato" w:hAnsi="Lato"/>
                <w:sz w:val="24"/>
                <w:szCs w:val="24"/>
              </w:rPr>
              <w:t xml:space="preserve"> Trung tâm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Khảo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thí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Trao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B1B886" w14:textId="785347EF" w:rsidR="000E4562" w:rsidRPr="00A869F0" w:rsidRDefault="000E4562" w:rsidP="00F4122A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r w:rsidRPr="00D17ACF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0E4562" w:rsidRPr="00D17ACF" w14:paraId="465E3E53" w14:textId="77777777" w:rsidTr="00D227FE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D0AC12" w14:textId="77777777" w:rsidR="000E4562" w:rsidRPr="00D17ACF" w:rsidRDefault="000E4562" w:rsidP="000E456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661F01" w14:textId="6A902F60" w:rsidR="000E4562" w:rsidRPr="00482C10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4562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5BDB" w14:textId="3876696A" w:rsidR="000E4562" w:rsidRPr="00D17ACF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4562">
              <w:rPr>
                <w:rFonts w:ascii="Lato" w:hAnsi="Lato"/>
                <w:sz w:val="24"/>
                <w:szCs w:val="24"/>
              </w:rPr>
              <w:t>BGĐ (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PGS.N.</w:t>
            </w:r>
            <w:proofErr w:type="gramStart"/>
            <w:r w:rsidRPr="000E4562">
              <w:rPr>
                <w:rFonts w:ascii="Lato" w:hAnsi="Lato"/>
                <w:sz w:val="24"/>
                <w:szCs w:val="24"/>
              </w:rPr>
              <w:t>P.Điền</w:t>
            </w:r>
            <w:proofErr w:type="spellEnd"/>
            <w:proofErr w:type="gramEnd"/>
            <w:r w:rsidRPr="000E4562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phỏng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XTTN 2025.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A903" w14:textId="31B6E4CB" w:rsidR="000E4562" w:rsidRPr="00D17ACF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4562">
              <w:rPr>
                <w:rFonts w:ascii="Lato" w:hAnsi="Lato"/>
                <w:sz w:val="24"/>
                <w:szCs w:val="24"/>
              </w:rPr>
              <w:t xml:space="preserve">Ban TSHN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phỏng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gửi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0CABC" w14:textId="50741F0E" w:rsidR="000E4562" w:rsidRPr="00604273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0E4562" w:rsidRPr="00D17ACF" w14:paraId="15B7BCBF" w14:textId="77777777" w:rsidTr="00087706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0E4562" w:rsidRPr="00D17ACF" w:rsidRDefault="000E4562" w:rsidP="000E456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8B434" w14:textId="2C94B614" w:rsidR="000E4562" w:rsidRPr="00482C10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17ACF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F028" w14:textId="6019F348" w:rsidR="000E4562" w:rsidRPr="00D17ACF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V.Yêm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đạo khoa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triển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thời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gian</w:t>
            </w:r>
            <w:proofErr w:type="spellEnd"/>
            <w:r w:rsidRPr="00D17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17ACF">
              <w:rPr>
                <w:rFonts w:ascii="Lato" w:hAnsi="Lato"/>
                <w:sz w:val="24"/>
                <w:szCs w:val="24"/>
              </w:rPr>
              <w:t>tới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A07" w14:textId="5E96FF13" w:rsidR="000E4562" w:rsidRPr="00D17ACF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A7461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0A74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A7461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0A74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A7461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0A7461">
              <w:rPr>
                <w:rFonts w:ascii="Lato" w:hAnsi="Lato"/>
                <w:sz w:val="24"/>
                <w:szCs w:val="24"/>
              </w:rPr>
              <w:t xml:space="preserve"> đạo khoa </w:t>
            </w:r>
            <w:proofErr w:type="spellStart"/>
            <w:r w:rsidRPr="000A7461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0A74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A7461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0A7461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0A746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A74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A7461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0A7461">
              <w:rPr>
                <w:rFonts w:ascii="Lato" w:hAnsi="Lato"/>
                <w:sz w:val="24"/>
                <w:szCs w:val="24"/>
              </w:rPr>
              <w:t xml:space="preserve"> Lãnh đạo Ban TCNS, CTSV, ĐT, HTĐN, KHCN</w:t>
            </w:r>
            <w:r>
              <w:rPr>
                <w:rFonts w:ascii="Lato" w:hAnsi="Lato"/>
                <w:sz w:val="24"/>
                <w:szCs w:val="24"/>
              </w:rPr>
              <w:t xml:space="preserve">. Khoa NN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0CA8F" w14:textId="61C467A6" w:rsidR="000E4562" w:rsidRPr="00604273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17ACF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0E4562" w:rsidRPr="00B71311" w14:paraId="24958840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0E4562" w:rsidRPr="0046251E" w:rsidRDefault="000E4562" w:rsidP="000E456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7BC5E807" w:rsidR="000E4562" w:rsidRPr="0046251E" w:rsidRDefault="000E4562" w:rsidP="000E456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21/06/2025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6A3DD8AC" w:rsidR="000E4562" w:rsidRPr="00B71311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4562"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61AE3FE2" w:rsidR="000E4562" w:rsidRPr="00B71311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Kinh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Công nghệ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- ECOTECH 2025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 w:hint="eastAsia"/>
                <w:sz w:val="24"/>
                <w:szCs w:val="24"/>
              </w:rPr>
              <w:t>đ</w:t>
            </w:r>
            <w:r w:rsidRPr="000E4562">
              <w:rPr>
                <w:rFonts w:ascii="Lato" w:hAnsi="Lato"/>
                <w:sz w:val="24"/>
                <w:szCs w:val="24"/>
              </w:rPr>
              <w:t>ề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: “Sáng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kiến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Kinh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Công nghệ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Việt Nam”.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74D5B58A" w:rsidR="000E4562" w:rsidRPr="00B71311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4562">
              <w:rPr>
                <w:rFonts w:ascii="Lato" w:hAnsi="Lato"/>
                <w:sz w:val="24"/>
                <w:szCs w:val="24"/>
              </w:rPr>
              <w:t xml:space="preserve">Viện Công nghệ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Kinh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bị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45A25350" w:rsidR="000E4562" w:rsidRPr="00B71311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6, Th</w:t>
            </w:r>
            <w:r w:rsidRPr="000E4562">
              <w:rPr>
                <w:rFonts w:ascii="Lato" w:hAnsi="Lato" w:hint="eastAsia"/>
                <w:sz w:val="24"/>
                <w:szCs w:val="24"/>
              </w:rPr>
              <w:t>ư</w:t>
            </w:r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0E4562" w:rsidRPr="00B71311" w14:paraId="294AC96A" w14:textId="77777777" w:rsidTr="0037790B">
        <w:trPr>
          <w:trHeight w:val="104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57E24F" w14:textId="77777777" w:rsidR="000E4562" w:rsidRPr="00D755E3" w:rsidRDefault="000E4562" w:rsidP="000E456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91C3A5" w14:textId="16B32791" w:rsidR="000E4562" w:rsidRPr="00D755E3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DB4" w14:textId="1B11D8B4" w:rsidR="000E4562" w:rsidRPr="00D755E3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749" w14:textId="6FBF5AF8" w:rsidR="000E4562" w:rsidRPr="00D755E3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32DA5" w14:textId="0E30587D" w:rsidR="000E4562" w:rsidRPr="00D755E3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E4562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0E4562" w:rsidRPr="0046251E" w:rsidRDefault="000E4562" w:rsidP="000E456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414FC68B" w:rsidR="000E4562" w:rsidRPr="0046251E" w:rsidRDefault="000E4562" w:rsidP="000E456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22/06/2025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5018F944" w:rsidR="000E4562" w:rsidRPr="006D3D5C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4562">
              <w:rPr>
                <w:rFonts w:ascii="Lato" w:hAnsi="Lato"/>
                <w:sz w:val="24"/>
                <w:szCs w:val="24"/>
              </w:rPr>
              <w:t>07h00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691F90C6" w:rsidR="000E4562" w:rsidRPr="006D3D5C" w:rsidRDefault="000E4562" w:rsidP="000E4562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  <w:r w:rsidRPr="000E4562">
              <w:rPr>
                <w:rFonts w:ascii="Lato" w:hAnsi="Lato"/>
              </w:rPr>
              <w:t>BGĐ (</w:t>
            </w:r>
            <w:proofErr w:type="spellStart"/>
            <w:r w:rsidRPr="000E4562">
              <w:rPr>
                <w:rFonts w:ascii="Lato" w:hAnsi="Lato"/>
              </w:rPr>
              <w:t>PGS.N.</w:t>
            </w:r>
            <w:proofErr w:type="gramStart"/>
            <w:r w:rsidRPr="000E4562">
              <w:rPr>
                <w:rFonts w:ascii="Lato" w:hAnsi="Lato"/>
              </w:rPr>
              <w:t>P.Điền</w:t>
            </w:r>
            <w:proofErr w:type="spellEnd"/>
            <w:proofErr w:type="gramEnd"/>
            <w:r w:rsidRPr="000E4562">
              <w:rPr>
                <w:rFonts w:ascii="Lato" w:hAnsi="Lato"/>
              </w:rPr>
              <w:t xml:space="preserve">) </w:t>
            </w:r>
            <w:proofErr w:type="spellStart"/>
            <w:r w:rsidRPr="000E4562">
              <w:rPr>
                <w:rFonts w:ascii="Lato" w:hAnsi="Lato"/>
              </w:rPr>
              <w:t>chủ</w:t>
            </w:r>
            <w:proofErr w:type="spellEnd"/>
            <w:r w:rsidRPr="000E4562">
              <w:rPr>
                <w:rFonts w:ascii="Lato" w:hAnsi="Lato"/>
              </w:rPr>
              <w:t xml:space="preserve"> </w:t>
            </w:r>
            <w:proofErr w:type="spellStart"/>
            <w:r w:rsidRPr="000E4562">
              <w:rPr>
                <w:rFonts w:ascii="Lato" w:hAnsi="Lato"/>
              </w:rPr>
              <w:t>trì</w:t>
            </w:r>
            <w:proofErr w:type="spellEnd"/>
            <w:r w:rsidRPr="000E4562">
              <w:rPr>
                <w:rFonts w:ascii="Lato" w:hAnsi="Lato"/>
              </w:rPr>
              <w:t xml:space="preserve"> </w:t>
            </w:r>
            <w:proofErr w:type="spellStart"/>
            <w:r w:rsidRPr="000E4562">
              <w:rPr>
                <w:rFonts w:ascii="Lato" w:hAnsi="Lato"/>
              </w:rPr>
              <w:t>Chương</w:t>
            </w:r>
            <w:proofErr w:type="spellEnd"/>
            <w:r w:rsidRPr="000E4562">
              <w:rPr>
                <w:rFonts w:ascii="Lato" w:hAnsi="Lato"/>
              </w:rPr>
              <w:t xml:space="preserve"> </w:t>
            </w:r>
            <w:proofErr w:type="spellStart"/>
            <w:r w:rsidRPr="000E4562">
              <w:rPr>
                <w:rFonts w:ascii="Lato" w:hAnsi="Lato"/>
              </w:rPr>
              <w:t>trình</w:t>
            </w:r>
            <w:proofErr w:type="spellEnd"/>
            <w:r w:rsidRPr="000E4562">
              <w:rPr>
                <w:rFonts w:ascii="Lato" w:hAnsi="Lato"/>
              </w:rPr>
              <w:t xml:space="preserve"> </w:t>
            </w:r>
            <w:proofErr w:type="spellStart"/>
            <w:r w:rsidRPr="000E4562">
              <w:rPr>
                <w:rFonts w:ascii="Lato" w:hAnsi="Lato"/>
              </w:rPr>
              <w:t>phỏng</w:t>
            </w:r>
            <w:proofErr w:type="spellEnd"/>
            <w:r w:rsidRPr="000E4562">
              <w:rPr>
                <w:rFonts w:ascii="Lato" w:hAnsi="Lato"/>
              </w:rPr>
              <w:t xml:space="preserve"> </w:t>
            </w:r>
            <w:proofErr w:type="spellStart"/>
            <w:r w:rsidRPr="000E4562">
              <w:rPr>
                <w:rFonts w:ascii="Lato" w:hAnsi="Lato"/>
              </w:rPr>
              <w:t>vấn</w:t>
            </w:r>
            <w:proofErr w:type="spellEnd"/>
            <w:r w:rsidRPr="000E4562">
              <w:rPr>
                <w:rFonts w:ascii="Lato" w:hAnsi="Lato"/>
              </w:rPr>
              <w:t xml:space="preserve"> </w:t>
            </w:r>
            <w:proofErr w:type="spellStart"/>
            <w:r w:rsidRPr="000E4562">
              <w:rPr>
                <w:rFonts w:ascii="Lato" w:hAnsi="Lato"/>
              </w:rPr>
              <w:t>diện</w:t>
            </w:r>
            <w:proofErr w:type="spellEnd"/>
            <w:r w:rsidRPr="000E4562">
              <w:rPr>
                <w:rFonts w:ascii="Lato" w:hAnsi="Lato"/>
              </w:rPr>
              <w:t xml:space="preserve"> 1.3 </w:t>
            </w:r>
            <w:proofErr w:type="spellStart"/>
            <w:r w:rsidRPr="000E4562">
              <w:rPr>
                <w:rFonts w:ascii="Lato" w:hAnsi="Lato"/>
              </w:rPr>
              <w:t>và</w:t>
            </w:r>
            <w:proofErr w:type="spellEnd"/>
            <w:r w:rsidRPr="000E4562">
              <w:rPr>
                <w:rFonts w:ascii="Lato" w:hAnsi="Lato"/>
              </w:rPr>
              <w:t xml:space="preserve"> </w:t>
            </w:r>
            <w:proofErr w:type="spellStart"/>
            <w:r w:rsidRPr="000E4562">
              <w:rPr>
                <w:rFonts w:ascii="Lato" w:hAnsi="Lato"/>
              </w:rPr>
              <w:t>chào</w:t>
            </w:r>
            <w:proofErr w:type="spellEnd"/>
            <w:r w:rsidRPr="000E4562">
              <w:rPr>
                <w:rFonts w:ascii="Lato" w:hAnsi="Lato"/>
              </w:rPr>
              <w:t xml:space="preserve"> </w:t>
            </w:r>
            <w:proofErr w:type="spellStart"/>
            <w:r w:rsidRPr="000E4562">
              <w:rPr>
                <w:rFonts w:ascii="Lato" w:hAnsi="Lato"/>
              </w:rPr>
              <w:t>các</w:t>
            </w:r>
            <w:proofErr w:type="spellEnd"/>
            <w:r w:rsidRPr="000E4562">
              <w:rPr>
                <w:rFonts w:ascii="Lato" w:hAnsi="Lato"/>
              </w:rPr>
              <w:t xml:space="preserve"> Idol XTTN 2025.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7B01EB6B" w:rsidR="000E4562" w:rsidRPr="006D3D5C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4562">
              <w:rPr>
                <w:rFonts w:ascii="Lato" w:hAnsi="Lato"/>
                <w:sz w:val="24"/>
                <w:szCs w:val="24"/>
              </w:rPr>
              <w:t xml:space="preserve">Ban TSHN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13B172DE" w:rsidR="000E4562" w:rsidRPr="006D3D5C" w:rsidRDefault="000E4562" w:rsidP="000E456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4562">
              <w:rPr>
                <w:rFonts w:ascii="Lato" w:hAnsi="Lato"/>
                <w:sz w:val="24"/>
                <w:szCs w:val="24"/>
              </w:rPr>
              <w:t xml:space="preserve">Các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đường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D3, D3-5, D6, D7, D8, D9, C7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E4562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0E4562">
              <w:rPr>
                <w:rFonts w:ascii="Lato" w:hAnsi="Lato"/>
                <w:sz w:val="24"/>
                <w:szCs w:val="24"/>
              </w:rPr>
              <w:t xml:space="preserve"> C2.</w:t>
            </w:r>
          </w:p>
        </w:tc>
      </w:tr>
      <w:tr w:rsidR="000E4562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0E4562" w:rsidRPr="00F4122A" w:rsidRDefault="000E4562" w:rsidP="000E4562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0E4562" w:rsidRPr="00F4122A" w:rsidRDefault="000E4562" w:rsidP="000E4562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0E4562" w:rsidRPr="00F4122A" w:rsidRDefault="000E4562" w:rsidP="000E4562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0E4562" w:rsidRPr="00F4122A" w:rsidRDefault="000E4562" w:rsidP="000E4562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0E4562" w:rsidRPr="00F4122A" w:rsidRDefault="000E4562" w:rsidP="000E4562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F4122A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4122A">
        <w:rPr>
          <w:rFonts w:ascii="Times New Roman" w:hAnsi="Times New Roman"/>
          <w:color w:val="000000"/>
          <w:sz w:val="24"/>
          <w:szCs w:val="24"/>
          <w:lang w:val="pt-BR"/>
        </w:rPr>
        <w:t>NHẮC VIỆC:</w:t>
      </w:r>
    </w:p>
    <w:sectPr w:rsidR="000A2BBF" w:rsidRPr="00F4122A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66329"/>
    <w:multiLevelType w:val="multilevel"/>
    <w:tmpl w:val="DB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86375"/>
    <w:multiLevelType w:val="hybridMultilevel"/>
    <w:tmpl w:val="5094B3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E50BD"/>
    <w:multiLevelType w:val="multilevel"/>
    <w:tmpl w:val="6E76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3363F"/>
    <w:multiLevelType w:val="multilevel"/>
    <w:tmpl w:val="ABB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40726498">
    <w:abstractNumId w:val="21"/>
  </w:num>
  <w:num w:numId="2" w16cid:durableId="320739316">
    <w:abstractNumId w:val="39"/>
  </w:num>
  <w:num w:numId="3" w16cid:durableId="526062316">
    <w:abstractNumId w:val="46"/>
  </w:num>
  <w:num w:numId="4" w16cid:durableId="778140046">
    <w:abstractNumId w:val="19"/>
  </w:num>
  <w:num w:numId="5" w16cid:durableId="1861311075">
    <w:abstractNumId w:val="47"/>
  </w:num>
  <w:num w:numId="6" w16cid:durableId="530924060">
    <w:abstractNumId w:val="10"/>
  </w:num>
  <w:num w:numId="7" w16cid:durableId="854879474">
    <w:abstractNumId w:val="14"/>
  </w:num>
  <w:num w:numId="8" w16cid:durableId="835606349">
    <w:abstractNumId w:val="22"/>
  </w:num>
  <w:num w:numId="9" w16cid:durableId="271742282">
    <w:abstractNumId w:val="5"/>
  </w:num>
  <w:num w:numId="10" w16cid:durableId="1046222018">
    <w:abstractNumId w:val="41"/>
  </w:num>
  <w:num w:numId="11" w16cid:durableId="1084572196">
    <w:abstractNumId w:val="12"/>
  </w:num>
  <w:num w:numId="12" w16cid:durableId="1293364857">
    <w:abstractNumId w:val="20"/>
  </w:num>
  <w:num w:numId="13" w16cid:durableId="1676954295">
    <w:abstractNumId w:val="28"/>
  </w:num>
  <w:num w:numId="14" w16cid:durableId="109321593">
    <w:abstractNumId w:val="26"/>
  </w:num>
  <w:num w:numId="15" w16cid:durableId="1224292054">
    <w:abstractNumId w:val="33"/>
  </w:num>
  <w:num w:numId="16" w16cid:durableId="64568567">
    <w:abstractNumId w:val="3"/>
  </w:num>
  <w:num w:numId="17" w16cid:durableId="1597709140">
    <w:abstractNumId w:val="35"/>
  </w:num>
  <w:num w:numId="18" w16cid:durableId="1110517245">
    <w:abstractNumId w:val="32"/>
  </w:num>
  <w:num w:numId="19" w16cid:durableId="422726770">
    <w:abstractNumId w:val="45"/>
  </w:num>
  <w:num w:numId="20" w16cid:durableId="962274254">
    <w:abstractNumId w:val="49"/>
  </w:num>
  <w:num w:numId="21" w16cid:durableId="409428389">
    <w:abstractNumId w:val="34"/>
  </w:num>
  <w:num w:numId="22" w16cid:durableId="1595702280">
    <w:abstractNumId w:val="17"/>
  </w:num>
  <w:num w:numId="23" w16cid:durableId="1918437508">
    <w:abstractNumId w:val="4"/>
  </w:num>
  <w:num w:numId="24" w16cid:durableId="325984730">
    <w:abstractNumId w:val="16"/>
  </w:num>
  <w:num w:numId="25" w16cid:durableId="1250655945">
    <w:abstractNumId w:val="6"/>
  </w:num>
  <w:num w:numId="26" w16cid:durableId="436870812">
    <w:abstractNumId w:val="1"/>
  </w:num>
  <w:num w:numId="27" w16cid:durableId="820585384">
    <w:abstractNumId w:val="0"/>
  </w:num>
  <w:num w:numId="28" w16cid:durableId="540479374">
    <w:abstractNumId w:val="23"/>
  </w:num>
  <w:num w:numId="29" w16cid:durableId="1098335032">
    <w:abstractNumId w:val="31"/>
  </w:num>
  <w:num w:numId="30" w16cid:durableId="164318952">
    <w:abstractNumId w:val="29"/>
  </w:num>
  <w:num w:numId="31" w16cid:durableId="1572498479">
    <w:abstractNumId w:val="30"/>
  </w:num>
  <w:num w:numId="32" w16cid:durableId="1704210249">
    <w:abstractNumId w:val="43"/>
  </w:num>
  <w:num w:numId="33" w16cid:durableId="293685329">
    <w:abstractNumId w:val="11"/>
  </w:num>
  <w:num w:numId="34" w16cid:durableId="373239961">
    <w:abstractNumId w:val="38"/>
  </w:num>
  <w:num w:numId="35" w16cid:durableId="227154696">
    <w:abstractNumId w:val="51"/>
  </w:num>
  <w:num w:numId="36" w16cid:durableId="506022979">
    <w:abstractNumId w:val="36"/>
  </w:num>
  <w:num w:numId="37" w16cid:durableId="791900867">
    <w:abstractNumId w:val="7"/>
  </w:num>
  <w:num w:numId="38" w16cid:durableId="1540976264">
    <w:abstractNumId w:val="9"/>
  </w:num>
  <w:num w:numId="39" w16cid:durableId="10508823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8746518">
    <w:abstractNumId w:val="50"/>
  </w:num>
  <w:num w:numId="41" w16cid:durableId="15885500">
    <w:abstractNumId w:val="48"/>
  </w:num>
  <w:num w:numId="42" w16cid:durableId="1958640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127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557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2711679">
    <w:abstractNumId w:val="44"/>
  </w:num>
  <w:num w:numId="46" w16cid:durableId="1325013224">
    <w:abstractNumId w:val="2"/>
  </w:num>
  <w:num w:numId="47" w16cid:durableId="1933514239">
    <w:abstractNumId w:val="25"/>
  </w:num>
  <w:num w:numId="48" w16cid:durableId="1337878971">
    <w:abstractNumId w:val="13"/>
  </w:num>
  <w:num w:numId="49" w16cid:durableId="1516384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013799">
    <w:abstractNumId w:val="8"/>
  </w:num>
  <w:num w:numId="51" w16cid:durableId="2137940466">
    <w:abstractNumId w:val="15"/>
  </w:num>
  <w:num w:numId="52" w16cid:durableId="7552505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50D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58488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232</cp:revision>
  <cp:lastPrinted>2022-11-29T07:38:00Z</cp:lastPrinted>
  <dcterms:created xsi:type="dcterms:W3CDTF">2022-08-28T23:37:00Z</dcterms:created>
  <dcterms:modified xsi:type="dcterms:W3CDTF">2025-06-20T01:50:00Z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