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90F9D04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C02A6C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33D3F68E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C02A6C">
              <w:rPr>
                <w:rFonts w:ascii="Arial" w:hAnsi="Arial" w:cs="Arial"/>
              </w:rPr>
              <w:t>01</w:t>
            </w:r>
            <w:r w:rsidR="00033E87">
              <w:rPr>
                <w:rFonts w:ascii="Arial" w:hAnsi="Arial" w:cs="Arial"/>
              </w:rPr>
              <w:t>/0</w:t>
            </w:r>
            <w:r w:rsidR="00C02A6C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C02A6C">
              <w:rPr>
                <w:rFonts w:ascii="Arial" w:hAnsi="Arial" w:cs="Arial"/>
              </w:rPr>
              <w:t>07/07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FF2D4D" w:rsidRPr="00552F1D" w14:paraId="47A944CD" w14:textId="77777777" w:rsidTr="002406FD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32B73B97" w:rsidR="00FF2D4D" w:rsidRPr="004F4051" w:rsidRDefault="00C02A6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01/07</w:t>
            </w:r>
            <w:r w:rsidR="00FF2D4D" w:rsidRPr="004F4051">
              <w:rPr>
                <w:rFonts w:ascii="Lato" w:hAnsi="Lato" w:cs="Arial"/>
                <w:b/>
                <w:bCs/>
              </w:rPr>
              <w:t>/202</w:t>
            </w:r>
            <w:r w:rsidR="00FF2D4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AAD8867" w:rsidR="00FF2D4D" w:rsidRPr="008158CB" w:rsidRDefault="00CD0A2C" w:rsidP="00CD0A2C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D0A2C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0B52CCA6" w:rsidR="00FF2D4D" w:rsidRPr="00C91611" w:rsidRDefault="00CD0A2C" w:rsidP="00CD0A2C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D0A2C">
              <w:rPr>
                <w:rFonts w:ascii="Lato" w:hAnsi="Lato"/>
                <w:color w:val="000000"/>
                <w:sz w:val="24"/>
                <w:szCs w:val="24"/>
              </w:rPr>
              <w:t xml:space="preserve">BGĐ (PGS. H.Đ. Chính) chủ trì buổi tiếp và làm việc với Đại học Công nghệ Hà Bắc (Trung Quốc).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0281B28F" w:rsidR="00FF2D4D" w:rsidRPr="008158CB" w:rsidRDefault="00CD0A2C" w:rsidP="00CD0A2C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D0A2C">
              <w:rPr>
                <w:rFonts w:ascii="Lato" w:hAnsi="Lato"/>
                <w:color w:val="000000"/>
                <w:sz w:val="24"/>
                <w:szCs w:val="24"/>
              </w:rPr>
              <w:t>Ban HTĐN chuẩn bị.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559414B9" w:rsidR="00FF2D4D" w:rsidRPr="008158CB" w:rsidRDefault="00A0566A" w:rsidP="00CD0A2C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FF2D4D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5E5C73FB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7E4C4BE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3606A495" w:rsidR="00FF2D4D" w:rsidRPr="001076FF" w:rsidRDefault="00FF2D4D" w:rsidP="00FF2D4D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4DFE7621" w:rsidR="00FF2D4D" w:rsidRPr="00FF2D4D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FF2D4D" w:rsidRPr="002F413E" w14:paraId="1251BC2C" w14:textId="77777777" w:rsidTr="00BA5EB9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F2D4D" w:rsidRPr="004F4051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22E5526" w:rsidR="00FF2D4D" w:rsidRPr="004F4051" w:rsidRDefault="00C02A6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02/07</w:t>
            </w:r>
            <w:r w:rsidR="00FF2D4D" w:rsidRPr="004F4051">
              <w:rPr>
                <w:rFonts w:ascii="Lato" w:hAnsi="Lato" w:cs="Arial"/>
                <w:b/>
                <w:bCs/>
              </w:rPr>
              <w:t>/202</w:t>
            </w:r>
            <w:r w:rsidR="00FF2D4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323F4440" w:rsidR="00FF2D4D" w:rsidRPr="00AD1F6C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02E7B5C" w:rsidR="00FF2D4D" w:rsidRPr="00720E2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4FBCFC79" w:rsidR="00FF2D4D" w:rsidRPr="00AD1F6C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795868E4" w:rsidR="00FF2D4D" w:rsidRPr="00AD1F6C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FF2D4D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FF2D4D" w:rsidRPr="0046251E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522898FE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AD540ED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3F60248E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402A1E32" w:rsidR="00FF2D4D" w:rsidRPr="00D666C7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FF2D4D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F2D4D" w:rsidRPr="0046251E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3927694" w:rsidR="00FF2D4D" w:rsidRPr="0046251E" w:rsidRDefault="00C02A6C" w:rsidP="00FF2D4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03/07</w:t>
            </w:r>
            <w:r w:rsidR="00FF2D4D" w:rsidRPr="004F4051">
              <w:rPr>
                <w:rFonts w:ascii="Lato" w:hAnsi="Lato" w:cs="Arial"/>
                <w:b/>
                <w:bCs/>
              </w:rPr>
              <w:t>/202</w:t>
            </w:r>
            <w:r w:rsidR="00FF2D4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72DC394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6244DF0C" w:rsidR="00FF2D4D" w:rsidRPr="002406FD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A379B13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6788FF6" w:rsidR="00FF2D4D" w:rsidRPr="001076FF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bookmarkEnd w:id="0"/>
      <w:tr w:rsidR="00FF2D4D" w:rsidRPr="0012600B" w14:paraId="38C2F805" w14:textId="77777777">
        <w:trPr>
          <w:trHeight w:val="126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E3410" w14:textId="77777777" w:rsidR="00FF2D4D" w:rsidRPr="00474583" w:rsidRDefault="00FF2D4D" w:rsidP="00FF2D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401A82" w14:textId="360BE4C7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F1E" w14:textId="5B931EA7" w:rsidR="00FF2D4D" w:rsidRPr="00F846E3" w:rsidRDefault="00FF2D4D" w:rsidP="00FF2D4D">
            <w:pPr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F56" w14:textId="0BC339F5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F2D20" w14:textId="260E403D" w:rsidR="00FF2D4D" w:rsidRPr="00F846E3" w:rsidRDefault="00FF2D4D" w:rsidP="00FF2D4D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8859A3" w:rsidRPr="00812A70" w14:paraId="31CFD65C" w14:textId="77777777" w:rsidTr="00954A1C">
        <w:trPr>
          <w:trHeight w:val="22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859A3" w:rsidRPr="005C65A8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4E2970BF" w:rsidR="008859A3" w:rsidRPr="005C65A8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04/07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70B1D53A" w:rsidR="008859A3" w:rsidRPr="00C91611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859A3">
              <w:rPr>
                <w:rFonts w:ascii="Lato" w:hAnsi="Lato"/>
                <w:color w:val="000000"/>
                <w:sz w:val="24"/>
                <w:szCs w:val="24"/>
              </w:rPr>
              <w:t>8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h</w:t>
            </w:r>
            <w:r w:rsidRPr="008859A3">
              <w:rPr>
                <w:rFonts w:ascii="Lato" w:hAnsi="Lato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714DF593" w:rsidR="008859A3" w:rsidRPr="00CE0C59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 xml:space="preserve">Lớp bồi dưỡng kiến thức Quốc phòng và </w:t>
            </w:r>
            <w:proofErr w:type="gramStart"/>
            <w:r w:rsidRPr="008859A3">
              <w:rPr>
                <w:rFonts w:ascii="Lato" w:hAnsi="Lato"/>
                <w:color w:val="000000"/>
                <w:sz w:val="24"/>
                <w:szCs w:val="24"/>
              </w:rPr>
              <w:t>An</w:t>
            </w:r>
            <w:proofErr w:type="gramEnd"/>
            <w:r w:rsidRPr="008859A3">
              <w:rPr>
                <w:rFonts w:ascii="Lato" w:hAnsi="Lato"/>
                <w:color w:val="000000"/>
                <w:sz w:val="24"/>
                <w:szCs w:val="24"/>
              </w:rPr>
              <w:t xml:space="preserve"> ninh đối tượng 4 (cả ngày)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5C829FB0" w:rsidR="008859A3" w:rsidRPr="00D666C7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>Theo thông báo triệu tập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 Ban TCNS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4DB9095D" w:rsidR="008859A3" w:rsidRPr="00D666C7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>Hội trường C2</w:t>
            </w:r>
          </w:p>
        </w:tc>
      </w:tr>
      <w:tr w:rsidR="000B5105" w:rsidRPr="00812A70" w14:paraId="2EE4BDD7" w14:textId="77777777" w:rsidTr="00CE0C59">
        <w:trPr>
          <w:trHeight w:val="240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C9517B" w14:textId="77777777" w:rsidR="000B5105" w:rsidRPr="005C65A8" w:rsidRDefault="000B5105" w:rsidP="000B510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7D1B3" w14:textId="5D5A2A16" w:rsidR="000B5105" w:rsidRPr="00C91611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6B9" w14:textId="5BC98758" w:rsidR="000B5105" w:rsidRPr="00CE0C59" w:rsidRDefault="000B5105" w:rsidP="000B5105">
            <w:pPr>
              <w:spacing w:after="120"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7F9" w14:textId="7FF45764" w:rsidR="000B5105" w:rsidRPr="00D666C7" w:rsidRDefault="000B5105" w:rsidP="000B5105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C4376" w14:textId="1A350B04" w:rsidR="000B5105" w:rsidRPr="00D666C7" w:rsidRDefault="000B5105" w:rsidP="000B5105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0B5105" w:rsidRPr="00F03609" w14:paraId="100D7215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0B5105" w:rsidRPr="005C65A8" w:rsidRDefault="000B5105" w:rsidP="000B510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590D817D" w:rsidR="000B5105" w:rsidRPr="00D666C7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E4" w14:textId="0C77553B" w:rsidR="000B5105" w:rsidRPr="00CE0C59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B5E" w14:textId="0A7A2F5A" w:rsidR="000B5105" w:rsidRPr="00F846E3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C2E4" w14:textId="670D7624" w:rsidR="000B5105" w:rsidRPr="00D666C7" w:rsidRDefault="000B5105" w:rsidP="000B5105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8859A3" w:rsidRPr="007B4A9E" w14:paraId="47941A9C" w14:textId="77777777" w:rsidTr="00280A98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859A3" w:rsidRPr="0046251E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2B71744" w:rsidR="008859A3" w:rsidRPr="00421102" w:rsidRDefault="008859A3" w:rsidP="008859A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05/07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1833F55F" w:rsidR="008859A3" w:rsidRPr="00953782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859A3">
              <w:rPr>
                <w:rFonts w:ascii="Lato" w:hAnsi="Lato"/>
                <w:color w:val="000000"/>
                <w:sz w:val="24"/>
                <w:szCs w:val="24"/>
              </w:rPr>
              <w:t>8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h</w:t>
            </w:r>
            <w:r w:rsidRPr="008859A3">
              <w:rPr>
                <w:rFonts w:ascii="Lato" w:hAnsi="Lato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17879197" w:rsidR="008859A3" w:rsidRPr="00953782" w:rsidRDefault="008859A3" w:rsidP="008859A3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 xml:space="preserve">Lớp bồi dưỡng kiến thức Quốc phòng và An ninh đối tượng 4 </w:t>
            </w:r>
            <w:proofErr w:type="gramStart"/>
            <w:r w:rsidRPr="008859A3">
              <w:rPr>
                <w:rFonts w:ascii="Lato" w:hAnsi="Lato"/>
                <w:color w:val="000000"/>
                <w:sz w:val="24"/>
                <w:szCs w:val="24"/>
              </w:rPr>
              <w:t>(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tiếp</w:t>
            </w:r>
            <w:proofErr w:type="gramEnd"/>
            <w:r>
              <w:rPr>
                <w:rFonts w:ascii="Lato" w:hAnsi="Lato"/>
                <w:color w:val="000000"/>
                <w:sz w:val="24"/>
                <w:szCs w:val="24"/>
              </w:rPr>
              <w:t xml:space="preserve"> tục </w:t>
            </w:r>
            <w:r w:rsidRPr="008859A3">
              <w:rPr>
                <w:rFonts w:ascii="Lato" w:hAnsi="Lato"/>
                <w:color w:val="000000"/>
                <w:sz w:val="24"/>
                <w:szCs w:val="24"/>
              </w:rPr>
              <w:t>cả ngày)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1F82F926" w:rsidR="008859A3" w:rsidRPr="00953782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>Theo thông báo triệu tập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 Ban TCNS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7E9CDDE0" w:rsidR="008859A3" w:rsidRPr="00953782" w:rsidRDefault="008859A3" w:rsidP="008859A3">
            <w:pPr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859A3">
              <w:rPr>
                <w:rFonts w:ascii="Lato" w:hAnsi="Lato"/>
                <w:color w:val="000000"/>
                <w:sz w:val="24"/>
                <w:szCs w:val="24"/>
              </w:rPr>
              <w:t>Hội trường C2</w:t>
            </w:r>
          </w:p>
        </w:tc>
      </w:tr>
      <w:tr w:rsidR="008859A3" w:rsidRPr="00214F27" w14:paraId="40DA5859" w14:textId="77777777" w:rsidTr="00B66780">
        <w:trPr>
          <w:trHeight w:val="111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8859A3" w:rsidRPr="00A53D12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3E6C65BD" w:rsidR="008859A3" w:rsidRPr="002406FD" w:rsidRDefault="002D7FBA" w:rsidP="002D7FBA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D7FBA"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2D7FBA">
              <w:rPr>
                <w:rFonts w:ascii="Lato" w:hAnsi="Lato"/>
                <w:color w:val="000000"/>
                <w:sz w:val="24"/>
                <w:szCs w:val="24"/>
              </w:rPr>
              <w:t>8h45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37F5DD03" w:rsidR="008859A3" w:rsidRPr="00CC0E0D" w:rsidRDefault="002D7FBA" w:rsidP="002D7FBA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BGĐ (PGS. H.</w:t>
            </w:r>
            <w:proofErr w:type="gramStart"/>
            <w:r>
              <w:rPr>
                <w:rFonts w:ascii="Lato" w:hAnsi="Lato"/>
                <w:color w:val="000000"/>
                <w:sz w:val="24"/>
                <w:szCs w:val="24"/>
              </w:rPr>
              <w:t>Đ.Chính</w:t>
            </w:r>
            <w:proofErr w:type="gramEnd"/>
            <w:r>
              <w:rPr>
                <w:rFonts w:ascii="Lato" w:hAnsi="Lato"/>
                <w:color w:val="000000"/>
                <w:sz w:val="24"/>
                <w:szCs w:val="24"/>
              </w:rPr>
              <w:t>) chủ trì tiếp Đoàn công tác Bộ Công thương.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3097D26D" w:rsidR="008859A3" w:rsidRPr="002406FD" w:rsidRDefault="002D7FBA" w:rsidP="002D7FBA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Theo giấy mời. Trường Hóa &amp; KHSS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63BC8A9F" w:rsidR="008859A3" w:rsidRPr="002406FD" w:rsidRDefault="002D7FBA" w:rsidP="002D7FBA">
            <w:pPr>
              <w:tabs>
                <w:tab w:val="left" w:pos="276"/>
              </w:tabs>
              <w:spacing w:before="100" w:beforeAutospacing="1" w:after="100" w:afterAutospacing="1" w:line="288" w:lineRule="auto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8859A3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8859A3" w:rsidRPr="0046251E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DE6A03C" w:rsidR="008859A3" w:rsidRPr="0046251E" w:rsidRDefault="008859A3" w:rsidP="008859A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06/07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413F6CA" w:rsidR="008859A3" w:rsidRPr="001A5276" w:rsidRDefault="008859A3" w:rsidP="008859A3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3D1D638" w:rsidR="008859A3" w:rsidRPr="001A5276" w:rsidRDefault="008859A3" w:rsidP="008859A3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75623680" w:rsidR="008859A3" w:rsidRPr="001A5276" w:rsidRDefault="008859A3" w:rsidP="008859A3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1EC48D02" w:rsidR="008859A3" w:rsidRPr="001A5276" w:rsidRDefault="008859A3" w:rsidP="008859A3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8859A3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8859A3" w:rsidRPr="0046251E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563D33E0" w:rsidR="008859A3" w:rsidRPr="00752831" w:rsidRDefault="008859A3" w:rsidP="008859A3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B4C3941" w:rsidR="008859A3" w:rsidRPr="00752831" w:rsidRDefault="008859A3" w:rsidP="008859A3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174DB602" w:rsidR="008859A3" w:rsidRPr="00752831" w:rsidRDefault="008859A3" w:rsidP="008859A3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22EF975C" w:rsidR="008859A3" w:rsidRPr="00752831" w:rsidRDefault="008859A3" w:rsidP="008859A3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</w:tr>
      <w:tr w:rsidR="008859A3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8859A3" w:rsidRPr="0046251E" w:rsidRDefault="008859A3" w:rsidP="008859A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4C3879F" w:rsidR="008859A3" w:rsidRPr="0046251E" w:rsidRDefault="008859A3" w:rsidP="008859A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07/07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481A6291" w:rsidR="008859A3" w:rsidRPr="001076FF" w:rsidRDefault="00214E8D" w:rsidP="00214E8D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14E8D">
              <w:rPr>
                <w:rFonts w:ascii="Lato" w:hAnsi="Lato"/>
                <w:color w:val="000000"/>
                <w:sz w:val="24"/>
                <w:szCs w:val="24"/>
              </w:rPr>
              <w:t>06h00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6D51081C" w:rsidR="008859A3" w:rsidRPr="001076FF" w:rsidRDefault="00214E8D" w:rsidP="00214E8D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14E8D">
              <w:rPr>
                <w:rFonts w:ascii="Lato" w:hAnsi="Lato"/>
                <w:color w:val="000000"/>
                <w:sz w:val="24"/>
                <w:szCs w:val="24"/>
              </w:rPr>
              <w:t>Chương trình "Chào các Idol XTTN 2024 - Gặp để yêu hơn".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4F143226" w:rsidR="008859A3" w:rsidRPr="001076FF" w:rsidRDefault="00214E8D" w:rsidP="00214E8D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  <w:r w:rsidRPr="00214E8D">
              <w:rPr>
                <w:rFonts w:ascii="Lato" w:hAnsi="Lato"/>
                <w:color w:val="000000"/>
              </w:rPr>
              <w:t>Các đơn vị thực hiện nhiệm vụ theo kế hoạch đã phân công.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E4FCA2B" w:rsidR="008859A3" w:rsidRPr="001076FF" w:rsidRDefault="00214E8D" w:rsidP="00214E8D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14E8D">
              <w:rPr>
                <w:rFonts w:ascii="Lato" w:hAnsi="Lato"/>
                <w:color w:val="000000"/>
                <w:sz w:val="24"/>
                <w:szCs w:val="24"/>
              </w:rPr>
              <w:t>Hội trường C2 và khuôn viên Đại học.</w:t>
            </w:r>
          </w:p>
        </w:tc>
      </w:tr>
      <w:tr w:rsidR="008859A3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859A3" w:rsidRPr="009E2176" w:rsidRDefault="008859A3" w:rsidP="008859A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8859A3" w:rsidRPr="00752831" w:rsidRDefault="008859A3" w:rsidP="008859A3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8859A3" w:rsidRPr="00752831" w:rsidRDefault="008859A3" w:rsidP="008859A3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8859A3" w:rsidRPr="00752831" w:rsidRDefault="008859A3" w:rsidP="008859A3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8859A3" w:rsidRPr="00752831" w:rsidRDefault="008859A3" w:rsidP="008859A3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3846AB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D45B2AB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3"/>
  </w:num>
  <w:num w:numId="2" w16cid:durableId="1541160731">
    <w:abstractNumId w:val="4"/>
  </w:num>
  <w:num w:numId="3" w16cid:durableId="1038627257">
    <w:abstractNumId w:val="5"/>
  </w:num>
  <w:num w:numId="4" w16cid:durableId="2029216328">
    <w:abstractNumId w:val="2"/>
  </w:num>
  <w:num w:numId="5" w16cid:durableId="1354647511">
    <w:abstractNumId w:val="6"/>
  </w:num>
  <w:num w:numId="6" w16cid:durableId="870218698">
    <w:abstractNumId w:val="0"/>
  </w:num>
  <w:num w:numId="7" w16cid:durableId="38430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070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77</cp:revision>
  <cp:lastPrinted>2022-11-29T07:38:00Z</cp:lastPrinted>
  <dcterms:created xsi:type="dcterms:W3CDTF">2022-08-28T23:37:00Z</dcterms:created>
  <dcterms:modified xsi:type="dcterms:W3CDTF">2024-07-03T01:39:00Z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