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235A903D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B1141F">
              <w:rPr>
                <w:rFonts w:ascii="Arial" w:hAnsi="Arial" w:cs="Arial"/>
                <w:b/>
                <w:bCs/>
              </w:rPr>
              <w:t>50</w:t>
            </w:r>
            <w:r w:rsidR="00F74DC7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523A9E3C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(Từ</w:t>
            </w:r>
            <w:r w:rsidR="00AB5D78">
              <w:rPr>
                <w:rFonts w:ascii="Arial" w:hAnsi="Arial" w:cs="Arial"/>
              </w:rPr>
              <w:t xml:space="preserve"> </w:t>
            </w:r>
            <w:r w:rsidR="0009440D">
              <w:rPr>
                <w:rFonts w:ascii="Arial" w:hAnsi="Arial" w:cs="Arial"/>
              </w:rPr>
              <w:t>1</w:t>
            </w:r>
            <w:r w:rsidR="00B1141F">
              <w:rPr>
                <w:rFonts w:ascii="Arial" w:hAnsi="Arial" w:cs="Arial"/>
              </w:rPr>
              <w:t>7</w:t>
            </w:r>
            <w:r w:rsidR="004B3219">
              <w:rPr>
                <w:rFonts w:ascii="Arial" w:hAnsi="Arial" w:cs="Arial"/>
              </w:rPr>
              <w:t>/08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đến</w:t>
            </w:r>
            <w:r w:rsidR="00795CBB">
              <w:rPr>
                <w:rFonts w:ascii="Arial" w:hAnsi="Arial" w:cs="Arial"/>
              </w:rPr>
              <w:t xml:space="preserve"> </w:t>
            </w:r>
            <w:r w:rsidR="00B1141F">
              <w:rPr>
                <w:rFonts w:ascii="Arial" w:hAnsi="Arial" w:cs="Arial"/>
              </w:rPr>
              <w:t>23</w:t>
            </w:r>
            <w:r w:rsidR="00301688">
              <w:rPr>
                <w:rFonts w:ascii="Arial" w:hAnsi="Arial" w:cs="Arial"/>
              </w:rPr>
              <w:t>/08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257858">
              <w:rPr>
                <w:rFonts w:ascii="Lato" w:hAnsi="Lato" w:cs="Arial"/>
                <w:b/>
                <w:bCs/>
              </w:rPr>
              <w:t>Thứ/ngày</w:t>
            </w:r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09771C" w:rsidRPr="007F27C1" w14:paraId="47A944CD" w14:textId="77777777" w:rsidTr="00C66A6B">
        <w:trPr>
          <w:trHeight w:val="15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09771C" w:rsidRPr="004F4051" w:rsidRDefault="0009771C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69767EB4" w:rsidR="0009771C" w:rsidRPr="004F4051" w:rsidRDefault="0009440D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</w:t>
            </w:r>
            <w:r w:rsidR="00B1141F">
              <w:rPr>
                <w:rFonts w:ascii="Lato" w:hAnsi="Lato" w:cs="Arial"/>
                <w:b/>
                <w:bCs/>
              </w:rPr>
              <w:t>7</w:t>
            </w:r>
            <w:r w:rsidR="004B3219">
              <w:rPr>
                <w:rFonts w:ascii="Lato" w:hAnsi="Lato" w:cs="Arial"/>
                <w:b/>
                <w:bCs/>
              </w:rPr>
              <w:t>/08</w:t>
            </w:r>
            <w:r w:rsidR="0009771C">
              <w:rPr>
                <w:rFonts w:ascii="Lato" w:hAnsi="Lato" w:cs="Arial"/>
                <w:b/>
                <w:bCs/>
              </w:rPr>
              <w:t>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12F8F533" w:rsidR="0009771C" w:rsidRPr="00F74DC7" w:rsidRDefault="007F27C1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7F27C1">
              <w:rPr>
                <w:rFonts w:ascii="Lato" w:hAnsi="Lato"/>
                <w:sz w:val="24"/>
                <w:szCs w:val="24"/>
                <w:lang w:val="vi-VN"/>
              </w:rPr>
              <w:t>8h00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0279D356" w:rsidR="0009771C" w:rsidRPr="008D1865" w:rsidRDefault="007F27C1" w:rsidP="002E028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Ban HTĐN làm việc với Đại học Arizona State University (Hoa Kỳ).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5DDCEF63" w:rsidR="0009771C" w:rsidRPr="002E028A" w:rsidRDefault="0009771C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6A95360A" w:rsidR="0009771C" w:rsidRPr="00F74DC7" w:rsidRDefault="007F27C1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C1-109</w:t>
            </w:r>
          </w:p>
        </w:tc>
      </w:tr>
      <w:tr w:rsidR="00C66A6B" w:rsidRPr="00B51AB0" w14:paraId="14DA1083" w14:textId="77777777" w:rsidTr="00C66A6B">
        <w:trPr>
          <w:trHeight w:val="130"/>
        </w:trPr>
        <w:tc>
          <w:tcPr>
            <w:tcW w:w="1930" w:type="dxa"/>
            <w:vMerge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ADFFFFD" w14:textId="77777777" w:rsidR="00C66A6B" w:rsidRPr="002E028A" w:rsidRDefault="00C66A6B" w:rsidP="00C66A6B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6C6AA6" w14:textId="30EB709B" w:rsidR="00C66A6B" w:rsidRPr="00B51AB0" w:rsidRDefault="00B51AB0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51AB0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EB2" w14:textId="24B18D7D" w:rsidR="00C66A6B" w:rsidRPr="00B51AB0" w:rsidRDefault="00B51AB0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51AB0">
              <w:rPr>
                <w:rFonts w:ascii="Lato" w:hAnsi="Lato"/>
                <w:sz w:val="24"/>
                <w:szCs w:val="24"/>
                <w:lang w:val="vi-VN"/>
              </w:rPr>
              <w:t>Bảo vệ luận án Tiến sĩ cấp Đại học Bách khoa Hà Nội cho nghiên cứu sinh Bùi Trọng Tùng. Đề tài: Nghiên cứu phương pháp phát hiện mã độc dựa trên phân tích đa luồng lưu lượng mạng. Ngành: Mạng máy tính và truyền thông dữ liệu. Mã số: 9480102.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BF1" w14:textId="4B5665DB" w:rsidR="00C66A6B" w:rsidRPr="00801873" w:rsidRDefault="00C66A6B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5187F8" w14:textId="34DD979B" w:rsidR="00C66A6B" w:rsidRPr="00B51AB0" w:rsidRDefault="00B51AB0" w:rsidP="00C66A6B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B51AB0">
              <w:rPr>
                <w:rFonts w:ascii="Lato" w:hAnsi="Lato"/>
                <w:sz w:val="24"/>
                <w:szCs w:val="24"/>
                <w:lang w:val="vi-VN"/>
              </w:rPr>
              <w:t>C1-318</w:t>
            </w:r>
          </w:p>
        </w:tc>
      </w:tr>
      <w:tr w:rsidR="007E7118" w:rsidRPr="007F27C1" w14:paraId="1DDA6BC6" w14:textId="77777777" w:rsidTr="0005291B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E5F6162" w14:textId="77777777" w:rsidR="007E7118" w:rsidRPr="00387A8E" w:rsidRDefault="007E7118" w:rsidP="007E711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</w:tcPr>
          <w:p w14:paraId="0C27D069" w14:textId="25FFAFCF" w:rsidR="007E7118" w:rsidRPr="00F74DC7" w:rsidRDefault="007F27C1" w:rsidP="007E711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D85" w14:textId="7E2C7396" w:rsidR="007E7118" w:rsidRPr="008B315D" w:rsidRDefault="007F27C1" w:rsidP="007E711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 xml:space="preserve">BGĐ (GĐ L.A. Tuấn) chủ trì buổi làm việc về dự án SATREPS hợp tác với ĐH Hiroshima (Nhật Bản).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4CC0E" w14:textId="7DC8DDE9" w:rsidR="007E7118" w:rsidRPr="008B315D" w:rsidRDefault="007F27C1" w:rsidP="007E711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Theo thư mời.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C50EED" w14:textId="266FDBCD" w:rsidR="007E7118" w:rsidRPr="001337A4" w:rsidRDefault="007F27C1" w:rsidP="007E7118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7E7118" w:rsidRPr="00A26188" w14:paraId="1251BC2C" w14:textId="77777777" w:rsidTr="007F27C1">
        <w:trPr>
          <w:trHeight w:val="22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7E7118" w:rsidRPr="004F4051" w:rsidRDefault="007E7118" w:rsidP="007E711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2F02062E" w:rsidR="007E7118" w:rsidRPr="004F4051" w:rsidRDefault="007E7118" w:rsidP="007E7118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</w:t>
            </w:r>
            <w:r w:rsidR="00B1141F">
              <w:rPr>
                <w:rFonts w:ascii="Lato" w:hAnsi="Lato" w:cs="Arial"/>
                <w:b/>
                <w:bCs/>
              </w:rPr>
              <w:t>8</w:t>
            </w:r>
            <w:r>
              <w:rPr>
                <w:rFonts w:ascii="Lato" w:hAnsi="Lato" w:cs="Arial"/>
                <w:b/>
                <w:bCs/>
              </w:rPr>
              <w:t>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1B7" w14:textId="2AFC1648" w:rsidR="007E7118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0</w:t>
            </w: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6188" w14:textId="5D284C5A" w:rsidR="007E7118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BGĐ (PGĐ N.P. Điền) chủ trì buổi làm việc với Đại học Graz (CH Áo).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CC9" w14:textId="6E06081C" w:rsidR="007E7118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Mời đại diện các đơn vị: Ban HTĐN, Ban TCNS, Khoa Toán-Tin.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1D2CEF" w14:textId="74994D77" w:rsidR="007E7118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C1-222</w:t>
            </w:r>
          </w:p>
        </w:tc>
      </w:tr>
      <w:tr w:rsidR="007F27C1" w:rsidRPr="00A26188" w14:paraId="4688A9E4" w14:textId="77777777" w:rsidTr="007F27C1">
        <w:trPr>
          <w:trHeight w:val="18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01EF1188" w14:textId="77777777" w:rsidR="007F27C1" w:rsidRPr="004F4051" w:rsidRDefault="007F27C1" w:rsidP="007E711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4E52" w14:textId="752B64AB" w:rsidR="007F27C1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750" w14:textId="4CF61815" w:rsidR="007F27C1" w:rsidRPr="0015120A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Ban HTĐN làm việc với Công ty Asia Innovate Hub (Singapore).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E22C" w14:textId="0BA31C59" w:rsidR="007F27C1" w:rsidRPr="00DD6427" w:rsidRDefault="007F27C1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Mời đại diện Viện AI4Life cùng tham dự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B8EF9" w14:textId="5CB515B7" w:rsidR="007F27C1" w:rsidRPr="00DD6427" w:rsidRDefault="00026984" w:rsidP="00DD6427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026984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Tòa nhà Alumni</w:t>
            </w:r>
          </w:p>
        </w:tc>
      </w:tr>
      <w:tr w:rsidR="007F27C1" w:rsidRPr="00A26188" w14:paraId="1298E76A" w14:textId="77777777" w:rsidTr="001337A4">
        <w:trPr>
          <w:trHeight w:val="16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2396DC9" w14:textId="77777777" w:rsidR="007F27C1" w:rsidRPr="004F4051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CA5" w14:textId="0CCF47ED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427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773" w14:textId="77777777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427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BGĐ (PGS. H.Đ. Chính) chủ trì buổi tiếp đón Đoàn sinh viên các trường đại học Tỉnh Shiga. </w:t>
            </w:r>
          </w:p>
          <w:p w14:paraId="4892CCE6" w14:textId="77777777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DEB" w14:textId="33B56AAB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427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Ban HTĐN, Trung tâm TT&amp;TTS và các sinh viên được mời tham dự. 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44AC76" w14:textId="51C9FC2F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427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P.215-C4</w:t>
            </w:r>
          </w:p>
        </w:tc>
      </w:tr>
      <w:tr w:rsidR="007F27C1" w:rsidRPr="00924C1E" w14:paraId="6163C42C" w14:textId="77777777" w:rsidTr="00AC46F9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3A3239C4" w14:textId="77777777" w:rsidR="007F27C1" w:rsidRPr="008A73FB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DED52B" w14:textId="77C00248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89C" w14:textId="07FB0B4E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Ban HTĐN làm việc với Đại học Deakin (Úc).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ECF" w14:textId="44ED53E7" w:rsidR="007F27C1" w:rsidRPr="00DD6427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Mời đại diện Trung tâm CLC cùng tham dự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9767E" w14:textId="369AC231" w:rsidR="007F27C1" w:rsidRPr="00055ECE" w:rsidRDefault="00055ECE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  <w:r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  <w:t>C1-222</w:t>
            </w:r>
          </w:p>
        </w:tc>
      </w:tr>
      <w:tr w:rsidR="007F27C1" w:rsidRPr="00C66A6B" w14:paraId="38D08C89" w14:textId="77777777" w:rsidTr="008C0FAE">
        <w:trPr>
          <w:trHeight w:val="9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7F27C1" w:rsidRPr="0046251E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41305E44" w:rsidR="007F27C1" w:rsidRPr="0046251E" w:rsidRDefault="007F27C1" w:rsidP="007F27C1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19/08/2026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3847B885" w:rsidR="007F27C1" w:rsidRPr="00463254" w:rsidRDefault="007F27C1" w:rsidP="007F27C1">
            <w:pPr>
              <w:jc w:val="both"/>
              <w:rPr>
                <w:rFonts w:ascii="Lato" w:hAnsi="Lato"/>
                <w:color w:val="FF0000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2BC82532" w:rsidR="007F27C1" w:rsidRPr="00463254" w:rsidRDefault="007F27C1" w:rsidP="007F27C1">
            <w:pPr>
              <w:jc w:val="both"/>
              <w:rPr>
                <w:rFonts w:ascii="Lato" w:hAnsi="Lato"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30183579" w:rsidR="007F27C1" w:rsidRPr="00463254" w:rsidRDefault="007F27C1" w:rsidP="007F27C1">
            <w:pPr>
              <w:jc w:val="both"/>
              <w:rPr>
                <w:rFonts w:ascii="Lato" w:hAnsi="Lato"/>
                <w:color w:val="FF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52889AA4" w:rsidR="007F27C1" w:rsidRPr="00463254" w:rsidRDefault="007F27C1" w:rsidP="007F27C1">
            <w:pPr>
              <w:rPr>
                <w:rFonts w:ascii="Lato" w:hAnsi="Lato"/>
                <w:color w:val="FF0000"/>
                <w:sz w:val="24"/>
                <w:szCs w:val="24"/>
                <w:lang w:val="vi-VN"/>
              </w:rPr>
            </w:pPr>
          </w:p>
        </w:tc>
      </w:tr>
      <w:bookmarkEnd w:id="0"/>
      <w:tr w:rsidR="007F27C1" w:rsidRPr="007F27C1" w14:paraId="742D42C3" w14:textId="77777777" w:rsidTr="00194269">
        <w:trPr>
          <w:trHeight w:val="2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559397E" w14:textId="77777777" w:rsidR="007F27C1" w:rsidRPr="009145DF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FF400F" w14:textId="13F16A6A" w:rsidR="007F27C1" w:rsidRPr="0059509A" w:rsidRDefault="007F27C1" w:rsidP="007F27C1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5C83" w14:textId="208851CB" w:rsidR="007F27C1" w:rsidRPr="0059509A" w:rsidRDefault="007F27C1" w:rsidP="007F27C1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 xml:space="preserve">BGĐ (PGĐ V.V. Yêm) chủ trì buổi làm việc với UPSCALE Innovation Hub.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7FE" w14:textId="086B22BA" w:rsidR="007F27C1" w:rsidRPr="001F72A6" w:rsidRDefault="007F27C1" w:rsidP="007F27C1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Theo thư mời.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11346" w14:textId="5560849D" w:rsidR="007F27C1" w:rsidRPr="0059509A" w:rsidRDefault="007F27C1" w:rsidP="007F27C1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7F27C1" w:rsidRPr="007F27C1" w14:paraId="31CFD65C" w14:textId="77777777" w:rsidTr="00723B8D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7F27C1" w:rsidRPr="005C65A8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0E1AF9FC" w:rsidR="007F27C1" w:rsidRPr="005C65A8" w:rsidRDefault="007F27C1" w:rsidP="007F27C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20/08/2026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7C985E41" w:rsidR="007F27C1" w:rsidRPr="00055ECE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</w:pPr>
            <w:r w:rsidRPr="00055ECE">
              <w:rPr>
                <w:rFonts w:ascii="Lato" w:hAnsi="Lato"/>
                <w:b w:val="0"/>
                <w:color w:val="FF0000"/>
                <w:sz w:val="24"/>
                <w:szCs w:val="24"/>
                <w:lang w:val="en-US" w:eastAsia="en-US" w:bidi="ar-SA"/>
              </w:rPr>
              <w:t>0</w:t>
            </w:r>
            <w:r w:rsidRPr="00055ECE"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548D33D9" w:rsidR="007F27C1" w:rsidRPr="00055ECE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</w:pPr>
            <w:r w:rsidRPr="00055ECE"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  <w:t xml:space="preserve">BGĐ (PGĐ. N.P Điền) chủ trì buổi làm việc với Université de Technologie Tarbes Occitanie Pyrénées (CH Pháp).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480AFA0D" w:rsidR="007F27C1" w:rsidRPr="00055ECE" w:rsidRDefault="007F27C1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</w:pPr>
            <w:r w:rsidRPr="00055ECE">
              <w:rPr>
                <w:rFonts w:ascii="Lato" w:hAnsi="Lato"/>
                <w:b w:val="0"/>
                <w:color w:val="FF0000"/>
                <w:sz w:val="24"/>
                <w:szCs w:val="24"/>
                <w:lang w:val="vi-VN" w:eastAsia="en-US" w:bidi="ar-SA"/>
              </w:rPr>
              <w:t>Mời đại diện các đơn vị Trường Điện-Điện tử, Trường Cơ khí, Trường CNTT và TT, Ban HTĐN, Ban ĐT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5CC19299" w:rsidR="007F27C1" w:rsidRPr="00055ECE" w:rsidRDefault="00055ECE" w:rsidP="007F27C1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color w:val="FF0000"/>
                <w:sz w:val="24"/>
                <w:szCs w:val="24"/>
                <w:lang w:val="en-US" w:eastAsia="en-US" w:bidi="ar-SA"/>
              </w:rPr>
            </w:pPr>
            <w:r w:rsidRPr="00055ECE">
              <w:rPr>
                <w:rFonts w:ascii="Lato" w:hAnsi="Lato"/>
                <w:b w:val="0"/>
                <w:color w:val="FF0000"/>
                <w:sz w:val="24"/>
                <w:szCs w:val="24"/>
                <w:lang w:val="en-US" w:eastAsia="en-US" w:bidi="ar-SA"/>
              </w:rPr>
              <w:t>C1-222</w:t>
            </w:r>
          </w:p>
        </w:tc>
      </w:tr>
      <w:tr w:rsidR="00463254" w:rsidRPr="007F27C1" w14:paraId="3D78B309" w14:textId="77777777" w:rsidTr="00194269">
        <w:trPr>
          <w:trHeight w:val="210"/>
        </w:trPr>
        <w:tc>
          <w:tcPr>
            <w:tcW w:w="1930" w:type="dxa"/>
            <w:vMerge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56E923" w14:textId="77777777" w:rsidR="00463254" w:rsidRPr="00723B8D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33AAA60" w14:textId="667A3807" w:rsidR="00463254" w:rsidRPr="00CA6813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427">
              <w:rPr>
                <w:rFonts w:ascii="Lato" w:hAnsi="Lato"/>
                <w:sz w:val="24"/>
                <w:szCs w:val="24"/>
                <w:lang w:val="vi-VN"/>
              </w:rPr>
              <w:t>09h30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6006" w14:textId="77777777" w:rsidR="00463254" w:rsidRPr="00DD6427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DD6427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BGĐ (PGS. H.Đ. Chính) chủ trì buổi giao lưu với Đoàn sinh viên các trường đại học Tỉnh Shiga. </w:t>
            </w:r>
          </w:p>
          <w:p w14:paraId="6CA6E35D" w14:textId="41A598FB" w:rsidR="00463254" w:rsidRPr="00CA6813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535B" w14:textId="7DA4AD34" w:rsidR="00463254" w:rsidRPr="00CA6813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427">
              <w:rPr>
                <w:rFonts w:ascii="Lato" w:hAnsi="Lato"/>
                <w:sz w:val="24"/>
                <w:szCs w:val="24"/>
                <w:lang w:val="vi-VN"/>
              </w:rPr>
              <w:lastRenderedPageBreak/>
              <w:t xml:space="preserve">Ban HTĐN, Trung tâm TT&amp;TTS và các sinh viên được mời </w:t>
            </w:r>
            <w:r w:rsidRPr="00DD6427">
              <w:rPr>
                <w:rFonts w:ascii="Lato" w:hAnsi="Lato"/>
                <w:sz w:val="24"/>
                <w:szCs w:val="24"/>
                <w:lang w:val="vi-VN"/>
              </w:rPr>
              <w:lastRenderedPageBreak/>
              <w:t>tham dự. 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3AB8A" w14:textId="31959ACE" w:rsidR="00463254" w:rsidRPr="0009440D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DD6427">
              <w:rPr>
                <w:rFonts w:ascii="Lato" w:hAnsi="Lato"/>
                <w:sz w:val="24"/>
                <w:szCs w:val="24"/>
                <w:lang w:val="vi-VN"/>
              </w:rPr>
              <w:lastRenderedPageBreak/>
              <w:t>C1- 222</w:t>
            </w:r>
          </w:p>
        </w:tc>
      </w:tr>
      <w:tr w:rsidR="00463254" w:rsidRPr="007E7118" w14:paraId="385D7EA4" w14:textId="77777777" w:rsidTr="00194269">
        <w:trPr>
          <w:trHeight w:val="20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028AE05" w14:textId="77777777" w:rsidR="00463254" w:rsidRPr="009F25CD" w:rsidRDefault="00463254" w:rsidP="0046325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3A8C53E" w14:textId="6AE427EA" w:rsidR="00463254" w:rsidRPr="00463254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463254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AE" w14:textId="530A2F42" w:rsidR="00463254" w:rsidRPr="00463254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463254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Họp Ban biên tập và Ban Thư ký "Sách lịch sử Đảng bộ Đại học Bách khoa Hà Nội 70 năm".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20FA" w14:textId="01186A4F" w:rsidR="00463254" w:rsidRPr="00463254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463254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Thành viên Ban biên tập và Ban Thư ký; Ban Thư ký chuẩn bị nội dung.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FDB2" w14:textId="38704881" w:rsidR="00463254" w:rsidRPr="00463254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463254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>C1-222</w:t>
            </w:r>
          </w:p>
        </w:tc>
      </w:tr>
      <w:tr w:rsidR="00463254" w:rsidRPr="007F27C1" w14:paraId="47941A9C" w14:textId="77777777" w:rsidTr="00FA7BDF">
        <w:trPr>
          <w:trHeight w:val="2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463254" w:rsidRPr="0046251E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4E4A0242" w:rsidR="00463254" w:rsidRPr="00421102" w:rsidRDefault="00463254" w:rsidP="00463254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22/08/2026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69E036F3" w:rsidR="00463254" w:rsidRPr="008B315D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11h00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62C60D64" w:rsidR="00463254" w:rsidRPr="0009440D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  <w:r w:rsidRPr="007F27C1"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  <w:t xml:space="preserve">BGĐ (PGĐ N.P. Điền) làm việc với DAAD (CHLB Đức).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62FC917D" w:rsidR="00463254" w:rsidRPr="00B90E30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F27C1">
              <w:rPr>
                <w:rFonts w:ascii="Lato" w:hAnsi="Lato"/>
                <w:sz w:val="24"/>
                <w:szCs w:val="24"/>
                <w:lang w:val="vi-VN"/>
              </w:rPr>
              <w:t>Mời Ban HTĐN tham dự.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7B619BD1" w:rsidR="00463254" w:rsidRPr="00026984" w:rsidRDefault="0002698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C3-201</w:t>
            </w:r>
          </w:p>
        </w:tc>
      </w:tr>
      <w:tr w:rsidR="00463254" w:rsidRPr="007F27C1" w14:paraId="0B2EB969" w14:textId="77777777" w:rsidTr="00194269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DBE10F7" w14:textId="77777777" w:rsidR="00463254" w:rsidRPr="008B315D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F9DB9DB" w14:textId="3A657E17" w:rsidR="00463254" w:rsidRPr="00E83ED8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F680" w14:textId="52F5CA7A" w:rsidR="00463254" w:rsidRPr="00E83ED8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7493" w14:textId="4A845D22" w:rsidR="00463254" w:rsidRPr="00E83ED8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510B4" w14:textId="4DEAF9F7" w:rsidR="00463254" w:rsidRPr="00E83ED8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bCs/>
                <w:sz w:val="24"/>
                <w:szCs w:val="24"/>
                <w:lang w:val="vi-VN"/>
              </w:rPr>
            </w:pPr>
          </w:p>
        </w:tc>
      </w:tr>
      <w:tr w:rsidR="00463254" w:rsidRPr="007F27C1" w14:paraId="7A624ABE" w14:textId="77777777" w:rsidTr="00571DD1">
        <w:trPr>
          <w:trHeight w:val="48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B8B3B8" w14:textId="77777777" w:rsidR="00463254" w:rsidRPr="00CE4198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AD3793A" w14:textId="1319A59B" w:rsidR="00463254" w:rsidRPr="00194665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88AC" w14:textId="33DF284B" w:rsidR="00463254" w:rsidRPr="00194665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302F" w14:textId="4B0FAFFC" w:rsidR="00463254" w:rsidRPr="00194665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FB6519" w14:textId="77EFF179" w:rsidR="00463254" w:rsidRPr="00194665" w:rsidRDefault="00463254" w:rsidP="00463254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463254" w:rsidRPr="007F27C1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463254" w:rsidRPr="0046251E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2146614B" w:rsidR="00463254" w:rsidRPr="0046251E" w:rsidRDefault="00463254" w:rsidP="00463254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22/08/2026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6EABB247" w:rsidR="00463254" w:rsidRPr="00C416A3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4759AE2E" w:rsidR="00463254" w:rsidRPr="00C416A3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3966F8F4" w:rsidR="00463254" w:rsidRPr="00C416A3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282548CF" w:rsidR="00463254" w:rsidRPr="00C416A3" w:rsidRDefault="00463254" w:rsidP="00463254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</w:tr>
      <w:tr w:rsidR="00463254" w:rsidRPr="007F27C1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463254" w:rsidRPr="0010244E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463254" w:rsidRPr="00DD6427" w:rsidRDefault="00463254" w:rsidP="00463254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463254" w:rsidRPr="00DD6427" w:rsidRDefault="00463254" w:rsidP="00463254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463254" w:rsidRPr="00DD6427" w:rsidRDefault="00463254" w:rsidP="00463254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463254" w:rsidRPr="00DD6427" w:rsidRDefault="00463254" w:rsidP="00463254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</w:tr>
      <w:tr w:rsidR="00463254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463254" w:rsidRPr="0046251E" w:rsidRDefault="00463254" w:rsidP="00463254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60E4D28B" w:rsidR="00463254" w:rsidRPr="0046251E" w:rsidRDefault="00463254" w:rsidP="00463254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23/08/2026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65F1BC7E" w:rsidR="00463254" w:rsidRPr="00095080" w:rsidRDefault="00463254" w:rsidP="00463254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5D50203D" w:rsidR="00463254" w:rsidRPr="00095080" w:rsidRDefault="00463254" w:rsidP="00463254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50580F4F" w:rsidR="00463254" w:rsidRPr="00095080" w:rsidRDefault="00463254" w:rsidP="00463254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BED0EA7" w:rsidR="00463254" w:rsidRPr="00095080" w:rsidRDefault="00463254" w:rsidP="00463254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463254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463254" w:rsidRPr="00F4122A" w:rsidRDefault="00463254" w:rsidP="00463254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463254" w:rsidRPr="00540C38" w:rsidRDefault="00463254" w:rsidP="00463254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463254" w:rsidRPr="00540C38" w:rsidRDefault="00463254" w:rsidP="00463254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463254" w:rsidRPr="00540C38" w:rsidRDefault="00463254" w:rsidP="00463254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463254" w:rsidRPr="00540C38" w:rsidRDefault="00463254" w:rsidP="00463254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07D07194" w14:textId="6D514FBE" w:rsidR="00C9057A" w:rsidRPr="00C9057A" w:rsidRDefault="00C9057A" w:rsidP="00C9057A">
      <w:pPr>
        <w:pStyle w:val="iu"/>
        <w:numPr>
          <w:ilvl w:val="0"/>
          <w:numId w:val="0"/>
        </w:numPr>
        <w:tabs>
          <w:tab w:val="left" w:pos="360"/>
        </w:tabs>
        <w:spacing w:before="0" w:after="120" w:line="240" w:lineRule="auto"/>
        <w:rPr>
          <w:rFonts w:ascii="Lato" w:hAnsi="Lato"/>
          <w:b w:val="0"/>
          <w:sz w:val="24"/>
          <w:szCs w:val="24"/>
          <w:lang w:val="en-US" w:eastAsia="en-US" w:bidi="ar-SA"/>
        </w:rPr>
      </w:pPr>
      <w:r w:rsidRPr="00C9057A">
        <w:rPr>
          <w:rFonts w:ascii="Lato" w:hAnsi="Lato"/>
          <w:b w:val="0"/>
          <w:sz w:val="24"/>
          <w:szCs w:val="24"/>
          <w:lang w:val="vi-VN" w:eastAsia="en-US" w:bidi="ar-SA"/>
        </w:rPr>
        <w:t>+ Toàn Đại học làm việc bù vào ngày thứ Bảy ngày 22/8/2026 theo thông báo số 2350/TB-ĐHBK ngày 11/8/2026 về việc nghỉ Lễ Quốc Khánh (nghỉ thứ Hai ngày 31/8/2026)</w:t>
      </w:r>
      <w:r>
        <w:rPr>
          <w:rFonts w:ascii="Lato" w:hAnsi="Lato"/>
          <w:b w:val="0"/>
          <w:sz w:val="24"/>
          <w:szCs w:val="24"/>
          <w:lang w:val="en-US" w:eastAsia="en-US" w:bidi="ar-SA"/>
        </w:rPr>
        <w:t>.</w:t>
      </w:r>
    </w:p>
    <w:sectPr w:rsidR="00C9057A" w:rsidRPr="00C9057A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CCF1D"/>
    <w:multiLevelType w:val="hybridMultilevel"/>
    <w:tmpl w:val="FFFFFFFF"/>
    <w:lvl w:ilvl="0" w:tplc="809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8A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234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F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238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0CA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FB6D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86421">
    <w:abstractNumId w:val="1"/>
  </w:num>
  <w:num w:numId="2" w16cid:durableId="1233345421">
    <w:abstractNumId w:val="1"/>
  </w:num>
  <w:num w:numId="3" w16cid:durableId="1468742676">
    <w:abstractNumId w:val="2"/>
  </w:num>
  <w:num w:numId="4" w16cid:durableId="568883323">
    <w:abstractNumId w:val="0"/>
  </w:num>
  <w:num w:numId="5" w16cid:durableId="930508450">
    <w:abstractNumId w:val="1"/>
  </w:num>
  <w:num w:numId="6" w16cid:durableId="2108233826">
    <w:abstractNumId w:val="1"/>
  </w:num>
  <w:num w:numId="7" w16cid:durableId="448858520">
    <w:abstractNumId w:val="1"/>
  </w:num>
  <w:num w:numId="8" w16cid:durableId="12462938">
    <w:abstractNumId w:val="1"/>
  </w:num>
  <w:num w:numId="9" w16cid:durableId="29838603">
    <w:abstractNumId w:val="1"/>
  </w:num>
  <w:num w:numId="10" w16cid:durableId="2076931067">
    <w:abstractNumId w:val="1"/>
  </w:num>
  <w:num w:numId="11" w16cid:durableId="208386525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186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100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984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9E2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474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5EC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466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67FD9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0D2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2F53"/>
    <w:rsid w:val="000932B7"/>
    <w:rsid w:val="00093764"/>
    <w:rsid w:val="00093985"/>
    <w:rsid w:val="00093ACE"/>
    <w:rsid w:val="00094227"/>
    <w:rsid w:val="000942F8"/>
    <w:rsid w:val="00094336"/>
    <w:rsid w:val="0009440D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1C"/>
    <w:rsid w:val="00097738"/>
    <w:rsid w:val="00097755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65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29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DDC"/>
    <w:rsid w:val="000E3EB6"/>
    <w:rsid w:val="000E3F00"/>
    <w:rsid w:val="000E4562"/>
    <w:rsid w:val="000E4922"/>
    <w:rsid w:val="000E4A5E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106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27EDA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37A4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20A"/>
    <w:rsid w:val="001516B3"/>
    <w:rsid w:val="001516C5"/>
    <w:rsid w:val="00151FDC"/>
    <w:rsid w:val="00152444"/>
    <w:rsid w:val="001524DC"/>
    <w:rsid w:val="0015288E"/>
    <w:rsid w:val="0015331D"/>
    <w:rsid w:val="001539A7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77704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76"/>
    <w:rsid w:val="001832DE"/>
    <w:rsid w:val="00183543"/>
    <w:rsid w:val="00183825"/>
    <w:rsid w:val="00183D0C"/>
    <w:rsid w:val="00183D87"/>
    <w:rsid w:val="00183DCE"/>
    <w:rsid w:val="00184872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665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2C2C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351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437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2A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8D6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86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30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37D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750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081"/>
    <w:rsid w:val="0027145D"/>
    <w:rsid w:val="0027155E"/>
    <w:rsid w:val="00271696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0B1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2782"/>
    <w:rsid w:val="002930F0"/>
    <w:rsid w:val="0029322C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3C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8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5F4D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688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2FCD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958"/>
    <w:rsid w:val="00387A8E"/>
    <w:rsid w:val="00387D35"/>
    <w:rsid w:val="00387E0E"/>
    <w:rsid w:val="00387EDA"/>
    <w:rsid w:val="003900C7"/>
    <w:rsid w:val="0039018D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398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9D5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53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059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B2"/>
    <w:rsid w:val="003F78F5"/>
    <w:rsid w:val="003F7C94"/>
    <w:rsid w:val="003F7D20"/>
    <w:rsid w:val="003F7F81"/>
    <w:rsid w:val="0040007A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C34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A8B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6C5"/>
    <w:rsid w:val="0046289D"/>
    <w:rsid w:val="0046295A"/>
    <w:rsid w:val="004629B1"/>
    <w:rsid w:val="00462D37"/>
    <w:rsid w:val="0046309F"/>
    <w:rsid w:val="00463254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219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2FD4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5E8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1A0"/>
    <w:rsid w:val="004D3303"/>
    <w:rsid w:val="004D33B3"/>
    <w:rsid w:val="004D348A"/>
    <w:rsid w:val="004D3638"/>
    <w:rsid w:val="004D3774"/>
    <w:rsid w:val="004D3C9D"/>
    <w:rsid w:val="004D3D9A"/>
    <w:rsid w:val="004D3E5D"/>
    <w:rsid w:val="004D3F09"/>
    <w:rsid w:val="004D4B4D"/>
    <w:rsid w:val="004D4BB4"/>
    <w:rsid w:val="004D4C8A"/>
    <w:rsid w:val="004D4E1C"/>
    <w:rsid w:val="004D5551"/>
    <w:rsid w:val="004D5A1C"/>
    <w:rsid w:val="004D606A"/>
    <w:rsid w:val="004D641C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4DD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7ED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03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D6B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1DD1"/>
    <w:rsid w:val="00572DFB"/>
    <w:rsid w:val="0057314D"/>
    <w:rsid w:val="00573B3E"/>
    <w:rsid w:val="00573D15"/>
    <w:rsid w:val="00573D95"/>
    <w:rsid w:val="00573E5E"/>
    <w:rsid w:val="005742EB"/>
    <w:rsid w:val="0057456A"/>
    <w:rsid w:val="0057473A"/>
    <w:rsid w:val="0057522C"/>
    <w:rsid w:val="00575421"/>
    <w:rsid w:val="0057561B"/>
    <w:rsid w:val="00575714"/>
    <w:rsid w:val="0057575F"/>
    <w:rsid w:val="00575A36"/>
    <w:rsid w:val="00575BE1"/>
    <w:rsid w:val="00575F30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946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09A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E2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6699"/>
    <w:rsid w:val="005B7010"/>
    <w:rsid w:val="005B76D0"/>
    <w:rsid w:val="005C002D"/>
    <w:rsid w:val="005C0476"/>
    <w:rsid w:val="005C0645"/>
    <w:rsid w:val="005C0CCF"/>
    <w:rsid w:val="005C0D38"/>
    <w:rsid w:val="005C1C7C"/>
    <w:rsid w:val="005C1DC8"/>
    <w:rsid w:val="005C2039"/>
    <w:rsid w:val="005C2131"/>
    <w:rsid w:val="005C2E8A"/>
    <w:rsid w:val="005C333D"/>
    <w:rsid w:val="005C3906"/>
    <w:rsid w:val="005C3ED4"/>
    <w:rsid w:val="005C3F10"/>
    <w:rsid w:val="005C4608"/>
    <w:rsid w:val="005C50DA"/>
    <w:rsid w:val="005C59D7"/>
    <w:rsid w:val="005C5DAA"/>
    <w:rsid w:val="005C60A1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0D1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D47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294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C0A"/>
    <w:rsid w:val="00621ECB"/>
    <w:rsid w:val="006225FD"/>
    <w:rsid w:val="006229D5"/>
    <w:rsid w:val="00623569"/>
    <w:rsid w:val="00623840"/>
    <w:rsid w:val="006238F4"/>
    <w:rsid w:val="00623CF6"/>
    <w:rsid w:val="00623DFD"/>
    <w:rsid w:val="00623E7F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234"/>
    <w:rsid w:val="0062769C"/>
    <w:rsid w:val="00627BBB"/>
    <w:rsid w:val="00627F80"/>
    <w:rsid w:val="00630647"/>
    <w:rsid w:val="006308B7"/>
    <w:rsid w:val="00630D2D"/>
    <w:rsid w:val="00630FA5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86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4EF0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269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3E4F"/>
    <w:rsid w:val="00704078"/>
    <w:rsid w:val="0070499E"/>
    <w:rsid w:val="00704B7A"/>
    <w:rsid w:val="00704D84"/>
    <w:rsid w:val="00704D96"/>
    <w:rsid w:val="00704EF9"/>
    <w:rsid w:val="00705077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6D5E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3B8D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55A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2FC0"/>
    <w:rsid w:val="00733794"/>
    <w:rsid w:val="00733FFD"/>
    <w:rsid w:val="00734B5B"/>
    <w:rsid w:val="00734F8E"/>
    <w:rsid w:val="007352E3"/>
    <w:rsid w:val="00735338"/>
    <w:rsid w:val="00735A41"/>
    <w:rsid w:val="00735F8E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5E6"/>
    <w:rsid w:val="00763A08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AD2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14B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15C"/>
    <w:rsid w:val="007C23F0"/>
    <w:rsid w:val="007C26FB"/>
    <w:rsid w:val="007C34C4"/>
    <w:rsid w:val="007C3516"/>
    <w:rsid w:val="007C3816"/>
    <w:rsid w:val="007C3EC5"/>
    <w:rsid w:val="007C430F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1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118"/>
    <w:rsid w:val="007E73BC"/>
    <w:rsid w:val="007E773D"/>
    <w:rsid w:val="007E77E0"/>
    <w:rsid w:val="007E794C"/>
    <w:rsid w:val="007F00E7"/>
    <w:rsid w:val="007F0AB4"/>
    <w:rsid w:val="007F11EE"/>
    <w:rsid w:val="007F1342"/>
    <w:rsid w:val="007F1533"/>
    <w:rsid w:val="007F1676"/>
    <w:rsid w:val="007F1DFA"/>
    <w:rsid w:val="007F27C1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6CF"/>
    <w:rsid w:val="007F5C1B"/>
    <w:rsid w:val="007F5F0F"/>
    <w:rsid w:val="007F731A"/>
    <w:rsid w:val="008004A2"/>
    <w:rsid w:val="008005EB"/>
    <w:rsid w:val="00800A12"/>
    <w:rsid w:val="0080151F"/>
    <w:rsid w:val="008015E6"/>
    <w:rsid w:val="0080171D"/>
    <w:rsid w:val="00801873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1D2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3FAB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68C"/>
    <w:rsid w:val="0086681B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0E7D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15D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7BA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0FAE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865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5C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0656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8D6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73A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4C1E"/>
    <w:rsid w:val="009250C1"/>
    <w:rsid w:val="009251F2"/>
    <w:rsid w:val="009258C6"/>
    <w:rsid w:val="00926CA1"/>
    <w:rsid w:val="00927049"/>
    <w:rsid w:val="0092705E"/>
    <w:rsid w:val="009271E2"/>
    <w:rsid w:val="0093095C"/>
    <w:rsid w:val="009315CE"/>
    <w:rsid w:val="00931DF3"/>
    <w:rsid w:val="00932213"/>
    <w:rsid w:val="00932446"/>
    <w:rsid w:val="009327CC"/>
    <w:rsid w:val="00932A58"/>
    <w:rsid w:val="00932BD5"/>
    <w:rsid w:val="00932F87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6645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3A1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541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8FF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7B6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68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188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6C"/>
    <w:rsid w:val="00AB3AE9"/>
    <w:rsid w:val="00AB3EA1"/>
    <w:rsid w:val="00AB44F0"/>
    <w:rsid w:val="00AB4932"/>
    <w:rsid w:val="00AB4E47"/>
    <w:rsid w:val="00AB5D78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6AE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753"/>
    <w:rsid w:val="00AE3816"/>
    <w:rsid w:val="00AE3B91"/>
    <w:rsid w:val="00AE41F5"/>
    <w:rsid w:val="00AE4527"/>
    <w:rsid w:val="00AE4DFB"/>
    <w:rsid w:val="00AE4E4A"/>
    <w:rsid w:val="00AE5171"/>
    <w:rsid w:val="00AE567C"/>
    <w:rsid w:val="00AE5E34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359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41F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517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6E44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1AB0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3F2D"/>
    <w:rsid w:val="00B546BF"/>
    <w:rsid w:val="00B54AB0"/>
    <w:rsid w:val="00B54EEC"/>
    <w:rsid w:val="00B54FBE"/>
    <w:rsid w:val="00B5526C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6FA8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3C81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2B10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30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0F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865"/>
    <w:rsid w:val="00BF2A56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018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6A3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6A6B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7A"/>
    <w:rsid w:val="00C905FD"/>
    <w:rsid w:val="00C90719"/>
    <w:rsid w:val="00C907A9"/>
    <w:rsid w:val="00C90CA4"/>
    <w:rsid w:val="00C91038"/>
    <w:rsid w:val="00C912E3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813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4C6D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192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E7C0A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1619"/>
    <w:rsid w:val="00D726EC"/>
    <w:rsid w:val="00D728B0"/>
    <w:rsid w:val="00D72D94"/>
    <w:rsid w:val="00D72FE7"/>
    <w:rsid w:val="00D73678"/>
    <w:rsid w:val="00D736C0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C67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2DC"/>
    <w:rsid w:val="00DA74EA"/>
    <w:rsid w:val="00DB00D9"/>
    <w:rsid w:val="00DB00DB"/>
    <w:rsid w:val="00DB0190"/>
    <w:rsid w:val="00DB03A5"/>
    <w:rsid w:val="00DB0457"/>
    <w:rsid w:val="00DB0920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02A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427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2AF5"/>
    <w:rsid w:val="00DF305D"/>
    <w:rsid w:val="00DF3393"/>
    <w:rsid w:val="00DF33F8"/>
    <w:rsid w:val="00DF3446"/>
    <w:rsid w:val="00DF3A34"/>
    <w:rsid w:val="00DF3D19"/>
    <w:rsid w:val="00DF3EFE"/>
    <w:rsid w:val="00DF413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06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883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09B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564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625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4DB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4C98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ED8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846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3B5C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09D8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1E5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112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B76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6C9B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32D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5E0F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D3A"/>
    <w:rsid w:val="00F73EB9"/>
    <w:rsid w:val="00F745C4"/>
    <w:rsid w:val="00F746C9"/>
    <w:rsid w:val="00F74DC7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34D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39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DF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6D3B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3B80"/>
    <w:rsid w:val="00FE426B"/>
    <w:rsid w:val="00FE49DD"/>
    <w:rsid w:val="00FE4ABD"/>
    <w:rsid w:val="00FE4E02"/>
    <w:rsid w:val="00FE4E63"/>
    <w:rsid w:val="00FE4E9B"/>
    <w:rsid w:val="00FE5186"/>
    <w:rsid w:val="00FE5385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1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1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3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75890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379</cp:revision>
  <cp:lastPrinted>2026-07-20T02:05:00Z</cp:lastPrinted>
  <dcterms:created xsi:type="dcterms:W3CDTF">2022-08-28T23:37:00Z</dcterms:created>
  <dcterms:modified xsi:type="dcterms:W3CDTF">2026-08-16T12:51:00Z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