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7CB227EF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137B69">
              <w:rPr>
                <w:rFonts w:ascii="Arial" w:hAnsi="Arial" w:cs="Arial"/>
                <w:b/>
                <w:bCs/>
              </w:rPr>
              <w:t>01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61C7630F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137B69">
              <w:rPr>
                <w:rFonts w:ascii="Arial" w:hAnsi="Arial" w:cs="Arial"/>
              </w:rPr>
              <w:t>08</w:t>
            </w:r>
            <w:r w:rsidR="00985712">
              <w:rPr>
                <w:rFonts w:ascii="Arial" w:hAnsi="Arial" w:cs="Arial"/>
              </w:rPr>
              <w:t>/09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137B69">
              <w:rPr>
                <w:rFonts w:ascii="Arial" w:hAnsi="Arial" w:cs="Arial"/>
              </w:rPr>
              <w:t>14</w:t>
            </w:r>
            <w:r w:rsidR="00985712">
              <w:rPr>
                <w:rFonts w:ascii="Arial" w:hAnsi="Arial" w:cs="Arial"/>
              </w:rPr>
              <w:t>/09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8BD3272" w14:textId="3930146A" w:rsidR="00440F83" w:rsidRPr="002E5CCC" w:rsidRDefault="00985712" w:rsidP="00372E8A">
            <w:pPr>
              <w:jc w:val="center"/>
              <w:rPr>
                <w:rFonts w:ascii="Lato" w:hAnsi="Lato"/>
                <w:b/>
                <w:bCs/>
                <w:color w:val="FF0000"/>
                <w:sz w:val="24"/>
                <w:szCs w:val="24"/>
              </w:rPr>
            </w:pPr>
            <w:r w:rsidRPr="002E5CCC">
              <w:rPr>
                <w:rFonts w:ascii="Lato" w:hAnsi="Lato"/>
                <w:b/>
                <w:bCs/>
                <w:color w:val="FF0000"/>
                <w:sz w:val="24"/>
                <w:szCs w:val="24"/>
              </w:rPr>
              <w:t>CHÀO MỪNG NĂM HỌC MỚI 2025-2026</w:t>
            </w:r>
            <w:r w:rsidR="00137B69">
              <w:rPr>
                <w:rFonts w:ascii="Lato" w:hAnsi="Lato"/>
                <w:b/>
                <w:bCs/>
                <w:color w:val="FF0000"/>
                <w:sz w:val="24"/>
                <w:szCs w:val="24"/>
              </w:rPr>
              <w:t>.</w:t>
            </w:r>
          </w:p>
          <w:p w14:paraId="28D9EC33" w14:textId="07423F50" w:rsidR="00985712" w:rsidRPr="00EA12B6" w:rsidRDefault="00985712" w:rsidP="00372E8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162DA" w:rsidRPr="005162DA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162DA" w:rsidRPr="004F4051" w:rsidRDefault="005162DA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2671D4A8" w:rsidR="005162DA" w:rsidRPr="004F4051" w:rsidRDefault="005162DA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08/09/2025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20924308" w:rsidR="005162DA" w:rsidRPr="00D7535F" w:rsidRDefault="005162DA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5162DA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C99B" w14:textId="39D73085" w:rsidR="005162DA" w:rsidRPr="005162DA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162DA">
              <w:rPr>
                <w:rFonts w:ascii="Lato" w:hAnsi="Lato"/>
                <w:sz w:val="24"/>
                <w:szCs w:val="24"/>
              </w:rPr>
              <w:t xml:space="preserve">Tổ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Tuần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hoạt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dân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đầu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K70</w:t>
            </w:r>
            <w:r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08-12/9/2025)</w:t>
            </w:r>
            <w:r w:rsidRPr="005162DA">
              <w:rPr>
                <w:rFonts w:ascii="Lato" w:hAnsi="Lato"/>
                <w:sz w:val="24"/>
                <w:szCs w:val="24"/>
              </w:rPr>
              <w:t xml:space="preserve">. </w:t>
            </w:r>
          </w:p>
          <w:p w14:paraId="2A7C7717" w14:textId="64606E4A" w:rsidR="005162DA" w:rsidRPr="008A1503" w:rsidRDefault="005162DA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11BD72F8" w:rsidR="005162DA" w:rsidRPr="00D7535F" w:rsidRDefault="005162DA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162DA">
              <w:rPr>
                <w:rFonts w:ascii="Lato" w:hAnsi="Lato"/>
                <w:sz w:val="24"/>
                <w:szCs w:val="24"/>
              </w:rPr>
              <w:t xml:space="preserve">Ban CTSV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5D6A59F2" w:rsidR="005162DA" w:rsidRPr="005162DA" w:rsidRDefault="005162DA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C2 –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th</w:t>
            </w:r>
            <w:r>
              <w:rPr>
                <w:rFonts w:ascii="Lato" w:hAnsi="Lato"/>
                <w:sz w:val="24"/>
                <w:szCs w:val="24"/>
              </w:rPr>
              <w:t>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5162DA" w:rsidRPr="0001583D" w14:paraId="025577FD" w14:textId="77777777" w:rsidTr="005162DA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83A12C" w14:textId="77777777" w:rsidR="005162DA" w:rsidRPr="005162DA" w:rsidRDefault="005162DA" w:rsidP="005162D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CAFFB0" w14:textId="675930E2" w:rsidR="005162DA" w:rsidRPr="00474ACB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93B" w14:textId="12A88DEB" w:rsidR="005162DA" w:rsidRPr="005162DA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E8F2" w14:textId="2F88155E" w:rsidR="005162DA" w:rsidRPr="00474ACB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B43B58" w14:textId="6A1E82AD" w:rsidR="005162DA" w:rsidRPr="0001583D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162DA" w:rsidRPr="0001583D" w14:paraId="53E7C5B9" w14:textId="77777777" w:rsidTr="00F92663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82532E" w14:textId="77777777" w:rsidR="005162DA" w:rsidRPr="005162DA" w:rsidRDefault="005162DA" w:rsidP="005162D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76BE07B7" w14:textId="1338B4E3" w:rsidR="005162DA" w:rsidRPr="00474ACB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162DA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AE8EB" w14:textId="0180338C" w:rsidR="005162DA" w:rsidRPr="005162DA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162DA">
              <w:rPr>
                <w:rFonts w:ascii="Lato" w:hAnsi="Lato"/>
                <w:sz w:val="24"/>
                <w:szCs w:val="24"/>
              </w:rPr>
              <w:t xml:space="preserve">Tổ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Tuần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hoạt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dân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đầu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K70</w:t>
            </w:r>
            <w:r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08-12/9/2025)</w:t>
            </w:r>
            <w:r w:rsidRPr="005162D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7FE0" w14:textId="2E46357D" w:rsidR="005162DA" w:rsidRPr="00474ACB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162DA">
              <w:rPr>
                <w:rFonts w:ascii="Lato" w:hAnsi="Lato"/>
                <w:sz w:val="24"/>
                <w:szCs w:val="24"/>
              </w:rPr>
              <w:t xml:space="preserve">Ban CTSV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2647BA2" w14:textId="567EB5A8" w:rsidR="005162DA" w:rsidRPr="0001583D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C2 –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162D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62DA">
              <w:rPr>
                <w:rFonts w:ascii="Lato" w:hAnsi="Lato"/>
                <w:sz w:val="24"/>
                <w:szCs w:val="24"/>
              </w:rPr>
              <w:t>th</w:t>
            </w:r>
            <w:r>
              <w:rPr>
                <w:rFonts w:ascii="Lato" w:hAnsi="Lato"/>
                <w:sz w:val="24"/>
                <w:szCs w:val="24"/>
              </w:rPr>
              <w:t>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5162DA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5162DA" w:rsidRPr="004F4051" w:rsidRDefault="005162DA" w:rsidP="005162D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014A4440" w:rsidR="005162DA" w:rsidRPr="004F4051" w:rsidRDefault="005162DA" w:rsidP="005162D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09/09/2025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159794FE" w:rsidR="005162DA" w:rsidRPr="00962F63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7909E1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3CC7FA06" w:rsidR="005162DA" w:rsidRPr="004356E8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 xml:space="preserve">PGĐ (PGS H.Đ. Chính)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Hungari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5ECF8D26" w:rsidR="005162DA" w:rsidRPr="004356E8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lý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Điện-Điện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, Ban KHCN, Ban HTĐN, Trung tâm TT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TTS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77B921BF" w:rsidR="005162DA" w:rsidRPr="004356E8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5162DA" w:rsidRPr="004356E8" w14:paraId="56D02DE9" w14:textId="77777777" w:rsidTr="0037790B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B78F424" w14:textId="77777777" w:rsidR="005162DA" w:rsidRPr="00E93261" w:rsidRDefault="005162DA" w:rsidP="005162D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3ADBB9" w14:textId="182A7D51" w:rsidR="005162DA" w:rsidRPr="00A56D52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F75" w14:textId="06613143" w:rsidR="005162DA" w:rsidRPr="000F0FF4" w:rsidRDefault="005162DA" w:rsidP="005162DA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108" w14:textId="43833AE3" w:rsidR="005162DA" w:rsidRPr="00E93261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B3EE78" w14:textId="02C10FAE" w:rsidR="005162DA" w:rsidRPr="00311B6D" w:rsidRDefault="005162DA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162DA" w:rsidRPr="00667A24" w14:paraId="38D08C89" w14:textId="77777777" w:rsidTr="008B2699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5162DA" w:rsidRPr="0046251E" w:rsidRDefault="005162DA" w:rsidP="005162D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2D73048" w:rsidR="005162DA" w:rsidRPr="0046251E" w:rsidRDefault="005162DA" w:rsidP="005162D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10/09/2025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648CBD92" w:rsidR="005162DA" w:rsidRPr="00362C6F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7CB0BB0F" w:rsidR="005162DA" w:rsidRPr="00362C6F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 xml:space="preserve">PGĐ (PGS H.Đ. Chính)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ty Công ty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Nisso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Corporation (Nhật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52E0ED29" w:rsidR="005162DA" w:rsidRPr="00362C6F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. Ban KH-CN, Ban HTĐN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4896FDF" w:rsidR="005162DA" w:rsidRPr="00362C6F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bookmarkEnd w:id="0"/>
      <w:tr w:rsidR="005162DA" w:rsidRPr="00EB5DA2" w14:paraId="4384C3B3" w14:textId="77777777" w:rsidTr="00564649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D9CF4D" w14:textId="77777777" w:rsidR="005162DA" w:rsidRPr="00482C10" w:rsidRDefault="005162DA" w:rsidP="005162D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F2728B" w14:textId="482D651E" w:rsidR="005162DA" w:rsidRPr="00AA1070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39D4" w14:textId="67292C72" w:rsidR="005162DA" w:rsidRPr="00AA1070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đón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Trường Republic Polytechnic (Singapore) sang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lưu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342" w14:textId="15397AC9" w:rsidR="005162DA" w:rsidRPr="00AA1070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Trường Kinh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dự. Ban HTĐN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ACB44" w14:textId="3095B9E6" w:rsidR="005162DA" w:rsidRPr="00AA1070" w:rsidRDefault="007909E1" w:rsidP="005162D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>C1-</w:t>
            </w:r>
            <w:r>
              <w:rPr>
                <w:rFonts w:ascii="Lato" w:hAnsi="Lato"/>
                <w:sz w:val="24"/>
                <w:szCs w:val="24"/>
              </w:rPr>
              <w:t>213</w:t>
            </w:r>
          </w:p>
        </w:tc>
      </w:tr>
      <w:tr w:rsidR="00D357B1" w:rsidRPr="00812A70" w14:paraId="31CFD65C" w14:textId="77777777" w:rsidTr="00FF43DE">
        <w:trPr>
          <w:trHeight w:val="26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D357B1" w:rsidRPr="005C65A8" w:rsidRDefault="00D357B1" w:rsidP="00D357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014D6610" w:rsidR="00D357B1" w:rsidRPr="005C65A8" w:rsidRDefault="00D357B1" w:rsidP="00D357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11/09/2025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5C6CE1A0" w:rsidR="00D357B1" w:rsidRPr="00A869F0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</w:t>
            </w:r>
            <w:r w:rsidRPr="00B921F7">
              <w:rPr>
                <w:rFonts w:ascii="Lato" w:hAnsi="Lato"/>
                <w:sz w:val="24"/>
                <w:szCs w:val="24"/>
              </w:rPr>
              <w:t>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8189FCC" w:rsidR="00D357B1" w:rsidRPr="005C333D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Đàm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khoa Talks: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Book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Lab” SỐ 2 –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2025.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21F7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:</w:t>
            </w:r>
            <w:proofErr w:type="gram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thủy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lập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”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Diễn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21F7">
              <w:rPr>
                <w:rFonts w:ascii="Lato" w:hAnsi="Lato"/>
                <w:sz w:val="24"/>
                <w:szCs w:val="24"/>
              </w:rPr>
              <w:t>giả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:</w:t>
            </w:r>
            <w:proofErr w:type="gramEnd"/>
            <w:r w:rsidRPr="00B921F7">
              <w:rPr>
                <w:rFonts w:ascii="Lato" w:hAnsi="Lato"/>
                <w:sz w:val="24"/>
                <w:szCs w:val="24"/>
              </w:rPr>
              <w:t xml:space="preserve"> GS.TS Phạm Văn Sáng (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hiệu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>)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3B74BCC" w:rsidR="00D357B1" w:rsidRPr="00A869F0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921F7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, Sinh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. Trung tâm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Tri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69E3A028" w:rsidR="00D357B1" w:rsidRPr="00A869F0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921F7">
              <w:rPr>
                <w:rFonts w:ascii="Lato" w:hAnsi="Lato"/>
                <w:sz w:val="24"/>
                <w:szCs w:val="24"/>
              </w:rPr>
              <w:t>P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B921F7">
              <w:rPr>
                <w:rFonts w:ascii="Lato" w:hAnsi="Lato"/>
                <w:sz w:val="24"/>
                <w:szCs w:val="24"/>
              </w:rPr>
              <w:t xml:space="preserve">509 –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5,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Thư </w:t>
            </w:r>
            <w:proofErr w:type="spellStart"/>
            <w:r w:rsidRPr="00B921F7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B921F7">
              <w:rPr>
                <w:rFonts w:ascii="Lato" w:hAnsi="Lato"/>
                <w:sz w:val="24"/>
                <w:szCs w:val="24"/>
              </w:rPr>
              <w:t xml:space="preserve"> Tạ Quang Bửu.</w:t>
            </w:r>
          </w:p>
        </w:tc>
      </w:tr>
      <w:tr w:rsidR="00D357B1" w:rsidRPr="007909E1" w14:paraId="42DFC255" w14:textId="77777777" w:rsidTr="00B921F7">
        <w:trPr>
          <w:trHeight w:val="7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F83D16A" w14:textId="77777777" w:rsidR="00D357B1" w:rsidRPr="009F25CD" w:rsidRDefault="00D357B1" w:rsidP="00D357B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05BDE0" w14:textId="62A8B17F" w:rsidR="00D357B1" w:rsidRPr="007909E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2991" w14:textId="7CAE42AE" w:rsidR="00D357B1" w:rsidRPr="007909E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 xml:space="preserve">PGĐ (PGS H.Đ. Chính)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kí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ghi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nhớ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ĐHBKHN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học Công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Quế Lâm (GUET).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ECC" w14:textId="4440FC7B" w:rsidR="00D357B1" w:rsidRPr="007909E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FE9F8" w14:textId="0C22CA7C" w:rsidR="00D357B1" w:rsidRPr="007909E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D357B1" w:rsidRPr="007909E1" w14:paraId="04225415" w14:textId="77777777" w:rsidTr="002C7C48">
        <w:trPr>
          <w:trHeight w:val="2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6DAFF22" w14:textId="77777777" w:rsidR="00D357B1" w:rsidRPr="009F25CD" w:rsidRDefault="00D357B1" w:rsidP="00D357B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7A88AE" w14:textId="2C4EF4CC" w:rsidR="00D357B1" w:rsidRPr="007909E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4013" w14:textId="6C120814" w:rsidR="00D357B1" w:rsidRPr="007909E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 xml:space="preserve"> học Connecticut (Hoa </w:t>
            </w:r>
            <w:proofErr w:type="spellStart"/>
            <w:r w:rsidRPr="007909E1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7909E1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C99B" w14:textId="77777777" w:rsidR="00D357B1" w:rsidRPr="007909E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BB1BB1" w14:textId="0ACCDC88" w:rsidR="00D357B1" w:rsidRPr="007909E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909E1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D357B1" w:rsidRPr="00A869F0" w14:paraId="47941A9C" w14:textId="77777777" w:rsidTr="00A60F05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D357B1" w:rsidRPr="0046251E" w:rsidRDefault="00D357B1" w:rsidP="00D357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584714B3" w:rsidR="00D357B1" w:rsidRPr="00421102" w:rsidRDefault="00D357B1" w:rsidP="00D357B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12/09/2025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60F7ABF1" w:rsidR="00D357B1" w:rsidRPr="00962F63" w:rsidRDefault="002525FB" w:rsidP="002525F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525FB">
              <w:rPr>
                <w:rFonts w:ascii="Lato" w:hAnsi="Lato"/>
                <w:sz w:val="24"/>
                <w:szCs w:val="24"/>
              </w:rPr>
              <w:t>0</w:t>
            </w:r>
            <w:r w:rsidRPr="002525FB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5071C962" w:rsidR="00D357B1" w:rsidRPr="002525FB" w:rsidRDefault="002525FB" w:rsidP="002525FB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gramStart"/>
            <w:r w:rsidRPr="002525FB">
              <w:rPr>
                <w:rFonts w:ascii="Lato" w:hAnsi="Lato"/>
                <w:sz w:val="24"/>
                <w:szCs w:val="24"/>
              </w:rPr>
              <w:t>“ Nghiên</w:t>
            </w:r>
            <w:proofErr w:type="gramEnd"/>
            <w:r w:rsidRPr="002525FB">
              <w:rPr>
                <w:rFonts w:ascii="Lato" w:hAnsi="Lato"/>
                <w:sz w:val="24"/>
                <w:szCs w:val="24"/>
              </w:rPr>
              <w:t xml:space="preserve"> cứu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quy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nghệ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thống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thiết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tự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để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đối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đầu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ống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áp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dẻo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khác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nhau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” -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>:  B2023-BKA-12 (CNĐT PGS. TS. Nguyễn Tiến Dương)</w:t>
            </w:r>
            <w:r w:rsidRPr="002525F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5610EF6D" w:rsidR="00D357B1" w:rsidRPr="009A34EA" w:rsidRDefault="00D357B1" w:rsidP="002525F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828C013" w:rsidR="00D357B1" w:rsidRPr="00A869F0" w:rsidRDefault="002525FB" w:rsidP="002525FB">
            <w:pPr>
              <w:spacing w:line="264" w:lineRule="auto"/>
              <w:rPr>
                <w:rFonts w:ascii="Lato" w:hAnsi="Lato"/>
                <w:sz w:val="24"/>
                <w:szCs w:val="24"/>
              </w:rPr>
            </w:pPr>
            <w:r w:rsidRPr="002525FB">
              <w:rPr>
                <w:rFonts w:ascii="Lato" w:hAnsi="Lato"/>
                <w:sz w:val="24"/>
                <w:szCs w:val="24"/>
              </w:rPr>
              <w:t>P.</w:t>
            </w:r>
            <w:r w:rsidRPr="002525FB">
              <w:rPr>
                <w:rFonts w:ascii="Lato" w:hAnsi="Lato"/>
                <w:sz w:val="24"/>
                <w:szCs w:val="24"/>
              </w:rPr>
              <w:t>M511 – Nhà C7</w:t>
            </w:r>
          </w:p>
        </w:tc>
      </w:tr>
      <w:tr w:rsidR="00D357B1" w:rsidRPr="00D17ACF" w14:paraId="15B7BCBF" w14:textId="77777777" w:rsidTr="00480B4B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D357B1" w:rsidRPr="00CE4198" w:rsidRDefault="00D357B1" w:rsidP="00D357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98B434" w14:textId="6406AEB7" w:rsidR="00D357B1" w:rsidRPr="00482C10" w:rsidRDefault="002525FB" w:rsidP="002525F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525FB">
              <w:rPr>
                <w:rFonts w:ascii="Lato" w:hAnsi="Lato"/>
                <w:sz w:val="24"/>
                <w:szCs w:val="24"/>
              </w:rPr>
              <w:t>0</w:t>
            </w:r>
            <w:r w:rsidRPr="002525FB">
              <w:rPr>
                <w:rFonts w:ascii="Lato" w:hAnsi="Lato"/>
                <w:sz w:val="24"/>
                <w:szCs w:val="24"/>
              </w:rPr>
              <w:t>9h</w:t>
            </w:r>
            <w:r w:rsidRPr="002525FB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028" w14:textId="3BA56AFB" w:rsidR="00D357B1" w:rsidRPr="002525FB" w:rsidRDefault="002525FB" w:rsidP="002525FB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“Nghiên </w:t>
            </w:r>
            <w:r w:rsidRPr="002525FB">
              <w:rPr>
                <w:rFonts w:ascii="Lato" w:hAnsi="Lato"/>
                <w:sz w:val="24"/>
                <w:szCs w:val="24"/>
              </w:rPr>
              <w:lastRenderedPageBreak/>
              <w:t xml:space="preserve">cứu phát triển hệ thống phần mềm hỗ trợ tiên lượng chấn thương sọ não sử dụng thông tin đa thể thức và trí tuệ nhân tạo” -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525FB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2525FB">
              <w:rPr>
                <w:rFonts w:ascii="Lato" w:hAnsi="Lato"/>
                <w:sz w:val="24"/>
                <w:szCs w:val="24"/>
              </w:rPr>
              <w:t>:  B2023-BKA-10 (CNĐT PGS. TS. Trần Thị Thanh Hải)</w:t>
            </w:r>
            <w:r w:rsidRPr="002525F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A07" w14:textId="16DC9025" w:rsidR="00D357B1" w:rsidRPr="00D17ACF" w:rsidRDefault="00D357B1" w:rsidP="002525F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0CA8F" w14:textId="51ED1443" w:rsidR="00D357B1" w:rsidRPr="00604273" w:rsidRDefault="002525FB" w:rsidP="002525F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525FB">
              <w:rPr>
                <w:rFonts w:ascii="Lato" w:hAnsi="Lato"/>
                <w:sz w:val="24"/>
                <w:szCs w:val="24"/>
              </w:rPr>
              <w:t>P</w:t>
            </w:r>
            <w:r w:rsidRPr="002525FB">
              <w:rPr>
                <w:rFonts w:ascii="Lato" w:hAnsi="Lato"/>
                <w:sz w:val="24"/>
                <w:szCs w:val="24"/>
              </w:rPr>
              <w:t>.</w:t>
            </w:r>
            <w:r w:rsidRPr="002525FB">
              <w:rPr>
                <w:rFonts w:ascii="Lato" w:hAnsi="Lato"/>
                <w:sz w:val="24"/>
                <w:szCs w:val="24"/>
              </w:rPr>
              <w:t xml:space="preserve">E615 - </w:t>
            </w:r>
            <w:r w:rsidRPr="002525FB">
              <w:rPr>
                <w:rFonts w:ascii="Lato" w:hAnsi="Lato"/>
                <w:sz w:val="24"/>
                <w:szCs w:val="24"/>
              </w:rPr>
              <w:lastRenderedPageBreak/>
              <w:t>C7</w:t>
            </w:r>
          </w:p>
        </w:tc>
      </w:tr>
      <w:tr w:rsidR="00D357B1" w:rsidRPr="00B71311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D357B1" w:rsidRPr="0046251E" w:rsidRDefault="00D357B1" w:rsidP="00D357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0291E4E2" w:rsidR="00D357B1" w:rsidRPr="0046251E" w:rsidRDefault="00D357B1" w:rsidP="00D357B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13/09/2025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5026E943" w:rsidR="00D357B1" w:rsidRPr="00B7131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11A3B36C" w:rsidR="00D357B1" w:rsidRPr="00B7131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1FCFDDB" w:rsidR="00D357B1" w:rsidRPr="00B7131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4D1D240E" w:rsidR="00D357B1" w:rsidRPr="00B71311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357B1" w:rsidRPr="00B71311" w14:paraId="259E9ECE" w14:textId="77777777" w:rsidTr="009F25CD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3BBEEB" w14:textId="77777777" w:rsidR="00D357B1" w:rsidRPr="00D755E3" w:rsidRDefault="00D357B1" w:rsidP="00D357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183362" w14:textId="278B7A36" w:rsidR="00D357B1" w:rsidRPr="00D755E3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3BD" w14:textId="247598DC" w:rsidR="00D357B1" w:rsidRPr="00D755E3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B07" w14:textId="023E3532" w:rsidR="00D357B1" w:rsidRPr="00D755E3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615C9" w14:textId="2E9AC32C" w:rsidR="00D357B1" w:rsidRPr="00D755E3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357B1" w:rsidRPr="00B71311" w14:paraId="0DB539C3" w14:textId="77777777" w:rsidTr="009954BB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D357B1" w:rsidRPr="00D755E3" w:rsidRDefault="00D357B1" w:rsidP="00D357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66B2D74A" w:rsidR="00D357B1" w:rsidRPr="00D755E3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0B30B595" w:rsidR="00D357B1" w:rsidRPr="00D755E3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1418819A" w:rsidR="00D357B1" w:rsidRPr="00D755E3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2CDC2231" w:rsidR="00D357B1" w:rsidRPr="00D755E3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357B1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D357B1" w:rsidRPr="0046251E" w:rsidRDefault="00D357B1" w:rsidP="00D357B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57E2B085" w:rsidR="00D357B1" w:rsidRPr="0046251E" w:rsidRDefault="00D357B1" w:rsidP="00D357B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14/09/2025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5639644E" w:rsidR="00D357B1" w:rsidRPr="006D3D5C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33BAE16" w:rsidR="00D357B1" w:rsidRPr="006D3D5C" w:rsidRDefault="00D357B1" w:rsidP="00D357B1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300DD6F" w:rsidR="00D357B1" w:rsidRPr="006D3D5C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784B7CD5" w:rsidR="00D357B1" w:rsidRPr="006D3D5C" w:rsidRDefault="00D357B1" w:rsidP="00D357B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357B1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D357B1" w:rsidRPr="00F4122A" w:rsidRDefault="00D357B1" w:rsidP="00D357B1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D357B1" w:rsidRPr="00F4122A" w:rsidRDefault="00D357B1" w:rsidP="00D357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D357B1" w:rsidRPr="00F4122A" w:rsidRDefault="00D357B1" w:rsidP="00D357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D357B1" w:rsidRPr="00F4122A" w:rsidRDefault="00D357B1" w:rsidP="00D357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D357B1" w:rsidRPr="00F4122A" w:rsidRDefault="00D357B1" w:rsidP="00D357B1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2E5CCC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8"/>
  </w:num>
  <w:num w:numId="2" w16cid:durableId="1114668827">
    <w:abstractNumId w:val="0"/>
  </w:num>
  <w:num w:numId="3" w16cid:durableId="1160466395">
    <w:abstractNumId w:val="9"/>
  </w:num>
  <w:num w:numId="4" w16cid:durableId="718434651">
    <w:abstractNumId w:val="7"/>
  </w:num>
  <w:num w:numId="5" w16cid:durableId="2059746606">
    <w:abstractNumId w:val="2"/>
  </w:num>
  <w:num w:numId="6" w16cid:durableId="1174422596">
    <w:abstractNumId w:val="6"/>
  </w:num>
  <w:num w:numId="7" w16cid:durableId="394549234">
    <w:abstractNumId w:val="4"/>
  </w:num>
  <w:num w:numId="8" w16cid:durableId="664671550">
    <w:abstractNumId w:val="3"/>
  </w:num>
  <w:num w:numId="9" w16cid:durableId="1008561401">
    <w:abstractNumId w:val="5"/>
  </w:num>
  <w:num w:numId="10" w16cid:durableId="118713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7EE"/>
    <w:rsid w:val="00582B60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AB3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5712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07C04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77F8C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61021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427</cp:revision>
  <cp:lastPrinted>2022-11-29T07:38:00Z</cp:lastPrinted>
  <dcterms:created xsi:type="dcterms:W3CDTF">2022-08-28T23:37:00Z</dcterms:created>
  <dcterms:modified xsi:type="dcterms:W3CDTF">2025-09-09T09:11:00Z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