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0973708E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137B69">
              <w:rPr>
                <w:rFonts w:ascii="Arial" w:hAnsi="Arial" w:cs="Arial"/>
                <w:b/>
                <w:bCs/>
              </w:rPr>
              <w:t>0</w:t>
            </w:r>
            <w:r w:rsidR="002D7438">
              <w:rPr>
                <w:rFonts w:ascii="Arial" w:hAnsi="Arial" w:cs="Arial"/>
                <w:b/>
                <w:bCs/>
              </w:rPr>
              <w:t>9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28E96EFD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2D7438">
              <w:rPr>
                <w:rFonts w:ascii="Arial" w:hAnsi="Arial" w:cs="Arial"/>
              </w:rPr>
              <w:t>03</w:t>
            </w:r>
            <w:r w:rsidR="002A4930">
              <w:rPr>
                <w:rFonts w:ascii="Arial" w:hAnsi="Arial" w:cs="Arial"/>
              </w:rPr>
              <w:t>/10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41751F">
              <w:rPr>
                <w:rFonts w:ascii="Arial" w:hAnsi="Arial" w:cs="Arial"/>
              </w:rPr>
              <w:t>0</w:t>
            </w:r>
            <w:r w:rsidR="002D7438">
              <w:rPr>
                <w:rFonts w:ascii="Arial" w:hAnsi="Arial" w:cs="Arial"/>
              </w:rPr>
              <w:t>9</w:t>
            </w:r>
            <w:r w:rsidR="0041751F">
              <w:rPr>
                <w:rFonts w:ascii="Arial" w:hAnsi="Arial" w:cs="Arial"/>
              </w:rPr>
              <w:t>/11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07423F50" w:rsidR="00985712" w:rsidRPr="0052096A" w:rsidRDefault="00985712" w:rsidP="00B76C6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F2A17" w:rsidRPr="005162DA" w14:paraId="47A944CD" w14:textId="77777777" w:rsidTr="00375959">
        <w:trPr>
          <w:trHeight w:val="15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F2A17" w:rsidRPr="004F4051" w:rsidRDefault="003F2A17" w:rsidP="003F2A1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5863C539" w:rsidR="003F2A17" w:rsidRPr="004F4051" w:rsidRDefault="002D7438" w:rsidP="003F2A1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03/11</w:t>
            </w:r>
            <w:r w:rsidR="003F2A17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32434006" w:rsidR="003F2A17" w:rsidRPr="00D7535F" w:rsidRDefault="00265338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265338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0456A3B4" w:rsidR="003F2A17" w:rsidRPr="008A1503" w:rsidRDefault="00265338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65338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Trường Telecom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SudParis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(CH Pháp).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1A18064E" w:rsidR="003F2A17" w:rsidRPr="00D7535F" w:rsidRDefault="003F2A17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4B7D1D8D" w:rsidR="003F2A17" w:rsidRPr="005162DA" w:rsidRDefault="00265338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65338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2B26E5" w:rsidRPr="005162DA" w14:paraId="5B3E4E69" w14:textId="77777777" w:rsidTr="00A45375">
        <w:trPr>
          <w:trHeight w:val="160"/>
        </w:trPr>
        <w:tc>
          <w:tcPr>
            <w:tcW w:w="1930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9B53058" w14:textId="77777777" w:rsidR="002B26E5" w:rsidRPr="004F4051" w:rsidRDefault="002B26E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70C8D37" w14:textId="6161F6A3" w:rsidR="002B26E5" w:rsidRPr="00D7535F" w:rsidRDefault="00265338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65338">
              <w:rPr>
                <w:rFonts w:ascii="Lato" w:hAnsi="Lato"/>
                <w:sz w:val="24"/>
                <w:szCs w:val="24"/>
                <w:lang w:val="pt-BR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4A86" w14:textId="555B2442" w:rsidR="002B26E5" w:rsidRPr="008A1503" w:rsidRDefault="00265338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65338">
              <w:rPr>
                <w:rFonts w:ascii="Lato" w:hAnsi="Lato"/>
                <w:sz w:val="24"/>
                <w:szCs w:val="24"/>
              </w:rPr>
              <w:t xml:space="preserve">BGĐ (PGS. HĐ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doanh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Fujitsu, Headwaters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Data Impact (Nhật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E4D3" w14:textId="248AE885" w:rsidR="002B26E5" w:rsidRPr="00425DA1" w:rsidRDefault="00265338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Viện AILIFE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Ban HTĐN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F44D16" w14:textId="7E6C1F5D" w:rsidR="002B26E5" w:rsidRPr="005162DA" w:rsidRDefault="00265338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65338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2B26E5" w:rsidRPr="0001583D" w14:paraId="5B11FAE9" w14:textId="77777777" w:rsidTr="00ED0A3D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48E1D0B" w14:textId="77777777" w:rsidR="002B26E5" w:rsidRPr="005162DA" w:rsidRDefault="002B26E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5AFCE35F" w14:textId="69ED8C37" w:rsidR="002B26E5" w:rsidRPr="00474ACB" w:rsidRDefault="006447D3" w:rsidP="006447D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447D3">
              <w:rPr>
                <w:rFonts w:ascii="Lato" w:hAnsi="Lato"/>
                <w:sz w:val="24"/>
                <w:szCs w:val="24"/>
              </w:rPr>
              <w:t>17h45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8C14" w14:textId="4C8E5C8A" w:rsidR="002B26E5" w:rsidRPr="00224DA2" w:rsidRDefault="006447D3" w:rsidP="006447D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Khóa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bồi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dưỡng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lý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trị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dành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mới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Đối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tượng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nạp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2025.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9A990" w14:textId="7D655B75" w:rsidR="002B26E5" w:rsidRPr="00224DA2" w:rsidRDefault="006447D3" w:rsidP="006447D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447D3">
              <w:rPr>
                <w:rFonts w:ascii="Lato" w:hAnsi="Lato"/>
                <w:sz w:val="24"/>
                <w:szCs w:val="24"/>
              </w:rPr>
              <w:t xml:space="preserve">Ban TV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Bí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phận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chi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. Văn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phòng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–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B5AF266" w14:textId="53014B55" w:rsidR="002B26E5" w:rsidRPr="0001583D" w:rsidRDefault="006447D3" w:rsidP="006447D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447D3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6447D3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5E6BD7" w:rsidRPr="004356E8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5E6BD7" w:rsidRPr="004F4051" w:rsidRDefault="005E6BD7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159B3ACD" w:rsidR="005E6BD7" w:rsidRPr="004F4051" w:rsidRDefault="005E6BD7" w:rsidP="002B26E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04/11/2025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6AD99452" w:rsidR="005E6BD7" w:rsidRPr="00962F63" w:rsidRDefault="005E6BD7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2F075FF4" w:rsidR="005E6BD7" w:rsidRPr="003F2A17" w:rsidRDefault="005E6BD7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Tọa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đàm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sách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đột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phá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hút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nhân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dục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, khoa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nghệ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đổi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mới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sáng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”.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763BFA8A" w:rsidR="005E6BD7" w:rsidRPr="004356E8" w:rsidRDefault="005E6BD7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Ban TCNS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39E80407" w:rsidR="005E6BD7" w:rsidRPr="004356E8" w:rsidRDefault="005E6BD7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5E6BD7" w:rsidRPr="003F2A17" w14:paraId="0D13FC81" w14:textId="77777777" w:rsidTr="003F12D1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75EAB4" w14:textId="77777777" w:rsidR="005E6BD7" w:rsidRPr="00E93261" w:rsidRDefault="005E6BD7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7B9D1EF" w14:textId="739A7879" w:rsidR="005E6BD7" w:rsidRPr="00A56D52" w:rsidRDefault="005E6BD7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8FCB" w14:textId="490D263D" w:rsidR="005E6BD7" w:rsidRPr="003F2A17" w:rsidRDefault="005E6BD7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hyperlink r:id="rId9" w:tooltip="https://hust.edu.vn/vi/lich-lam-viec/Truong-dai-hoc-BKHN/BGD-PGS-T-N-Khiem-chu-tri-khai-mac-danh-gia-noi-bo-09-don-vi-nam-2025-theo-tieu-chuan-ISO-21001-2018-VPDH-Ban-TSHN-Ban-HTDN-Trung-tam-TT-TTS-Trung-tam-DTLT-Truong-Vat-lieu-Khoa-VLKT-Khoa-Toan-Tin-Khoa-LL" w:history="1">
              <w:r w:rsidRPr="00265338">
                <w:rPr>
                  <w:rFonts w:ascii="Lato" w:hAnsi="Lato"/>
                  <w:sz w:val="24"/>
                  <w:szCs w:val="24"/>
                </w:rPr>
                <w:t xml:space="preserve">BGĐ (PGS. H.Đ.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Chính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)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chủ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trì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họp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Hội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đồng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xét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cấp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Học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bổng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Khuyến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khích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học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tập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học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kỳ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1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năm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học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2025-2026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và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Hội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đồng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xét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chọn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sinh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viên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tiêu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biểu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năm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265338">
                <w:rPr>
                  <w:rFonts w:ascii="Lato" w:hAnsi="Lato"/>
                  <w:sz w:val="24"/>
                  <w:szCs w:val="24"/>
                </w:rPr>
                <w:t>học</w:t>
              </w:r>
              <w:proofErr w:type="spellEnd"/>
              <w:r w:rsidRPr="00265338">
                <w:rPr>
                  <w:rFonts w:ascii="Lato" w:hAnsi="Lato"/>
                  <w:sz w:val="24"/>
                  <w:szCs w:val="24"/>
                </w:rPr>
                <w:t xml:space="preserve"> 2024-2025.</w:t>
              </w:r>
            </w:hyperlink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5403" w14:textId="0EB45916" w:rsidR="005E6BD7" w:rsidRPr="003F2A17" w:rsidRDefault="005E6BD7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65338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. Ban CTSV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E7B4E9" w14:textId="67CE6F9E" w:rsidR="005E6BD7" w:rsidRPr="003F2A17" w:rsidRDefault="005E6BD7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65338">
              <w:rPr>
                <w:rFonts w:ascii="Lato" w:hAnsi="Lato"/>
                <w:sz w:val="24"/>
                <w:szCs w:val="24"/>
              </w:rPr>
              <w:t>C1-224</w:t>
            </w:r>
          </w:p>
        </w:tc>
      </w:tr>
      <w:tr w:rsidR="005E6BD7" w:rsidRPr="003F2A17" w14:paraId="18B4D91B" w14:textId="77777777" w:rsidTr="00354E8B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0BFC67" w14:textId="77777777" w:rsidR="005E6BD7" w:rsidRPr="00E93261" w:rsidRDefault="005E6BD7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EDEF77F" w14:textId="686DDFC7" w:rsidR="005E6BD7" w:rsidRPr="00A56D52" w:rsidRDefault="005E6BD7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255E7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BB8C" w14:textId="466FFBAC" w:rsidR="005E6BD7" w:rsidRPr="003F2A17" w:rsidRDefault="005E6BD7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255E7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Trường HTW Dresden (CHLB Đức)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BFCE" w14:textId="200E31EC" w:rsidR="005E6BD7" w:rsidRPr="003F2A17" w:rsidRDefault="005E6BD7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C7026D" w14:textId="71EF07E3" w:rsidR="005E6BD7" w:rsidRPr="003F2A17" w:rsidRDefault="005E6BD7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255E7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5E6BD7" w:rsidRPr="003F2A17" w14:paraId="30343F1A" w14:textId="77777777" w:rsidTr="00BC568D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50270F0" w14:textId="77777777" w:rsidR="005E6BD7" w:rsidRPr="00E93261" w:rsidRDefault="005E6BD7" w:rsidP="005E6BD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9B35173" w14:textId="37B41A6D" w:rsidR="005E6BD7" w:rsidRPr="00A56D52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6D57" w14:textId="4A8AFBD8" w:rsidR="005E6BD7" w:rsidRPr="003F2A17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E6BD7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E6B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E6BD7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5E6B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E6BD7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5E6B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E6BD7">
              <w:rPr>
                <w:rFonts w:ascii="Lato" w:hAnsi="Lato"/>
                <w:sz w:val="24"/>
                <w:szCs w:val="24"/>
              </w:rPr>
              <w:t>Cựu</w:t>
            </w:r>
            <w:proofErr w:type="spellEnd"/>
            <w:r w:rsidRPr="005E6B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E6BD7">
              <w:rPr>
                <w:rFonts w:ascii="Lato" w:hAnsi="Lato"/>
                <w:sz w:val="24"/>
                <w:szCs w:val="24"/>
              </w:rPr>
              <w:t>chiến</w:t>
            </w:r>
            <w:proofErr w:type="spellEnd"/>
            <w:r w:rsidRPr="005E6B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E6BD7">
              <w:rPr>
                <w:rFonts w:ascii="Lato" w:hAnsi="Lato"/>
                <w:sz w:val="24"/>
                <w:szCs w:val="24"/>
              </w:rPr>
              <w:t>binh</w:t>
            </w:r>
            <w:proofErr w:type="spellEnd"/>
            <w:r w:rsidRPr="005E6BD7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5E6BD7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5E6B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E6BD7">
              <w:rPr>
                <w:rFonts w:ascii="Lato" w:hAnsi="Lato"/>
                <w:sz w:val="24"/>
                <w:szCs w:val="24"/>
              </w:rPr>
              <w:t>lần</w:t>
            </w:r>
            <w:proofErr w:type="spellEnd"/>
            <w:r w:rsidRPr="005E6B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E6BD7">
              <w:rPr>
                <w:rFonts w:ascii="Lato" w:hAnsi="Lato"/>
                <w:sz w:val="24"/>
                <w:szCs w:val="24"/>
              </w:rPr>
              <w:t>thứ</w:t>
            </w:r>
            <w:proofErr w:type="spellEnd"/>
            <w:r w:rsidRPr="005E6BD7">
              <w:rPr>
                <w:rFonts w:ascii="Lato" w:hAnsi="Lato"/>
                <w:sz w:val="24"/>
                <w:szCs w:val="24"/>
              </w:rPr>
              <w:t xml:space="preserve"> V, </w:t>
            </w:r>
            <w:proofErr w:type="spellStart"/>
            <w:r w:rsidRPr="005E6BD7">
              <w:rPr>
                <w:rFonts w:ascii="Lato" w:hAnsi="Lato"/>
                <w:sz w:val="24"/>
                <w:szCs w:val="24"/>
              </w:rPr>
              <w:t>nhiệm</w:t>
            </w:r>
            <w:proofErr w:type="spellEnd"/>
            <w:r w:rsidRPr="005E6B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E6BD7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5E6BD7">
              <w:rPr>
                <w:rFonts w:ascii="Lato" w:hAnsi="Lato"/>
                <w:sz w:val="24"/>
                <w:szCs w:val="24"/>
              </w:rPr>
              <w:t xml:space="preserve"> 2025-2030.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5DCC" w14:textId="39FE5187" w:rsidR="005E6BD7" w:rsidRPr="003F2A17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E6BD7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5E6B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E6BD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5E6B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triệu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F647FC" w14:textId="152BC0AA" w:rsidR="005E6BD7" w:rsidRPr="003F2A17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5E6BD7" w:rsidRPr="003F2A17" w14:paraId="04BD8353" w14:textId="77777777" w:rsidTr="0037790B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E84CFFE" w14:textId="77777777" w:rsidR="005E6BD7" w:rsidRPr="00E93261" w:rsidRDefault="005E6BD7" w:rsidP="005E6BD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82BF3AD" w14:textId="6497C581" w:rsidR="005E6BD7" w:rsidRPr="00A56D52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255E7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1AB9" w14:textId="2D80BFC7" w:rsidR="005E6BD7" w:rsidRPr="003F2A17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255E7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Singapore Management University (Singapore).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141B" w14:textId="77777777" w:rsidR="005E6BD7" w:rsidRPr="003F2A17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D6350A" w14:textId="3F4A0DEF" w:rsidR="005E6BD7" w:rsidRPr="003F2A17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255E7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5E6BD7" w:rsidRPr="00667A24" w14:paraId="38D08C89" w14:textId="77777777" w:rsidTr="0016168C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5E6BD7" w:rsidRPr="0046251E" w:rsidRDefault="005E6BD7" w:rsidP="005E6BD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1865E0D5" w:rsidR="005E6BD7" w:rsidRPr="0046251E" w:rsidRDefault="005E6BD7" w:rsidP="005E6BD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05/11/2025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72B4D7E1" w:rsidR="005E6BD7" w:rsidRPr="00362C6F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255E7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4B295518" w:rsidR="005E6BD7" w:rsidRPr="00567CFB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255E7">
              <w:rPr>
                <w:rFonts w:ascii="Lato" w:hAnsi="Lato"/>
                <w:sz w:val="24"/>
                <w:szCs w:val="24"/>
              </w:rPr>
              <w:t xml:space="preserve">Trường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&amp; KHSS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Ban HTĐN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Đoàn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biểu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bang Thuringia (CHLB Đức)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Hanoi – IEC.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3640005D" w:rsidR="005E6BD7" w:rsidRPr="00AB2E1B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486BE857" w:rsidR="005E6BD7" w:rsidRPr="00362C6F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255E7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bookmarkEnd w:id="0"/>
      <w:tr w:rsidR="005E6BD7" w:rsidRPr="00010A7C" w14:paraId="279CAB70" w14:textId="77777777" w:rsidTr="002B26E5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2ED55E7" w14:textId="77777777" w:rsidR="005E6BD7" w:rsidRPr="00482C10" w:rsidRDefault="005E6BD7" w:rsidP="005E6BD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056BB7" w14:textId="09644F0F" w:rsidR="005E6BD7" w:rsidRPr="00AA1070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1B6E" w14:textId="6839A64C" w:rsidR="005E6BD7" w:rsidRPr="00010A7C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65338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án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Tiến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265338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Lê Huy Cường.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Dạy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bằng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trò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chơi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vận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dụng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đào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Công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nghệ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dục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: Lý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phương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pháp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dạy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65338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265338">
              <w:rPr>
                <w:rFonts w:ascii="Lato" w:hAnsi="Lato"/>
                <w:sz w:val="24"/>
                <w:szCs w:val="24"/>
              </w:rPr>
              <w:t>: 9140110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1D88" w14:textId="33C7BE97" w:rsidR="005E6BD7" w:rsidRPr="00010A7C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F0CAB0" w14:textId="06ADA620" w:rsidR="005E6BD7" w:rsidRPr="00010A7C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5E6BD7" w:rsidRPr="00010A7C" w14:paraId="24877CBC" w14:textId="77777777" w:rsidTr="00FE68F6">
        <w:trPr>
          <w:trHeight w:val="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8ED8BEB" w14:textId="77777777" w:rsidR="005E6BD7" w:rsidRPr="00482C10" w:rsidRDefault="005E6BD7" w:rsidP="005E6BD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1DA51D" w14:textId="5BF69A4E" w:rsidR="005E6BD7" w:rsidRPr="00AA1070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255E7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3534" w14:textId="1E8A95E1" w:rsidR="005E6BD7" w:rsidRPr="00010A7C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255E7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H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0255E7">
              <w:rPr>
                <w:rFonts w:ascii="Lato" w:hAnsi="Lato"/>
                <w:sz w:val="24"/>
                <w:szCs w:val="24"/>
              </w:rPr>
              <w:t>Q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0255E7">
              <w:rPr>
                <w:rFonts w:ascii="Lato" w:hAnsi="Lato"/>
                <w:sz w:val="24"/>
                <w:szCs w:val="24"/>
              </w:rPr>
              <w:t>Thắng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Văn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Ghi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nhớ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r w:rsidRPr="000255E7">
              <w:rPr>
                <w:rFonts w:ascii="Lato" w:hAnsi="Lato"/>
                <w:sz w:val="24"/>
                <w:szCs w:val="24"/>
              </w:rPr>
              <w:lastRenderedPageBreak/>
              <w:t xml:space="preserve">ĐHBK Hà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Viện Khoa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Công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nghệ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Quốc (KIST).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0CC4" w14:textId="5078B44A" w:rsidR="005E6BD7" w:rsidRPr="00010A7C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lastRenderedPageBreak/>
              <w:t>Mời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Ban HTĐN, KHCN, ĐT, TT </w:t>
            </w:r>
            <w:r w:rsidRPr="000255E7">
              <w:rPr>
                <w:rFonts w:ascii="Lato" w:hAnsi="Lato"/>
                <w:sz w:val="24"/>
                <w:szCs w:val="24"/>
              </w:rPr>
              <w:lastRenderedPageBreak/>
              <w:t>ST&amp;KN, Trường H&amp;KHSS, VL</w:t>
            </w:r>
            <w:r>
              <w:rPr>
                <w:rFonts w:ascii="Lato" w:hAnsi="Lato"/>
                <w:sz w:val="24"/>
                <w:szCs w:val="24"/>
              </w:rPr>
              <w:t>, TT TT&amp;TTS</w:t>
            </w:r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255E7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0255E7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18A53A" w14:textId="552825B4" w:rsidR="005E6BD7" w:rsidRPr="00010A7C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255E7">
              <w:rPr>
                <w:rFonts w:ascii="Lato" w:hAnsi="Lato"/>
                <w:sz w:val="24"/>
                <w:szCs w:val="24"/>
              </w:rPr>
              <w:lastRenderedPageBreak/>
              <w:t>C1-222</w:t>
            </w:r>
          </w:p>
        </w:tc>
      </w:tr>
      <w:tr w:rsidR="005E6BD7" w:rsidRPr="00010A7C" w14:paraId="46A1A016" w14:textId="77777777" w:rsidTr="00A46F44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6ECC9E7" w14:textId="77777777" w:rsidR="005E6BD7" w:rsidRPr="00482C10" w:rsidRDefault="005E6BD7" w:rsidP="005E6BD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0A94A8" w14:textId="061355C0" w:rsidR="005E6BD7" w:rsidRPr="00AA1070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E68F6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E70B" w14:textId="55349169" w:rsidR="005E6BD7" w:rsidRPr="00010A7C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</w:t>
            </w:r>
            <w:r w:rsidRPr="00FE68F6">
              <w:rPr>
                <w:rFonts w:ascii="Lato" w:hAnsi="Lato"/>
                <w:sz w:val="24"/>
                <w:szCs w:val="24"/>
              </w:rPr>
              <w:t>ọp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báo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bố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vòng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C</w:t>
            </w:r>
            <w:r w:rsidRPr="00FE68F6">
              <w:rPr>
                <w:rFonts w:ascii="Lato" w:hAnsi="Lato"/>
                <w:sz w:val="24"/>
                <w:szCs w:val="24"/>
              </w:rPr>
              <w:t xml:space="preserve">hung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giải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bóng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đá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toàn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quốc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2025 –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cúp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TV</w:t>
            </w:r>
            <w:r w:rsidRPr="00FE68F6">
              <w:rPr>
                <w:rFonts w:ascii="Lato" w:hAnsi="Lato"/>
                <w:sz w:val="24"/>
                <w:szCs w:val="24"/>
              </w:rPr>
              <w:t xml:space="preserve">360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giải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bóng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rổ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toàn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quốc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2025 –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cúp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TV</w:t>
            </w:r>
            <w:r w:rsidRPr="00FE68F6">
              <w:rPr>
                <w:rFonts w:ascii="Lato" w:hAnsi="Lato"/>
                <w:sz w:val="24"/>
                <w:szCs w:val="24"/>
              </w:rPr>
              <w:t xml:space="preserve">360.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6E22" w14:textId="3F5B514D" w:rsidR="005E6BD7" w:rsidRPr="00010A7C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Ban CSVC, CTSV; ĐTN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; TT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&amp; TTS; TT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Hỗ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trợ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Dịch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E68F6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FE68F6">
              <w:rPr>
                <w:rFonts w:ascii="Lato" w:hAnsi="Lato"/>
                <w:sz w:val="24"/>
                <w:szCs w:val="24"/>
              </w:rPr>
              <w:t xml:space="preserve"> BK.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66DFBA" w14:textId="642ECD3F" w:rsidR="005E6BD7" w:rsidRPr="00010A7C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3328AD">
              <w:rPr>
                <w:rFonts w:ascii="Lato" w:hAnsi="Lato"/>
                <w:sz w:val="24"/>
                <w:szCs w:val="24"/>
              </w:rPr>
              <w:t>H</w:t>
            </w:r>
            <w:r>
              <w:rPr>
                <w:rFonts w:ascii="Lato" w:hAnsi="Lato"/>
                <w:sz w:val="24"/>
                <w:szCs w:val="24"/>
              </w:rPr>
              <w:t>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5E6BD7" w:rsidRPr="00582326" w14:paraId="31CFD65C" w14:textId="77777777" w:rsidTr="0041751F">
        <w:trPr>
          <w:trHeight w:val="147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5E6BD7" w:rsidRPr="005C65A8" w:rsidRDefault="005E6BD7" w:rsidP="005E6BD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7200D63B" w:rsidR="005E6BD7" w:rsidRPr="005C65A8" w:rsidRDefault="005E6BD7" w:rsidP="005E6BD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06/11/2025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317B509E" w:rsidR="005E6BD7" w:rsidRPr="00A869F0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72BD8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182D0F65" w:rsidR="005E6BD7" w:rsidRPr="00582326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72BD8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72BD8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872B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2BD8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872B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2BD8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872BD8">
              <w:rPr>
                <w:rFonts w:ascii="Lato" w:hAnsi="Lato"/>
                <w:sz w:val="24"/>
                <w:szCs w:val="24"/>
              </w:rPr>
              <w:t xml:space="preserve"> VISEMI Foundation.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6F0AFC64" w:rsidR="005E6BD7" w:rsidRPr="00582326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6BC06568" w:rsidR="005E6BD7" w:rsidRPr="00582326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72BD8">
              <w:rPr>
                <w:rFonts w:ascii="Lato" w:hAnsi="Lato"/>
                <w:sz w:val="24"/>
                <w:szCs w:val="24"/>
              </w:rPr>
              <w:t>C1-207</w:t>
            </w:r>
          </w:p>
        </w:tc>
      </w:tr>
      <w:tr w:rsidR="005E6BD7" w:rsidRPr="004D1764" w14:paraId="5DE8EB73" w14:textId="77777777" w:rsidTr="002C7C48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FDEAE7C" w14:textId="77777777" w:rsidR="005E6BD7" w:rsidRPr="009F25CD" w:rsidRDefault="005E6BD7" w:rsidP="005E6BD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D8B4C5" w14:textId="169FBA5F" w:rsidR="005E6BD7" w:rsidRPr="004D1764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72BD8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CECC" w14:textId="0EA9EBF3" w:rsidR="005E6BD7" w:rsidRPr="004D1764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72BD8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72BD8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872B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2BD8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872B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2BD8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872BD8">
              <w:rPr>
                <w:rFonts w:ascii="Lato" w:hAnsi="Lato"/>
                <w:sz w:val="24"/>
                <w:szCs w:val="24"/>
              </w:rPr>
              <w:t xml:space="preserve"> Swinburne University of Technology (</w:t>
            </w:r>
            <w:proofErr w:type="spellStart"/>
            <w:r w:rsidRPr="00872BD8">
              <w:rPr>
                <w:rFonts w:ascii="Lato" w:hAnsi="Lato"/>
                <w:sz w:val="24"/>
                <w:szCs w:val="24"/>
              </w:rPr>
              <w:t>Úc</w:t>
            </w:r>
            <w:proofErr w:type="spellEnd"/>
            <w:r w:rsidRPr="00872BD8">
              <w:rPr>
                <w:rFonts w:ascii="Lato" w:hAnsi="Lato"/>
                <w:sz w:val="24"/>
                <w:szCs w:val="24"/>
              </w:rPr>
              <w:t>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2ACB" w14:textId="1A88D5A9" w:rsidR="005E6BD7" w:rsidRPr="004D1764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CBA0E9" w14:textId="759EB33D" w:rsidR="005E6BD7" w:rsidRPr="004D1764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72BD8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5E6BD7" w:rsidRPr="00674786" w14:paraId="47941A9C" w14:textId="77777777" w:rsidTr="002A4B95">
        <w:trPr>
          <w:trHeight w:val="2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5E6BD7" w:rsidRPr="0046251E" w:rsidRDefault="005E6BD7" w:rsidP="005E6BD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7806741F" w:rsidR="005E6BD7" w:rsidRPr="00421102" w:rsidRDefault="005E6BD7" w:rsidP="005E6BD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07/11/2025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4C9EAC8E" w:rsidR="005E6BD7" w:rsidRPr="00962F63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6967C287" w:rsidR="005E6BD7" w:rsidRPr="002525FB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684CE7DC" w:rsidR="005E6BD7" w:rsidRPr="00674786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3845C96B" w:rsidR="005E6BD7" w:rsidRPr="00674786" w:rsidRDefault="005E6BD7" w:rsidP="005E6BD7">
            <w:pPr>
              <w:spacing w:line="264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5E6BD7" w:rsidRPr="00D17ACF" w14:paraId="6BA9C587" w14:textId="77777777" w:rsidTr="002B1AFD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CAB8DCF" w14:textId="77777777" w:rsidR="005E6BD7" w:rsidRPr="00CE4198" w:rsidRDefault="005E6BD7" w:rsidP="005E6BD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6BE59D" w14:textId="124FCF74" w:rsidR="005E6BD7" w:rsidRPr="00482C10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8057" w14:textId="1DF9C6E4" w:rsidR="005E6BD7" w:rsidRPr="00B81787" w:rsidRDefault="005E6BD7" w:rsidP="005E6BD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6E4F" w14:textId="4EAB5572" w:rsidR="005E6BD7" w:rsidRPr="00224DA2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B0AB55" w14:textId="68FD0B67" w:rsidR="005E6BD7" w:rsidRPr="00604273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5E6BD7" w:rsidRPr="003328AD" w14:paraId="24958840" w14:textId="77777777" w:rsidTr="00237A83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5E6BD7" w:rsidRPr="0046251E" w:rsidRDefault="005E6BD7" w:rsidP="005E6BD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1BD76AB0" w:rsidR="005E6BD7" w:rsidRPr="0046251E" w:rsidRDefault="005E6BD7" w:rsidP="005E6BD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08/11/2025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1F770AD9" w:rsidR="005E6BD7" w:rsidRPr="00B71311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3F2592A1" w:rsidR="005E6BD7" w:rsidRPr="00B71311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36D5B24A" w:rsidR="005E6BD7" w:rsidRPr="00B71311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234F5DFF" w:rsidR="005E6BD7" w:rsidRPr="003328AD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5E6BD7" w:rsidRPr="003328AD" w14:paraId="0DB539C3" w14:textId="77777777" w:rsidTr="00BD1B43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60265C0" w14:textId="77777777" w:rsidR="005E6BD7" w:rsidRPr="003328AD" w:rsidRDefault="005E6BD7" w:rsidP="005E6BD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06687F" w14:textId="3EFAA4DC" w:rsidR="005E6BD7" w:rsidRPr="003328AD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7945" w14:textId="701A60A6" w:rsidR="005E6BD7" w:rsidRPr="003328AD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18D" w14:textId="498AE25A" w:rsidR="005E6BD7" w:rsidRPr="003328AD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FB73B" w14:textId="77105B48" w:rsidR="005E6BD7" w:rsidRPr="003328AD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5E6BD7" w:rsidRPr="003328AD" w14:paraId="0B3252C2" w14:textId="77777777" w:rsidTr="009954BB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CD03C3C" w14:textId="77777777" w:rsidR="005E6BD7" w:rsidRPr="003328AD" w:rsidRDefault="005E6BD7" w:rsidP="005E6BD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BA3939B" w14:textId="6881F813" w:rsidR="005E6BD7" w:rsidRPr="003328AD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18F" w14:textId="562BC719" w:rsidR="005E6BD7" w:rsidRPr="003328AD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DA40" w14:textId="205ACB08" w:rsidR="005E6BD7" w:rsidRPr="003328AD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4BA77" w14:textId="30935CC5" w:rsidR="005E6BD7" w:rsidRPr="003328AD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5E6BD7" w:rsidRPr="005471AD" w14:paraId="04461EFB" w14:textId="77777777" w:rsidTr="001655BF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5E6BD7" w:rsidRPr="0046251E" w:rsidRDefault="005E6BD7" w:rsidP="005E6BD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4111AED8" w:rsidR="005E6BD7" w:rsidRPr="0046251E" w:rsidRDefault="005E6BD7" w:rsidP="005E6BD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09/11/2025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19253A74" w:rsidR="005E6BD7" w:rsidRPr="006D3D5C" w:rsidRDefault="005E6BD7" w:rsidP="005E6BD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5A2D5BBD" w:rsidR="005E6BD7" w:rsidRPr="00010A7C" w:rsidRDefault="005E6BD7" w:rsidP="005E6BD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43F647CD" w:rsidR="005E6BD7" w:rsidRPr="006D3D5C" w:rsidRDefault="005E6BD7" w:rsidP="005E6BD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28F46C95" w:rsidR="005E6BD7" w:rsidRPr="006D3D5C" w:rsidRDefault="005E6BD7" w:rsidP="005E6BD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5E6BD7" w:rsidRPr="00F4122A" w14:paraId="12D7FB73" w14:textId="77777777" w:rsidTr="001655BF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5E6BD7" w:rsidRPr="00F4122A" w:rsidRDefault="005E6BD7" w:rsidP="005E6BD7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549DD9D" w:rsidR="005E6BD7" w:rsidRPr="00540C38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3C940328" w:rsidR="005E6BD7" w:rsidRPr="00540C38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33E0008" w:rsidR="005E6BD7" w:rsidRPr="00540C38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CF5F829" w:rsidR="005E6BD7" w:rsidRPr="00540C38" w:rsidRDefault="005E6BD7" w:rsidP="005E6BD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6E526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392AB5DB" w14:textId="77777777" w:rsidR="008C6A45" w:rsidRPr="006E5262" w:rsidRDefault="008C6A45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8C6A45" w:rsidRPr="006E526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9"/>
  </w:num>
  <w:num w:numId="2" w16cid:durableId="1114668827">
    <w:abstractNumId w:val="1"/>
  </w:num>
  <w:num w:numId="3" w16cid:durableId="1160466395">
    <w:abstractNumId w:val="12"/>
  </w:num>
  <w:num w:numId="4" w16cid:durableId="718434651">
    <w:abstractNumId w:val="8"/>
  </w:num>
  <w:num w:numId="5" w16cid:durableId="2059746606">
    <w:abstractNumId w:val="3"/>
  </w:num>
  <w:num w:numId="6" w16cid:durableId="1174422596">
    <w:abstractNumId w:val="7"/>
  </w:num>
  <w:num w:numId="7" w16cid:durableId="394549234">
    <w:abstractNumId w:val="5"/>
  </w:num>
  <w:num w:numId="8" w16cid:durableId="664671550">
    <w:abstractNumId w:val="4"/>
  </w:num>
  <w:num w:numId="9" w16cid:durableId="1008561401">
    <w:abstractNumId w:val="6"/>
  </w:num>
  <w:num w:numId="10" w16cid:durableId="1187132003">
    <w:abstractNumId w:val="2"/>
  </w:num>
  <w:num w:numId="11" w16cid:durableId="876241289">
    <w:abstractNumId w:val="0"/>
  </w:num>
  <w:num w:numId="12" w16cid:durableId="46808732">
    <w:abstractNumId w:val="13"/>
  </w:num>
  <w:num w:numId="13" w16cid:durableId="986591382">
    <w:abstractNumId w:val="10"/>
  </w:num>
  <w:num w:numId="14" w16cid:durableId="517428110">
    <w:abstractNumId w:val="10"/>
  </w:num>
  <w:num w:numId="15" w16cid:durableId="557521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52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2D7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71C0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557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05A"/>
    <w:rsid w:val="003D068A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62B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4CFE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22C"/>
    <w:rsid w:val="00575421"/>
    <w:rsid w:val="0057561B"/>
    <w:rsid w:val="0057575F"/>
    <w:rsid w:val="00575A36"/>
    <w:rsid w:val="00575BE1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506"/>
    <w:rsid w:val="005955AF"/>
    <w:rsid w:val="00595CA2"/>
    <w:rsid w:val="00595D07"/>
    <w:rsid w:val="00596668"/>
    <w:rsid w:val="00596B69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802"/>
    <w:rsid w:val="00611A83"/>
    <w:rsid w:val="00611EFE"/>
    <w:rsid w:val="00612311"/>
    <w:rsid w:val="006125BF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B23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113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B23"/>
    <w:rsid w:val="00817C4E"/>
    <w:rsid w:val="0082000F"/>
    <w:rsid w:val="008207CD"/>
    <w:rsid w:val="00820981"/>
    <w:rsid w:val="008213C0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07EC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5712"/>
    <w:rsid w:val="0098613E"/>
    <w:rsid w:val="00986CAA"/>
    <w:rsid w:val="00986DCC"/>
    <w:rsid w:val="00986F31"/>
    <w:rsid w:val="00987018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79A6"/>
    <w:rsid w:val="00A77A21"/>
    <w:rsid w:val="00A77F8C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29B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733"/>
    <w:rsid w:val="00B60E56"/>
    <w:rsid w:val="00B61165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861"/>
    <w:rsid w:val="00B65991"/>
    <w:rsid w:val="00B663C5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3F"/>
    <w:rsid w:val="00DE26BE"/>
    <w:rsid w:val="00DE2755"/>
    <w:rsid w:val="00DE2A19"/>
    <w:rsid w:val="00DE2C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14A4"/>
    <w:rsid w:val="00ED15F0"/>
    <w:rsid w:val="00ED1B23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56E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D03EA"/>
    <w:rsid w:val="00FD05E1"/>
    <w:rsid w:val="00FD0DD0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hust.edu.vn/vi/lich-lam-viec/Truong-dai-hoc-BKHN/BGD-PGS-T-N-Khiem-chu-tri-khai-mac-danh-gia-noi-bo-09-don-vi-nam-2025-theo-tieu-chuan-ISO-21001-2018-VPDH-Ban-TSHN-Ban-HTDN-Trung-tam-TT-TTS-Trung-tam-DTLT-Truong-Vat-lieu-Khoa-VLKT-Khoa-Toan-Tin-Khoa-LLCT-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62760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610</cp:revision>
  <cp:lastPrinted>2022-11-29T07:38:00Z</cp:lastPrinted>
  <dcterms:created xsi:type="dcterms:W3CDTF">2022-08-28T23:37:00Z</dcterms:created>
  <dcterms:modified xsi:type="dcterms:W3CDTF">2025-11-07T02:43:00Z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