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9"/>
        <w:gridCol w:w="1046"/>
        <w:gridCol w:w="1386"/>
        <w:gridCol w:w="2949"/>
        <w:gridCol w:w="2290"/>
        <w:gridCol w:w="1407"/>
      </w:tblGrid>
      <w:tr w:rsidR="00E50AF0" w14:paraId="4B4727EF" w14:textId="77777777" w:rsidTr="00770345">
        <w:trPr>
          <w:trHeight w:val="1414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8245198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C05357">
              <w:rPr>
                <w:rFonts w:ascii="Arial" w:hAnsi="Arial" w:cs="Arial"/>
                <w:b/>
                <w:bCs/>
              </w:rPr>
              <w:t>1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62171816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C05357">
              <w:rPr>
                <w:rFonts w:ascii="Arial" w:hAnsi="Arial" w:cs="Arial"/>
              </w:rPr>
              <w:t>13</w:t>
            </w:r>
            <w:r w:rsidR="00C30F7D">
              <w:rPr>
                <w:rFonts w:ascii="Arial" w:hAnsi="Arial" w:cs="Arial"/>
              </w:rPr>
              <w:t>/11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C05357">
              <w:rPr>
                <w:rFonts w:ascii="Arial" w:hAnsi="Arial" w:cs="Arial"/>
              </w:rPr>
              <w:t>19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670A50">
              <w:rPr>
                <w:rFonts w:ascii="Arial" w:hAnsi="Arial" w:cs="Arial"/>
              </w:rPr>
              <w:t>1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77777777" w:rsidR="00E9245F" w:rsidRDefault="00E9245F" w:rsidP="001E5FAC">
            <w:pPr>
              <w:jc w:val="center"/>
              <w:rPr>
                <w:rFonts w:ascii="Arial" w:hAnsi="Arial" w:cs="Arial"/>
              </w:rPr>
            </w:pPr>
          </w:p>
          <w:p w14:paraId="28D9EC33" w14:textId="578B81A1" w:rsidR="00E9245F" w:rsidRPr="00267355" w:rsidRDefault="00E9245F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770345">
        <w:trPr>
          <w:trHeight w:val="62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D137FA" w:rsidRPr="00552F1D" w14:paraId="47A944CD" w14:textId="77777777" w:rsidTr="005706FF">
        <w:trPr>
          <w:trHeight w:val="13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D137FA" w:rsidRPr="004F4051" w:rsidRDefault="00D137FA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3E35742D" w:rsidR="00D137FA" w:rsidRPr="004F4051" w:rsidRDefault="00D137FA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13/11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6F3AE8B1" w:rsidR="00D137FA" w:rsidRPr="004F4051" w:rsidRDefault="00D137FA" w:rsidP="00BE2FD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> 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Pr="00BE2FDF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11AEE313" w:rsidR="00D137FA" w:rsidRPr="004F4051" w:rsidRDefault="00D137FA" w:rsidP="00BE2FD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BE2FDF">
              <w:rPr>
                <w:rFonts w:ascii="Lato" w:hAnsi="Lato"/>
                <w:sz w:val="24"/>
                <w:szCs w:val="24"/>
              </w:rPr>
              <w:t xml:space="preserve"> Hà Nội cho nghiên cứu sinh Đỗ Nguyên Hưng, đề tài: Nghiên cứu điều khiển hệ thống tích trữ năng lượng bánh đà sử dụng biến tần ma trận điều chế gián tiếp và động cơ từ trường dọc trục. Ngành: Kỹ thuật điều khiển và tự động hóa. Mã số: 9520216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52312C83" w:rsidR="00D137FA" w:rsidRPr="00ED4FB6" w:rsidRDefault="00D137FA" w:rsidP="00BE2FD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2B81504E" w:rsidR="00D137FA" w:rsidRPr="00ED4FB6" w:rsidRDefault="00D137FA" w:rsidP="00BE2FDF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> C1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BE2FDF">
              <w:rPr>
                <w:rFonts w:ascii="Lato" w:hAnsi="Lato"/>
                <w:sz w:val="24"/>
                <w:szCs w:val="24"/>
              </w:rPr>
              <w:t>318</w:t>
            </w:r>
          </w:p>
        </w:tc>
      </w:tr>
      <w:tr w:rsidR="00D137FA" w:rsidRPr="00552F1D" w14:paraId="0DD599DF" w14:textId="77777777" w:rsidTr="00D137FA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B807298" w14:textId="77777777" w:rsidR="00D137FA" w:rsidRPr="004F4051" w:rsidRDefault="00D137FA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B8E2D3" w14:textId="56C0998E" w:rsidR="00D137FA" w:rsidRPr="004F4051" w:rsidRDefault="00D137FA" w:rsidP="00D403B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137FA">
              <w:rPr>
                <w:rFonts w:ascii="Lato" w:hAnsi="Lato"/>
                <w:sz w:val="24"/>
                <w:szCs w:val="24"/>
              </w:rPr>
              <w:t>1</w:t>
            </w:r>
            <w:r w:rsidR="00453012">
              <w:rPr>
                <w:rFonts w:ascii="Lato" w:hAnsi="Lato"/>
                <w:sz w:val="24"/>
                <w:szCs w:val="24"/>
              </w:rPr>
              <w:t>6</w:t>
            </w:r>
            <w:r>
              <w:rPr>
                <w:rFonts w:ascii="Lato" w:hAnsi="Lato"/>
                <w:sz w:val="24"/>
                <w:szCs w:val="24"/>
              </w:rPr>
              <w:t>h</w:t>
            </w:r>
            <w:r w:rsidR="00453012">
              <w:rPr>
                <w:rFonts w:ascii="Lato" w:hAnsi="Lato"/>
                <w:sz w:val="24"/>
                <w:szCs w:val="24"/>
              </w:rPr>
              <w:t>30</w:t>
            </w:r>
            <w:r w:rsidRPr="00D137FA">
              <w:rPr>
                <w:rFonts w:ascii="Lato" w:hAnsi="Lato"/>
                <w:sz w:val="24"/>
                <w:szCs w:val="24"/>
              </w:rPr>
              <w:t>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7592" w14:textId="20367FC3" w:rsidR="00D137FA" w:rsidRPr="004F4051" w:rsidRDefault="00D137FA" w:rsidP="00D403BD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137FA">
              <w:rPr>
                <w:rFonts w:ascii="Lato" w:hAnsi="Lato"/>
                <w:sz w:val="24"/>
                <w:szCs w:val="24"/>
              </w:rPr>
              <w:t xml:space="preserve">Ban Hợp tác </w:t>
            </w:r>
            <w:r w:rsidRPr="00D137FA">
              <w:rPr>
                <w:rFonts w:ascii="Lato" w:hAnsi="Lato" w:hint="eastAsia"/>
                <w:sz w:val="24"/>
                <w:szCs w:val="24"/>
              </w:rPr>
              <w:t>đ</w:t>
            </w:r>
            <w:r w:rsidRPr="00D137FA">
              <w:rPr>
                <w:rFonts w:ascii="Lato" w:hAnsi="Lato"/>
                <w:sz w:val="24"/>
                <w:szCs w:val="24"/>
              </w:rPr>
              <w:t xml:space="preserve">ối ngoại chủ trì tiếp </w:t>
            </w:r>
            <w:r w:rsidRPr="00D137FA">
              <w:rPr>
                <w:rFonts w:ascii="Lato" w:hAnsi="Lato" w:hint="eastAsia"/>
                <w:sz w:val="24"/>
                <w:szCs w:val="24"/>
              </w:rPr>
              <w:t>đ</w:t>
            </w:r>
            <w:r w:rsidRPr="00D137FA">
              <w:rPr>
                <w:rFonts w:ascii="Lato" w:hAnsi="Lato"/>
                <w:sz w:val="24"/>
                <w:szCs w:val="24"/>
              </w:rPr>
              <w:t>ại diện V</w:t>
            </w:r>
            <w:r w:rsidRPr="00D137FA">
              <w:rPr>
                <w:rFonts w:ascii="Lato" w:hAnsi="Lato" w:hint="eastAsia"/>
                <w:sz w:val="24"/>
                <w:szCs w:val="24"/>
              </w:rPr>
              <w:t>ă</w:t>
            </w:r>
            <w:r w:rsidRPr="00D137FA">
              <w:rPr>
                <w:rFonts w:ascii="Lato" w:hAnsi="Lato"/>
                <w:sz w:val="24"/>
                <w:szCs w:val="24"/>
              </w:rPr>
              <w:t xml:space="preserve">n phòng Tiếng Anh Khu vực, </w:t>
            </w:r>
            <w:r w:rsidRPr="00D137FA">
              <w:rPr>
                <w:rFonts w:ascii="Lato" w:hAnsi="Lato" w:hint="eastAsia"/>
                <w:sz w:val="24"/>
                <w:szCs w:val="24"/>
              </w:rPr>
              <w:t>Đ</w:t>
            </w:r>
            <w:r w:rsidRPr="00D137FA">
              <w:rPr>
                <w:rFonts w:ascii="Lato" w:hAnsi="Lato"/>
                <w:sz w:val="24"/>
                <w:szCs w:val="24"/>
              </w:rPr>
              <w:t>ại sứ quán Hoa Kỳ.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2F5D" w14:textId="23353CE4" w:rsidR="00D137FA" w:rsidRPr="00ED4FB6" w:rsidRDefault="00D137FA" w:rsidP="00D403BD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6EE03" w14:textId="6004818F" w:rsidR="00D137FA" w:rsidRPr="00ED4FB6" w:rsidRDefault="00D137FA" w:rsidP="00D403BD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D137FA">
              <w:rPr>
                <w:rFonts w:ascii="Lato" w:hAnsi="Lato"/>
                <w:sz w:val="24"/>
                <w:szCs w:val="24"/>
              </w:rPr>
              <w:t>C1-208</w:t>
            </w:r>
          </w:p>
        </w:tc>
      </w:tr>
      <w:tr w:rsidR="00D137FA" w:rsidRPr="00552F1D" w14:paraId="79576257" w14:textId="77777777" w:rsidTr="00770345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FB690B" w14:textId="77777777" w:rsidR="00D137FA" w:rsidRPr="004F4051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3EF9BE9C" w14:textId="7D376E0F" w:rsidR="00D137FA" w:rsidRPr="004F4051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403BD">
              <w:rPr>
                <w:rFonts w:ascii="Lato" w:hAnsi="Lato"/>
                <w:sz w:val="24"/>
                <w:szCs w:val="24"/>
              </w:rPr>
              <w:t>17h00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4AEE" w14:textId="52863AAC" w:rsidR="00D137FA" w:rsidRPr="004F4051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403BD">
              <w:rPr>
                <w:rFonts w:ascii="Lato" w:hAnsi="Lato"/>
                <w:sz w:val="24"/>
                <w:szCs w:val="24"/>
              </w:rPr>
              <w:t>BGĐ (PGS. T.</w:t>
            </w:r>
            <w:proofErr w:type="gramStart"/>
            <w:r w:rsidRPr="00D403BD">
              <w:rPr>
                <w:rFonts w:ascii="Lato" w:hAnsi="Lato"/>
                <w:sz w:val="24"/>
                <w:szCs w:val="24"/>
              </w:rPr>
              <w:t>N.Khiêm</w:t>
            </w:r>
            <w:proofErr w:type="gramEnd"/>
            <w:r w:rsidRPr="00D403BD">
              <w:rPr>
                <w:rFonts w:ascii="Lato" w:hAnsi="Lato"/>
                <w:sz w:val="24"/>
                <w:szCs w:val="24"/>
              </w:rPr>
              <w:t xml:space="preserve">) chủ trì họp rà soát cơ sở vật chất, PTN chuẩn bị đánh giá ngoài cấp Đại học theo tiêu chuẩn HCERES.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14148" w14:textId="0285B0D4" w:rsidR="00D137FA" w:rsidRPr="00ED4FB6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403BD">
              <w:rPr>
                <w:rFonts w:ascii="Lato" w:hAnsi="Lato"/>
                <w:sz w:val="24"/>
                <w:szCs w:val="24"/>
              </w:rPr>
              <w:t>Lãnh đạo các Trường và Trưởng các PTN mà đoàn đánh giá tham quan: Cơ khí, Vật liệu, Điện-Điện tử, CNTT&amp;TT, Hóa và KHSS; Lãnh đạo các đơn vị: Ban CSVC,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D403BD">
              <w:rPr>
                <w:rFonts w:ascii="Lato" w:hAnsi="Lato"/>
                <w:sz w:val="24"/>
                <w:szCs w:val="24"/>
              </w:rPr>
              <w:t>TC-KH, Khoa GDTC, Đoàn thanh niên,</w:t>
            </w:r>
            <w:r>
              <w:rPr>
                <w:rFonts w:ascii="Lato" w:hAnsi="Lato"/>
                <w:sz w:val="24"/>
                <w:szCs w:val="24"/>
              </w:rPr>
              <w:t xml:space="preserve"> TT&amp;QTTH, Thư viện TQB</w:t>
            </w:r>
            <w:r w:rsidRPr="00D403BD">
              <w:rPr>
                <w:rFonts w:ascii="Lato" w:hAnsi="Lato"/>
                <w:sz w:val="24"/>
                <w:szCs w:val="24"/>
              </w:rPr>
              <w:t>, TT Y tế, TT DV&amp;HTBK. Ban QLCL chuẩn bị.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C26987" w14:textId="5DDD6E69" w:rsidR="00D137FA" w:rsidRPr="00ED4FB6" w:rsidRDefault="00D137FA" w:rsidP="00D137FA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D403BD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D137FA" w:rsidRPr="002F413E" w14:paraId="1251BC2C" w14:textId="77777777" w:rsidTr="008E00E0">
        <w:trPr>
          <w:trHeight w:val="20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D137FA" w:rsidRPr="004F4051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385CE3C2" w:rsidR="00D137FA" w:rsidRPr="004F4051" w:rsidRDefault="00D137FA" w:rsidP="00D137F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14/11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1CBE5CB" w:rsidR="00D137FA" w:rsidRPr="00CC215E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C215E">
              <w:rPr>
                <w:rFonts w:ascii="Lato" w:hAnsi="Lato"/>
                <w:sz w:val="24"/>
                <w:szCs w:val="24"/>
              </w:rPr>
              <w:t>  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49E5CF2" w:rsidR="00D137FA" w:rsidRPr="00CC215E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C215E">
              <w:rPr>
                <w:rFonts w:ascii="Lato" w:hAnsi="Lato"/>
                <w:sz w:val="24"/>
                <w:szCs w:val="24"/>
              </w:rPr>
              <w:t>Bảo vệ luận án TS cấp ĐHBK Hà Nội cho NCS Hoàng Trung Tuyến, đề tài: Thiết kế và đánh giá hiệu năng các giao thức TT trong hệ thống RFID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CC215E">
              <w:rPr>
                <w:rFonts w:ascii="Lato" w:hAnsi="Lato"/>
                <w:sz w:val="24"/>
                <w:szCs w:val="24"/>
              </w:rPr>
              <w:t>Design and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CC215E">
              <w:rPr>
                <w:rFonts w:ascii="Lato" w:hAnsi="Lato"/>
                <w:sz w:val="24"/>
                <w:szCs w:val="24"/>
              </w:rPr>
              <w:t>performance evaluation of communication protocols in RFID systems. Ngành: Kỹ thuật VT. Mã số: 9520208.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2268A544" w:rsidR="00D137FA" w:rsidRPr="00CC215E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70BA3BC0" w:rsidR="00D137FA" w:rsidRPr="00CC215E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CC215E"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D137FA" w:rsidRPr="002F413E" w14:paraId="09241469" w14:textId="77777777" w:rsidTr="00ED4FB6">
        <w:trPr>
          <w:trHeight w:val="90"/>
        </w:trPr>
        <w:tc>
          <w:tcPr>
            <w:tcW w:w="198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66D25EE" w14:textId="77777777" w:rsidR="00D137FA" w:rsidRPr="004F4051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03B0" w14:textId="7484628E" w:rsidR="00D137FA" w:rsidRPr="007C60EB" w:rsidRDefault="00D137FA" w:rsidP="00D137FA">
            <w:pPr>
              <w:rPr>
                <w:rFonts w:ascii="Lato" w:hAnsi="Lato"/>
                <w:sz w:val="24"/>
                <w:szCs w:val="24"/>
              </w:rPr>
            </w:pPr>
            <w:r w:rsidRPr="008E00E0">
              <w:rPr>
                <w:rFonts w:ascii="Lato" w:hAnsi="Lato"/>
                <w:sz w:val="24"/>
                <w:szCs w:val="24"/>
              </w:rPr>
              <w:t>09h30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3D1" w14:textId="469BCD08" w:rsidR="00D137FA" w:rsidRPr="00BF0619" w:rsidRDefault="00D137FA" w:rsidP="00D137FA">
            <w:pPr>
              <w:rPr>
                <w:rFonts w:ascii="Lato" w:hAnsi="Lato"/>
                <w:sz w:val="24"/>
                <w:szCs w:val="24"/>
              </w:rPr>
            </w:pPr>
            <w:r w:rsidRPr="008E00E0">
              <w:rPr>
                <w:rFonts w:ascii="Lato" w:hAnsi="Lato"/>
                <w:sz w:val="24"/>
                <w:szCs w:val="24"/>
              </w:rPr>
              <w:t>BGĐ (PGS.TS. H.</w:t>
            </w:r>
            <w:proofErr w:type="gramStart"/>
            <w:r w:rsidRPr="008E00E0">
              <w:rPr>
                <w:rFonts w:ascii="Lato" w:hAnsi="Lato"/>
                <w:sz w:val="24"/>
                <w:szCs w:val="24"/>
              </w:rPr>
              <w:t>Q.Thắng</w:t>
            </w:r>
            <w:proofErr w:type="gramEnd"/>
            <w:r w:rsidRPr="008E00E0">
              <w:rPr>
                <w:rFonts w:ascii="Lato" w:hAnsi="Lato"/>
                <w:sz w:val="24"/>
                <w:szCs w:val="24"/>
              </w:rPr>
              <w:t xml:space="preserve">) chủ trì tiếp PHT và Đoàn công tác ĐH Công nghệ Sydney (Úc).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A56" w14:textId="64605BE7" w:rsidR="00D137FA" w:rsidRPr="007C60EB" w:rsidRDefault="00D137FA" w:rsidP="00D137FA">
            <w:pPr>
              <w:rPr>
                <w:rFonts w:ascii="Lato" w:hAnsi="Lato"/>
                <w:sz w:val="24"/>
                <w:szCs w:val="24"/>
              </w:rPr>
            </w:pPr>
            <w:r w:rsidRPr="008E00E0">
              <w:rPr>
                <w:rFonts w:ascii="Lato" w:hAnsi="Lato"/>
                <w:sz w:val="24"/>
                <w:szCs w:val="24"/>
              </w:rPr>
              <w:t>Theo giấy mời. Ban HTĐN chuẩn</w:t>
            </w:r>
            <w:r>
              <w:rPr>
                <w:rFonts w:ascii="Lato" w:hAnsi="Lato"/>
                <w:sz w:val="24"/>
                <w:szCs w:val="24"/>
              </w:rPr>
              <w:t>Kỹ</w:t>
            </w:r>
            <w:r w:rsidRPr="008E00E0">
              <w:rPr>
                <w:rFonts w:ascii="Lato" w:hAnsi="Lato"/>
                <w:sz w:val="24"/>
                <w:szCs w:val="24"/>
              </w:rPr>
              <w:t xml:space="preserve">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D5508" w14:textId="26F9CF41" w:rsidR="00D137FA" w:rsidRPr="007C60EB" w:rsidRDefault="00D137FA" w:rsidP="00D137FA">
            <w:pPr>
              <w:rPr>
                <w:rFonts w:ascii="Lato" w:hAnsi="Lato"/>
                <w:sz w:val="24"/>
                <w:szCs w:val="24"/>
              </w:rPr>
            </w:pPr>
            <w:r w:rsidRPr="008E00E0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D137FA" w:rsidRPr="00AD14A4" w14:paraId="11D262C6" w14:textId="77777777" w:rsidTr="008D2CB7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141D1" w14:textId="77777777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C6AA57" w14:textId="5C4B7622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B69D8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D61" w14:textId="56074159" w:rsidR="00D137FA" w:rsidRPr="008F3E8F" w:rsidRDefault="00D137FA" w:rsidP="00D137FA">
            <w:pPr>
              <w:rPr>
                <w:rFonts w:ascii="Lato" w:hAnsi="Lato"/>
                <w:sz w:val="24"/>
                <w:szCs w:val="24"/>
              </w:rPr>
            </w:pPr>
            <w:r w:rsidRPr="001B69D8">
              <w:rPr>
                <w:rFonts w:ascii="Lato" w:hAnsi="Lato"/>
                <w:sz w:val="24"/>
                <w:szCs w:val="24"/>
              </w:rPr>
              <w:t xml:space="preserve">BGĐ (PGS. N. P. Điền) chủ trì Lễ trao học bổng Toshiba năm học 2023-2024.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329" w14:textId="48EA0D26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B69D8">
              <w:rPr>
                <w:rFonts w:ascii="Lato" w:hAnsi="Lato"/>
                <w:sz w:val="24"/>
                <w:szCs w:val="24"/>
              </w:rPr>
              <w:t>Theo giấy mời, sinh viên nhận học bổng. Ban CTSV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D152E" w14:textId="268EAA20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B69D8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D137FA" w:rsidRPr="00AD14A4" w14:paraId="05B89CFE" w14:textId="77777777" w:rsidTr="00770345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2322DDD7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lang w:bidi="he-IL"/>
              </w:rPr>
              <w:t>17h30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F4D" w14:textId="77777777" w:rsidR="00D137FA" w:rsidRPr="00833A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33A13">
              <w:rPr>
                <w:rFonts w:ascii="Lato" w:hAnsi="Lato"/>
                <w:sz w:val="24"/>
                <w:szCs w:val="24"/>
              </w:rPr>
              <w:t xml:space="preserve">Đảng ủy đại học khai giảng Khóa bồi dưỡng lý luận chính trị giành cho Đảng </w:t>
            </w:r>
            <w:r w:rsidRPr="00833A13">
              <w:rPr>
                <w:rFonts w:ascii="Lato" w:hAnsi="Lato"/>
                <w:sz w:val="24"/>
                <w:szCs w:val="24"/>
              </w:rPr>
              <w:lastRenderedPageBreak/>
              <w:t>viên mới, Đối tượng kết nạp Đảng năm 2023.</w:t>
            </w:r>
          </w:p>
          <w:p w14:paraId="3A7F993E" w14:textId="0E29D3B6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5D7A174E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Văn phòng ĐU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2FDCFD3A" w:rsidR="00D137FA" w:rsidRPr="008F3E8F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33A13">
              <w:rPr>
                <w:rFonts w:ascii="Lato" w:hAnsi="Lato"/>
                <w:sz w:val="24"/>
                <w:szCs w:val="24"/>
              </w:rPr>
              <w:t xml:space="preserve">Hội trường tầng 10 </w:t>
            </w:r>
            <w:r w:rsidRPr="00833A13">
              <w:rPr>
                <w:rFonts w:ascii="Lato" w:hAnsi="Lato"/>
                <w:sz w:val="24"/>
                <w:szCs w:val="24"/>
              </w:rPr>
              <w:lastRenderedPageBreak/>
              <w:t>Tòa nhà Tạ Quang Bửu.</w:t>
            </w:r>
          </w:p>
        </w:tc>
      </w:tr>
      <w:tr w:rsidR="00D137FA" w:rsidRPr="00476356" w14:paraId="38D08C89" w14:textId="77777777" w:rsidTr="008E00E0">
        <w:trPr>
          <w:trHeight w:val="8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TƯ</w:t>
            </w:r>
          </w:p>
          <w:p w14:paraId="61330AE5" w14:textId="5D106159" w:rsidR="00D137FA" w:rsidRPr="0046251E" w:rsidRDefault="00D137FA" w:rsidP="00D137F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15/11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8E080D8" w:rsidR="00D137FA" w:rsidRPr="008D1D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47BBAB45" w:rsidR="00D137FA" w:rsidRPr="008D1D13" w:rsidRDefault="00D137FA" w:rsidP="00D137FA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</w:rPr>
            </w:pPr>
            <w:r w:rsidRPr="008D1D13">
              <w:rPr>
                <w:rFonts w:ascii="Lato" w:hAnsi="Lato"/>
              </w:rPr>
              <w:t>BGĐ (PGS. N.</w:t>
            </w:r>
            <w:proofErr w:type="gramStart"/>
            <w:r w:rsidRPr="008D1D13">
              <w:rPr>
                <w:rFonts w:ascii="Lato" w:hAnsi="Lato"/>
              </w:rPr>
              <w:t>P.Điền</w:t>
            </w:r>
            <w:proofErr w:type="gramEnd"/>
            <w:r w:rsidRPr="008D1D13">
              <w:rPr>
                <w:rFonts w:ascii="Lato" w:hAnsi="Lato"/>
              </w:rPr>
              <w:t>) chủ trì tập huấn chuẩn bị đánh giá ngoài cấp Đại học theo tiêu chuẩn HCERES.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5A656E1" w:rsidR="00D137FA" w:rsidRPr="008D1D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Lãnh đạo các đơn vị và các cá nhân tham gia phỏng vấn. Ban QLCL chuẩn bị. 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95F9CED" w:rsidR="00D137FA" w:rsidRPr="008D1D13" w:rsidRDefault="00D137FA" w:rsidP="00D137FA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D137FA" w:rsidRPr="00476356" w14:paraId="0498986B" w14:textId="77777777" w:rsidTr="008E00E0">
        <w:trPr>
          <w:trHeight w:val="110"/>
        </w:trPr>
        <w:tc>
          <w:tcPr>
            <w:tcW w:w="198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710AB1C" w14:textId="77777777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581138E" w14:textId="2B1225FE" w:rsidR="00D137FA" w:rsidRPr="008D1D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2C3D" w14:textId="5D5FA338" w:rsidR="00D137FA" w:rsidRPr="008D1D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BGĐ (PGS. H.</w:t>
            </w:r>
            <w:proofErr w:type="gramStart"/>
            <w:r w:rsidRPr="008D1D13">
              <w:rPr>
                <w:rFonts w:ascii="Lato" w:hAnsi="Lato"/>
                <w:sz w:val="24"/>
                <w:szCs w:val="24"/>
              </w:rPr>
              <w:t>Q.Thắng</w:t>
            </w:r>
            <w:proofErr w:type="gramEnd"/>
            <w:r w:rsidRPr="008D1D13">
              <w:rPr>
                <w:rFonts w:ascii="Lato" w:hAnsi="Lato"/>
                <w:sz w:val="24"/>
                <w:szCs w:val="24"/>
              </w:rPr>
              <w:t xml:space="preserve">) chủ trì tiếp và làm việc với Ông Felix Wagenfeld, Trưởng đại diện của DAAD tại Việt Nam.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1187" w14:textId="1228EDBD" w:rsidR="00D137FA" w:rsidRPr="008D1D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Theo giấy mời. 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B3B24" w14:textId="1BF8D77F" w:rsidR="00D137FA" w:rsidRPr="008D1D13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C1-2</w:t>
            </w:r>
            <w:r>
              <w:rPr>
                <w:rFonts w:ascii="Lato" w:hAnsi="Lato"/>
                <w:sz w:val="24"/>
                <w:szCs w:val="24"/>
              </w:rPr>
              <w:t>13</w:t>
            </w:r>
          </w:p>
        </w:tc>
      </w:tr>
      <w:bookmarkEnd w:id="0"/>
      <w:tr w:rsidR="00D137FA" w:rsidRPr="0012600B" w14:paraId="54BF8832" w14:textId="77777777" w:rsidTr="00770345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D137FA" w:rsidRPr="00474583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3E49EEFE" w:rsidR="00D137FA" w:rsidRPr="00AF1780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lang w:bidi="he-IL"/>
              </w:rPr>
              <w:t>17h00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30816798" w:rsidR="00D137FA" w:rsidRPr="00AF1780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lang w:bidi="he-IL"/>
              </w:rPr>
              <w:t xml:space="preserve">Họp Đảng ủy đại học.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6F700D7B" w:rsidR="00D137FA" w:rsidRPr="00AF1780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lang w:bidi="he-IL"/>
              </w:rPr>
              <w:t>Văn phòng Đảng ủy – Hội đồng đại học chuẩn bị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75B16C67" w:rsidR="00D137FA" w:rsidRPr="00AF1780" w:rsidRDefault="00D137FA" w:rsidP="00D137FA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lang w:bidi="he-IL"/>
              </w:rPr>
              <w:t>C2-204</w:t>
            </w:r>
          </w:p>
        </w:tc>
      </w:tr>
      <w:tr w:rsidR="00D137FA" w:rsidRPr="00812A70" w14:paraId="31CFD65C" w14:textId="77777777" w:rsidTr="00BD2214">
        <w:trPr>
          <w:trHeight w:val="12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D137FA" w:rsidRPr="005C65A8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DDA03D7" w:rsidR="00D137FA" w:rsidRPr="005C65A8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16/11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22786604" w:rsidR="00D137FA" w:rsidRPr="00BF0619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>  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Pr="00BE2FDF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06D62A0" w:rsidR="00D137FA" w:rsidRPr="00BF0619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BE2FDF">
              <w:rPr>
                <w:rFonts w:ascii="Lato" w:hAnsi="Lato"/>
                <w:sz w:val="24"/>
                <w:szCs w:val="24"/>
              </w:rPr>
              <w:t xml:space="preserve"> Hà Nội cho nghiên cứu sinh Võ Đức Nhân, đề tài: Nghiên cứu, thiết kế hệ điều khiển động cơ tự nâng stator không lõi thép. Ngành: Kỹ thuật điều khiển và tự động hóa. Mã số: 9520216.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F489331" w:rsidR="00D137FA" w:rsidRPr="00BF0619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970481C" w:rsidR="00D137FA" w:rsidRPr="00BF0619" w:rsidRDefault="00D137FA" w:rsidP="00D137FA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BE2FDF">
              <w:rPr>
                <w:rFonts w:ascii="Lato" w:hAnsi="Lato"/>
                <w:sz w:val="24"/>
                <w:szCs w:val="24"/>
              </w:rPr>
              <w:t>C1</w:t>
            </w:r>
            <w:r>
              <w:rPr>
                <w:rFonts w:ascii="Lato" w:hAnsi="Lato"/>
                <w:sz w:val="24"/>
                <w:szCs w:val="24"/>
              </w:rPr>
              <w:t>-</w:t>
            </w:r>
            <w:r w:rsidRPr="00BE2FDF">
              <w:rPr>
                <w:rFonts w:ascii="Lato" w:hAnsi="Lato"/>
                <w:sz w:val="24"/>
                <w:szCs w:val="24"/>
              </w:rPr>
              <w:t>318</w:t>
            </w:r>
          </w:p>
        </w:tc>
      </w:tr>
      <w:tr w:rsidR="00D137FA" w:rsidRPr="00F03609" w14:paraId="36073961" w14:textId="77777777" w:rsidTr="00770345">
        <w:trPr>
          <w:trHeight w:val="1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CD552F" w14:textId="77777777" w:rsidR="00D137FA" w:rsidRPr="005C65A8" w:rsidRDefault="00D137FA" w:rsidP="00D137F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9BC53" w14:textId="32B53A8C" w:rsidR="00D137FA" w:rsidRPr="008F3E8F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08h40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43B" w14:textId="2F2D80EF" w:rsidR="00D137FA" w:rsidRPr="008F3E8F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 xml:space="preserve">BGĐ (PGS. H.Q. Thắng) khai mạc Hội thảo quốc tế Mạng lưới GMSARN 2023.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199" w14:textId="7FB8171A" w:rsidR="00D137FA" w:rsidRPr="008F3E8F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F4B" w14:textId="5C5888DE" w:rsidR="00D137FA" w:rsidRPr="008F3E8F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KS Hanoi Tokyo</w:t>
            </w:r>
          </w:p>
        </w:tc>
      </w:tr>
      <w:tr w:rsidR="00D137FA" w:rsidRPr="007B4A9E" w14:paraId="47941A9C" w14:textId="77777777" w:rsidTr="008F36DF">
        <w:trPr>
          <w:trHeight w:val="12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A37D794" w:rsidR="00D137FA" w:rsidRPr="00421102" w:rsidRDefault="00D137FA" w:rsidP="00D137F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17/11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7468FD9E" w:rsidR="00D137FA" w:rsidRPr="00362E29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13h30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0DC7416A" w:rsidR="00D137FA" w:rsidRPr="00362E29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 xml:space="preserve">BGĐ (PGS. N.P. Điền) chủ trì Họp Ban điều phối Mạng lưới GMSARN.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30253289" w:rsidR="00D137FA" w:rsidRPr="00362E29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73EEF8D0" w:rsidR="00D137FA" w:rsidRPr="00362E29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D1D13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D137FA" w:rsidRPr="00214F27" w14:paraId="21503B46" w14:textId="77777777" w:rsidTr="00770345">
        <w:trPr>
          <w:trHeight w:val="7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0EE8E55" w14:textId="77777777" w:rsidR="00D137FA" w:rsidRPr="00A53D12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AD739C1" w14:textId="64909FC8" w:rsidR="00D137FA" w:rsidRPr="008D5658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D4E52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8A03" w14:textId="320E1EE2" w:rsidR="00D137FA" w:rsidRPr="008D5658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D4E52">
              <w:rPr>
                <w:rFonts w:ascii="Lato" w:hAnsi="Lato"/>
                <w:sz w:val="24"/>
                <w:szCs w:val="24"/>
              </w:rPr>
              <w:t>Hội nghị tổng kết công tác Công đoàn năm học 2022 - 2023 và triển khai công tác hoạt động Công đoàn năm học 2023 – 2024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Pr="00CD4E52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A51" w14:textId="355BE62D" w:rsidR="00D137FA" w:rsidRPr="008D5658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D4E52">
              <w:rPr>
                <w:rFonts w:ascii="Lato" w:hAnsi="Lato"/>
                <w:sz w:val="24"/>
                <w:szCs w:val="24"/>
              </w:rPr>
              <w:t>Từ tổ phó Công đoàn trở lên, Ủy ban kiểm tra Công đoàn, Ban thanh tra nhân dân. Văn phòng Công đoàn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D75E7A" w14:textId="219A0A17" w:rsidR="00D137FA" w:rsidRPr="008D5658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CD4E52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D137FA" w:rsidRPr="00230C81" w14:paraId="24958840" w14:textId="77777777" w:rsidTr="008D5658">
        <w:trPr>
          <w:trHeight w:val="17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5D01F93" w:rsidR="00D137FA" w:rsidRPr="0046251E" w:rsidRDefault="00D137FA" w:rsidP="00D137F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18/11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6DECD50" w:rsidR="00D137FA" w:rsidRPr="008D5658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651A4">
              <w:rPr>
                <w:rFonts w:ascii="Lato" w:hAnsi="Lato"/>
                <w:sz w:val="24"/>
                <w:szCs w:val="24"/>
              </w:rPr>
              <w:t>06h00 - 22h30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3DD" w14:textId="5393B50C" w:rsidR="00D137FA" w:rsidRPr="003651A4" w:rsidRDefault="00D137FA" w:rsidP="00D137F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</w:rPr>
            </w:pPr>
            <w:r w:rsidRPr="003651A4">
              <w:rPr>
                <w:rFonts w:ascii="Lato" w:hAnsi="Lato"/>
              </w:rPr>
              <w:t>Chương trình “Chào tân Sinh viên Bách khoa 2023”</w:t>
            </w:r>
            <w:r>
              <w:rPr>
                <w:rFonts w:ascii="Lato" w:hAnsi="Lato"/>
              </w:rPr>
              <w:t>.</w:t>
            </w:r>
          </w:p>
          <w:p w14:paraId="152407B0" w14:textId="43BD114A" w:rsidR="00D137FA" w:rsidRPr="008D5658" w:rsidRDefault="00D137FA" w:rsidP="00D137FA">
            <w:pPr>
              <w:pStyle w:val="x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Lato" w:hAnsi="Lato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F5B7" w14:textId="42AEAB94" w:rsidR="00D137FA" w:rsidRPr="003651A4" w:rsidRDefault="00D137FA" w:rsidP="00D137F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</w:rPr>
            </w:pPr>
            <w:r w:rsidRPr="003651A4">
              <w:rPr>
                <w:rFonts w:ascii="Lato" w:hAnsi="Lato"/>
              </w:rPr>
              <w:t>Kính mời thầy, cô và các sinh viên quan tâm tham dự. Đoàn Thanh niên chuẩn bị</w:t>
            </w:r>
          </w:p>
          <w:p w14:paraId="6BAEFB73" w14:textId="05675F00" w:rsidR="00D137FA" w:rsidRPr="003651A4" w:rsidRDefault="00D137FA" w:rsidP="00D137FA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Lato" w:hAnsi="Lato"/>
              </w:rPr>
            </w:pPr>
          </w:p>
          <w:p w14:paraId="2247A1B6" w14:textId="4C4665D2" w:rsidR="00D137FA" w:rsidRPr="008D5658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348A901D" w:rsidR="00D137FA" w:rsidRPr="008D5658" w:rsidRDefault="00D137FA" w:rsidP="00D137F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651A4">
              <w:rPr>
                <w:rFonts w:ascii="Lato" w:hAnsi="Lato"/>
                <w:sz w:val="24"/>
                <w:szCs w:val="24"/>
              </w:rPr>
              <w:t xml:space="preserve">Quảng trường Thư Viện Tạ Quang Bửu, Sân ngã năm, Hội </w:t>
            </w:r>
            <w:proofErr w:type="gramStart"/>
            <w:r w:rsidRPr="003651A4">
              <w:rPr>
                <w:rFonts w:ascii="Lato" w:hAnsi="Lato"/>
                <w:sz w:val="24"/>
                <w:szCs w:val="24"/>
              </w:rPr>
              <w:t>trường  C</w:t>
            </w:r>
            <w:proofErr w:type="gramEnd"/>
            <w:r w:rsidRPr="003651A4">
              <w:rPr>
                <w:rFonts w:ascii="Lato" w:hAnsi="Lato"/>
                <w:sz w:val="24"/>
                <w:szCs w:val="24"/>
              </w:rPr>
              <w:t>2.</w:t>
            </w:r>
          </w:p>
        </w:tc>
      </w:tr>
      <w:tr w:rsidR="00D137FA" w:rsidRPr="00230C81" w14:paraId="02F85449" w14:textId="77777777" w:rsidTr="00BD5195">
        <w:trPr>
          <w:trHeight w:val="2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6B452474" w:rsidR="00D137FA" w:rsidRPr="008D5658" w:rsidRDefault="00D137FA" w:rsidP="00D137FA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62DA4991" w:rsidR="00D137FA" w:rsidRPr="008D5658" w:rsidRDefault="00D137FA" w:rsidP="00D137FA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75268C1E" w:rsidR="00D137FA" w:rsidRPr="008D5658" w:rsidRDefault="00D137FA" w:rsidP="00D137FA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4E7F29DD" w:rsidR="00D137FA" w:rsidRPr="008D5658" w:rsidRDefault="00D137FA" w:rsidP="00D137FA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</w:tr>
      <w:tr w:rsidR="00D137FA" w:rsidRPr="005471AD" w14:paraId="04461EFB" w14:textId="77777777" w:rsidTr="00770345">
        <w:trPr>
          <w:trHeight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D137FA" w:rsidRPr="0046251E" w:rsidRDefault="00D137FA" w:rsidP="00D137F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030CC8D6" w:rsidR="00D137FA" w:rsidRPr="0046251E" w:rsidRDefault="00D137FA" w:rsidP="00D137F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19/11/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1B3D1357" w:rsidR="00D137FA" w:rsidRPr="004F4051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3C798C9" w:rsidR="00D137FA" w:rsidRPr="004F4051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14906D8E" w:rsidR="00D137FA" w:rsidRPr="004F4051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6945BBE" w:rsidR="00D137FA" w:rsidRPr="004F4051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D137FA" w:rsidRPr="00530802" w14:paraId="12D7FB73" w14:textId="77777777" w:rsidTr="00770345">
        <w:trPr>
          <w:trHeight w:val="34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D137FA" w:rsidRPr="009E2176" w:rsidRDefault="00D137FA" w:rsidP="00D137F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D137FA" w:rsidRPr="008C3319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D137FA" w:rsidRPr="008C3319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D137FA" w:rsidRPr="008C3319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D137FA" w:rsidRPr="008C3319" w:rsidRDefault="00D137FA" w:rsidP="00D137FA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2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7"/>
  </w:num>
  <w:num w:numId="8" w16cid:durableId="1890258966">
    <w:abstractNumId w:val="15"/>
  </w:num>
  <w:num w:numId="9" w16cid:durableId="1692490480">
    <w:abstractNumId w:val="13"/>
  </w:num>
  <w:num w:numId="10" w16cid:durableId="891188556">
    <w:abstractNumId w:val="1"/>
  </w:num>
  <w:num w:numId="11" w16cid:durableId="1864509779">
    <w:abstractNumId w:val="16"/>
  </w:num>
  <w:num w:numId="12" w16cid:durableId="527913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8"/>
  </w:num>
  <w:num w:numId="16" w16cid:durableId="2127506531">
    <w:abstractNumId w:val="5"/>
  </w:num>
  <w:num w:numId="17" w16cid:durableId="910193141">
    <w:abstractNumId w:val="14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0"/>
  </w:num>
  <w:num w:numId="21" w16cid:durableId="192441446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697</cp:revision>
  <cp:lastPrinted>2022-11-29T07:38:00Z</cp:lastPrinted>
  <dcterms:created xsi:type="dcterms:W3CDTF">2022-08-28T23:37:00Z</dcterms:created>
  <dcterms:modified xsi:type="dcterms:W3CDTF">2023-11-14T01:51:00Z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