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52096A" w14:paraId="4B4727EF" w14:textId="77777777" w:rsidTr="0037727F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360152E8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090B3E">
              <w:rPr>
                <w:rFonts w:ascii="Arial" w:hAnsi="Arial" w:cs="Arial"/>
                <w:b/>
                <w:bCs/>
              </w:rPr>
              <w:t>1</w:t>
            </w:r>
            <w:r w:rsidR="003400DE">
              <w:rPr>
                <w:rFonts w:ascii="Arial" w:hAnsi="Arial" w:cs="Arial"/>
                <w:b/>
                <w:bCs/>
              </w:rPr>
              <w:t>4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5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6</w:t>
            </w:r>
          </w:p>
          <w:p w14:paraId="69E67199" w14:textId="58B2DDB1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(Từ</w:t>
            </w:r>
            <w:r w:rsidR="00F3142A">
              <w:rPr>
                <w:rFonts w:ascii="Arial" w:hAnsi="Arial" w:cs="Arial"/>
              </w:rPr>
              <w:t xml:space="preserve"> </w:t>
            </w:r>
            <w:r w:rsidR="007523A1">
              <w:rPr>
                <w:rFonts w:ascii="Arial" w:hAnsi="Arial" w:cs="Arial"/>
              </w:rPr>
              <w:t>0</w:t>
            </w:r>
            <w:r w:rsidR="003400DE">
              <w:rPr>
                <w:rFonts w:ascii="Arial" w:hAnsi="Arial" w:cs="Arial"/>
              </w:rPr>
              <w:t>8</w:t>
            </w:r>
            <w:r w:rsidR="007523A1">
              <w:rPr>
                <w:rFonts w:ascii="Arial" w:hAnsi="Arial" w:cs="Arial"/>
              </w:rPr>
              <w:t>/12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B423FD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 xml:space="preserve"> đến</w:t>
            </w:r>
            <w:r w:rsidR="00795CBB">
              <w:rPr>
                <w:rFonts w:ascii="Arial" w:hAnsi="Arial" w:cs="Arial"/>
              </w:rPr>
              <w:t xml:space="preserve"> </w:t>
            </w:r>
            <w:r w:rsidR="003400DE">
              <w:rPr>
                <w:rFonts w:ascii="Arial" w:hAnsi="Arial" w:cs="Arial"/>
              </w:rPr>
              <w:t>14</w:t>
            </w:r>
            <w:r w:rsidR="007523A1">
              <w:rPr>
                <w:rFonts w:ascii="Arial" w:hAnsi="Arial" w:cs="Arial"/>
              </w:rPr>
              <w:t>/12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AD4DE3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7A42B73A" w:rsidR="00D86D90" w:rsidRPr="0052096A" w:rsidRDefault="00D86D90" w:rsidP="007523A1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37790B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257858">
              <w:rPr>
                <w:rFonts w:ascii="Lato" w:hAnsi="Lato" w:cs="Arial"/>
                <w:b/>
                <w:bCs/>
              </w:rPr>
              <w:t>Thứ/ngày</w:t>
            </w:r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DE2E65" w:rsidRPr="005162DA" w14:paraId="47A944CD" w14:textId="77777777" w:rsidTr="006D04BB">
        <w:trPr>
          <w:trHeight w:val="104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DE2E65" w:rsidRPr="004F4051" w:rsidRDefault="00DE2E65" w:rsidP="003F2A1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6618D1A9" w:rsidR="00DE2E65" w:rsidRPr="004F4051" w:rsidRDefault="00DE2E65" w:rsidP="003F2A1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08/12/2025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532DA5A7" w:rsidR="00DE2E65" w:rsidRPr="00D7535F" w:rsidRDefault="00DE2E65" w:rsidP="002544D6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14h00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717" w14:textId="4604EE61" w:rsidR="00DE2E65" w:rsidRPr="008A1503" w:rsidRDefault="00DE2E65" w:rsidP="002544D6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2544D6">
              <w:rPr>
                <w:rFonts w:ascii="Lato" w:hAnsi="Lato"/>
              </w:rPr>
              <w:t>Tổng kết Sinh viên NCKH năm học 2024-2025 và triển khai Hội nghị Sinh viên NCKH năm học 2025-2026. 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688" w14:textId="0B3B888C" w:rsidR="00DE2E65" w:rsidRPr="00D7535F" w:rsidRDefault="00DE2E65" w:rsidP="002544D6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2544D6">
              <w:rPr>
                <w:rFonts w:ascii="Lato" w:hAnsi="Lato"/>
              </w:rPr>
              <w:t>Kính mời đại diện lãnh đạo các Trường và Khoa quản ngành, Khoa LLCT tham dự. Trung tâm Sáng tạo và Khởi nghiệp SV chuẩn bị.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F71338" w14:textId="1B45947A" w:rsidR="00DE2E65" w:rsidRPr="005162DA" w:rsidRDefault="00DE2E65" w:rsidP="002544D6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C1-213</w:t>
            </w:r>
          </w:p>
        </w:tc>
      </w:tr>
      <w:tr w:rsidR="00DE2E65" w:rsidRPr="006B2445" w14:paraId="560CFA10" w14:textId="77777777" w:rsidTr="00DE2E65">
        <w:trPr>
          <w:trHeight w:val="139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E3D69B8" w14:textId="77777777" w:rsidR="00DE2E65" w:rsidRPr="005162DA" w:rsidRDefault="00DE2E65" w:rsidP="00DE2E6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50DA923" w14:textId="3C90566D" w:rsidR="00DE2E65" w:rsidRPr="00474ACB" w:rsidRDefault="00DE2E65" w:rsidP="00DE2E65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2544D6">
              <w:rPr>
                <w:rFonts w:ascii="Lato" w:hAnsi="Lato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6FC4" w14:textId="08505A42" w:rsidR="00DE2E65" w:rsidRPr="00224DA2" w:rsidRDefault="00DE2E65" w:rsidP="00DE2E65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2544D6">
              <w:rPr>
                <w:rFonts w:ascii="Lato" w:hAnsi="Lato"/>
              </w:rPr>
              <w:t xml:space="preserve">BGĐ (PGS. T.N.Khiêm) chủ trì tổng kết đánh giá nội bộ năm 2025 theo tiêu chuẩn ISO 21001:2018.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9A0E" w14:textId="0DA35478" w:rsidR="00DE2E65" w:rsidRPr="006B2445" w:rsidRDefault="00DE2E65" w:rsidP="00DE2E65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2544D6">
              <w:rPr>
                <w:rFonts w:ascii="Lato" w:hAnsi="Lato"/>
              </w:rPr>
              <w:t>Đại diện lãnh đạo các đơn vị trong toàn Đại học. Ban QLCL chuẩn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CCDB7C" w14:textId="4DEC45CD" w:rsidR="00DE2E65" w:rsidRPr="006B2445" w:rsidRDefault="00DE2E65" w:rsidP="00DE2E65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2544D6">
              <w:rPr>
                <w:rFonts w:ascii="Lato" w:hAnsi="Lato"/>
              </w:rPr>
              <w:t>C1-222</w:t>
            </w:r>
          </w:p>
        </w:tc>
      </w:tr>
      <w:tr w:rsidR="00DE2E65" w:rsidRPr="006B2445" w14:paraId="10EF2F57" w14:textId="77777777" w:rsidTr="00ED0A3D">
        <w:trPr>
          <w:trHeight w:val="14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714D80C" w14:textId="77777777" w:rsidR="00DE2E65" w:rsidRPr="005162DA" w:rsidRDefault="00DE2E65" w:rsidP="00DE2E6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</w:tcPr>
          <w:p w14:paraId="45B0E793" w14:textId="05F9F00C" w:rsidR="00DE2E65" w:rsidRPr="00474ACB" w:rsidRDefault="00DE2E65" w:rsidP="00DE2E65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DE2E65">
              <w:rPr>
                <w:rFonts w:ascii="Lato" w:hAnsi="Lato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DA7B" w14:textId="71E0DB07" w:rsidR="00DE2E65" w:rsidRPr="00224DA2" w:rsidRDefault="00DE2E65" w:rsidP="00DE2E65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DE2E65">
              <w:rPr>
                <w:rFonts w:ascii="Lato" w:hAnsi="Lato"/>
              </w:rPr>
              <w:t>Ban HTĐN tiếp đại diện Đại học Inje University, (Hàn Quốc).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A5F9F" w14:textId="77777777" w:rsidR="00DE2E65" w:rsidRPr="006B2445" w:rsidRDefault="00DE2E65" w:rsidP="00DE2E65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75F346C7" w14:textId="234C5692" w:rsidR="00DE2E65" w:rsidRPr="006B2445" w:rsidRDefault="00DE2E65" w:rsidP="00DE2E65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DE2E65">
              <w:rPr>
                <w:rFonts w:ascii="Lato" w:hAnsi="Lato"/>
              </w:rPr>
              <w:t>C1-214</w:t>
            </w:r>
          </w:p>
        </w:tc>
      </w:tr>
      <w:tr w:rsidR="00DE2E65" w:rsidRPr="004356E8" w14:paraId="1251BC2C" w14:textId="77777777" w:rsidTr="006C21B6">
        <w:trPr>
          <w:trHeight w:val="1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DE2E65" w:rsidRPr="004F4051" w:rsidRDefault="00DE2E65" w:rsidP="00DE2E6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10EC191F" w:rsidR="00DE2E65" w:rsidRPr="004F4051" w:rsidRDefault="00DE2E65" w:rsidP="00DE2E65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09/12/2025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7333F8DE" w:rsidR="00DE2E65" w:rsidRPr="00962F63" w:rsidRDefault="00DE2E65" w:rsidP="00DE2E6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250CE6B5" w:rsidR="00DE2E65" w:rsidRPr="003F2A17" w:rsidRDefault="00DE2E65" w:rsidP="00DE2E6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47DC966C" w:rsidR="00DE2E65" w:rsidRPr="004356E8" w:rsidRDefault="00DE2E65" w:rsidP="00DE2E6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20C88680" w:rsidR="00DE2E65" w:rsidRPr="004356E8" w:rsidRDefault="00DE2E65" w:rsidP="00DE2E6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356CC3" w:rsidRPr="003F2A17" w14:paraId="539937AB" w14:textId="77777777" w:rsidTr="00A660EF">
        <w:trPr>
          <w:trHeight w:val="249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3A9CE543" w14:textId="77777777" w:rsidR="00356CC3" w:rsidRPr="00E93261" w:rsidRDefault="00356CC3" w:rsidP="00356CC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01414A8" w14:textId="70707512" w:rsidR="00356CC3" w:rsidRPr="00356CC3" w:rsidRDefault="00356CC3" w:rsidP="00356CC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56CC3">
              <w:rPr>
                <w:rFonts w:ascii="Lato" w:hAnsi="Lato"/>
                <w:sz w:val="24"/>
                <w:szCs w:val="24"/>
              </w:rPr>
              <w:t>13h00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384B" w14:textId="254821E9" w:rsidR="00356CC3" w:rsidRPr="00356CC3" w:rsidRDefault="00356CC3" w:rsidP="00356CC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56CC3">
              <w:rPr>
                <w:rFonts w:ascii="Lato" w:hAnsi="Lato"/>
                <w:sz w:val="24"/>
                <w:szCs w:val="24"/>
              </w:rPr>
              <w:t>Chung kết Cuộc thi Sáng tạo xanh 2025.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3EC2" w14:textId="5B49B08C" w:rsidR="00356CC3" w:rsidRPr="00356CC3" w:rsidRDefault="00356CC3" w:rsidP="00356CC3">
            <w:pPr>
              <w:jc w:val="both"/>
              <w:textAlignment w:val="baseline"/>
              <w:rPr>
                <w:rFonts w:ascii="Lato" w:hAnsi="Lato"/>
                <w:sz w:val="24"/>
                <w:szCs w:val="24"/>
              </w:rPr>
            </w:pPr>
            <w:r w:rsidRPr="00356CC3">
              <w:rPr>
                <w:rFonts w:ascii="Lato" w:hAnsi="Lato"/>
                <w:sz w:val="24"/>
                <w:szCs w:val="24"/>
              </w:rPr>
              <w:t>Kính mời đại diện lãnh đạo các Ban/Trung tâm: CTSV, KHCN, TT&amp;TTS; các Viện nghiên cứu, cùng đại diện lãnh đạo các Trường/Khoa quản ngành, các thầy cô giáo và các em sinh viên quan tâm tham dự.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F16413" w14:textId="3506E0F3" w:rsidR="00356CC3" w:rsidRPr="00356CC3" w:rsidRDefault="00356CC3" w:rsidP="00356CC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56CC3">
              <w:rPr>
                <w:rFonts w:ascii="Lato" w:hAnsi="Lato"/>
                <w:sz w:val="24"/>
                <w:szCs w:val="24"/>
              </w:rPr>
              <w:t>Hội thảo C2</w:t>
            </w:r>
          </w:p>
        </w:tc>
      </w:tr>
      <w:tr w:rsidR="00356CC3" w:rsidRPr="00A87218" w14:paraId="38D08C89" w14:textId="77777777" w:rsidTr="00885593">
        <w:trPr>
          <w:trHeight w:val="176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356CC3" w:rsidRPr="0046251E" w:rsidRDefault="00356CC3" w:rsidP="00356CC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314C8872" w:rsidR="00356CC3" w:rsidRPr="0046251E" w:rsidRDefault="00356CC3" w:rsidP="00356CC3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10/12/2025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9252E95" w14:textId="41B324B9" w:rsidR="00356CC3" w:rsidRPr="00362C6F" w:rsidRDefault="00356CC3" w:rsidP="00356CC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Pr="00DF3A34">
              <w:rPr>
                <w:rFonts w:ascii="Lato" w:hAnsi="Lato"/>
              </w:rPr>
              <w:t>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68E0" w14:textId="03D8DCFF" w:rsidR="00356CC3" w:rsidRPr="00DF3A34" w:rsidRDefault="002B5F16" w:rsidP="00356CC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BGĐ (GS. V.V.Yêm) chủ trì</w:t>
            </w:r>
            <w:r w:rsidR="00356CC3" w:rsidRPr="00DF3A34">
              <w:rPr>
                <w:rFonts w:ascii="Lato" w:hAnsi="Lato"/>
              </w:rPr>
              <w:t xml:space="preserve"> Hội thảo với Chủ đề: Strengthening Collaboration in Renewable Energy Education and Research.</w:t>
            </w:r>
          </w:p>
          <w:p w14:paraId="2278F0A2" w14:textId="00071C97" w:rsidR="00356CC3" w:rsidRPr="00A87218" w:rsidRDefault="00356CC3" w:rsidP="00356CC3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3CEA" w14:textId="40042586" w:rsidR="00356CC3" w:rsidRPr="00A87218" w:rsidRDefault="00356CC3" w:rsidP="00356CC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DF3A34">
              <w:rPr>
                <w:rFonts w:ascii="Lato" w:hAnsi="Lato"/>
              </w:rPr>
              <w:t xml:space="preserve">Theo giấy mời; Lãnh đạo, Giảng viên, Sinh viên trường </w:t>
            </w:r>
            <w:r>
              <w:rPr>
                <w:rFonts w:ascii="Lato" w:hAnsi="Lato"/>
              </w:rPr>
              <w:t>Đ-ĐT</w:t>
            </w:r>
            <w:r w:rsidRPr="00DF3A34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CK</w:t>
            </w:r>
            <w:r w:rsidRPr="00DF3A34">
              <w:rPr>
                <w:rFonts w:ascii="Lato" w:hAnsi="Lato"/>
              </w:rPr>
              <w:t xml:space="preserve">, </w:t>
            </w:r>
            <w:r>
              <w:rPr>
                <w:rFonts w:ascii="Lato" w:hAnsi="Lato"/>
              </w:rPr>
              <w:t>H&amp;KHSS</w:t>
            </w:r>
            <w:r w:rsidRPr="00DF3A34">
              <w:rPr>
                <w:rFonts w:ascii="Lato" w:hAnsi="Lato"/>
              </w:rPr>
              <w:t xml:space="preserve">, </w:t>
            </w:r>
            <w:r>
              <w:rPr>
                <w:rFonts w:ascii="Lato" w:hAnsi="Lato"/>
              </w:rPr>
              <w:t>KT</w:t>
            </w:r>
            <w:r w:rsidRPr="00DF3A34">
              <w:rPr>
                <w:rFonts w:ascii="Lato" w:hAnsi="Lato"/>
              </w:rPr>
              <w:t xml:space="preserve">. Trường Điện </w:t>
            </w:r>
            <w:r>
              <w:rPr>
                <w:rFonts w:ascii="Lato" w:hAnsi="Lato"/>
              </w:rPr>
              <w:t xml:space="preserve">- </w:t>
            </w:r>
            <w:r w:rsidRPr="00DF3A34">
              <w:rPr>
                <w:rFonts w:ascii="Lato" w:hAnsi="Lato"/>
              </w:rPr>
              <w:t>Điện tử chuẩn bị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986110" w14:textId="22F76CA1" w:rsidR="00356CC3" w:rsidRPr="00A87218" w:rsidRDefault="00AB08BB" w:rsidP="00356CC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AB08BB">
              <w:rPr>
                <w:rFonts w:ascii="Lato" w:hAnsi="Lato"/>
              </w:rPr>
              <w:t>Toà nhà Alumni</w:t>
            </w:r>
          </w:p>
        </w:tc>
      </w:tr>
      <w:bookmarkEnd w:id="0"/>
      <w:tr w:rsidR="00356CC3" w:rsidRPr="00A87218" w14:paraId="29D8397B" w14:textId="77777777" w:rsidTr="00C007E5">
        <w:trPr>
          <w:trHeight w:val="139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3CD1ADB" w14:textId="77777777" w:rsidR="00356CC3" w:rsidRPr="0046251E" w:rsidRDefault="00356CC3" w:rsidP="00356CC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E8C4543" w14:textId="2AB3084C" w:rsidR="00356CC3" w:rsidRPr="00362C6F" w:rsidRDefault="00356CC3" w:rsidP="00356CC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5F2AC1">
              <w:rPr>
                <w:rFonts w:ascii="Lato" w:hAnsi="Lato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2094" w14:textId="77777777" w:rsidR="00356CC3" w:rsidRPr="005F2AC1" w:rsidRDefault="00356CC3" w:rsidP="00356CC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5F2AC1">
              <w:rPr>
                <w:rFonts w:ascii="Lato" w:hAnsi="Lato"/>
              </w:rPr>
              <w:t xml:space="preserve">Hội nghị Ban Chấp hành Đảng bộ đại học mở rộng về nhiệm vụ và giải pháp phát triển Đại học Bách khoa Hà Nội trong tình hình mới. </w:t>
            </w:r>
          </w:p>
          <w:p w14:paraId="0649DF01" w14:textId="38EAFF0E" w:rsidR="00356CC3" w:rsidRPr="00A87218" w:rsidRDefault="00356CC3" w:rsidP="00356CC3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DDA9" w14:textId="36B8A6DB" w:rsidR="00356CC3" w:rsidRPr="00A87218" w:rsidRDefault="00356CC3" w:rsidP="00356CC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5F2AC1">
              <w:rPr>
                <w:rFonts w:ascii="Lato" w:hAnsi="Lato"/>
              </w:rPr>
              <w:t xml:space="preserve">Đảng ủy, </w:t>
            </w:r>
            <w:r>
              <w:rPr>
                <w:rFonts w:ascii="Lato" w:hAnsi="Lato"/>
              </w:rPr>
              <w:t>HDĐH</w:t>
            </w:r>
            <w:r w:rsidRPr="005F2AC1">
              <w:rPr>
                <w:rFonts w:ascii="Lato" w:hAnsi="Lato"/>
              </w:rPr>
              <w:t xml:space="preserve">, </w:t>
            </w:r>
            <w:r>
              <w:rPr>
                <w:rFonts w:ascii="Lato" w:hAnsi="Lato"/>
              </w:rPr>
              <w:t>BGĐ</w:t>
            </w:r>
            <w:r w:rsidRPr="005F2AC1">
              <w:rPr>
                <w:rFonts w:ascii="Lato" w:hAnsi="Lato"/>
              </w:rPr>
              <w:t xml:space="preserve">, Ban Thường vụ </w:t>
            </w:r>
            <w:r>
              <w:rPr>
                <w:rFonts w:ascii="Lato" w:hAnsi="Lato"/>
              </w:rPr>
              <w:t>CĐĐH</w:t>
            </w:r>
            <w:r w:rsidRPr="005F2AC1">
              <w:rPr>
                <w:rFonts w:ascii="Lato" w:hAnsi="Lato"/>
              </w:rPr>
              <w:t xml:space="preserve">, Ban Thường vụ </w:t>
            </w:r>
            <w:r>
              <w:rPr>
                <w:rFonts w:ascii="Lato" w:hAnsi="Lato"/>
              </w:rPr>
              <w:t>ĐTNĐH</w:t>
            </w:r>
            <w:r w:rsidRPr="005F2AC1">
              <w:rPr>
                <w:rFonts w:ascii="Lato" w:hAnsi="Lato"/>
              </w:rPr>
              <w:t xml:space="preserve">, Chủ tịch </w:t>
            </w:r>
            <w:r>
              <w:rPr>
                <w:rFonts w:ascii="Lato" w:hAnsi="Lato"/>
              </w:rPr>
              <w:t>HCCB</w:t>
            </w:r>
            <w:r w:rsidRPr="005F2AC1">
              <w:rPr>
                <w:rFonts w:ascii="Lato" w:hAnsi="Lato"/>
              </w:rPr>
              <w:t xml:space="preserve">; Cấp ủy các Đảng bộ bộ phận, Chi bộ trực thuộc; Cán bộ quản lý cấp 2 và trưởng các Khoa, Văn phòng, Trung tâm nghiên cứu thuộc </w:t>
            </w:r>
            <w:r w:rsidRPr="005F2AC1">
              <w:rPr>
                <w:rFonts w:ascii="Lato" w:hAnsi="Lato"/>
              </w:rPr>
              <w:lastRenderedPageBreak/>
              <w:t>Trường; Ban Giám đốc BK-Holdings.VPĐH, Ban TCNS, VPĐU chuẩn bị</w:t>
            </w:r>
            <w:r>
              <w:rPr>
                <w:rFonts w:ascii="Lato" w:hAnsi="Lato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D0945B" w14:textId="64E5F846" w:rsidR="00356CC3" w:rsidRPr="00A87218" w:rsidRDefault="00356CC3" w:rsidP="00356CC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5F2AC1">
              <w:rPr>
                <w:rFonts w:ascii="Lato" w:hAnsi="Lato"/>
              </w:rPr>
              <w:lastRenderedPageBreak/>
              <w:t>Hội thảo C2</w:t>
            </w:r>
          </w:p>
        </w:tc>
      </w:tr>
      <w:tr w:rsidR="001056A3" w:rsidRPr="00A87218" w14:paraId="210F643F" w14:textId="77777777" w:rsidTr="001056A3">
        <w:trPr>
          <w:trHeight w:val="162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EAF7856" w14:textId="77777777" w:rsidR="001056A3" w:rsidRPr="0046251E" w:rsidRDefault="001056A3" w:rsidP="001056A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CA84831" w14:textId="5040A722" w:rsidR="001056A3" w:rsidRPr="00362C6F" w:rsidRDefault="001056A3" w:rsidP="001056A3">
            <w:pPr>
              <w:pStyle w:val="NormalWeb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Pr="00C007E5">
              <w:rPr>
                <w:rFonts w:ascii="Lato" w:hAnsi="Lato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6E8B" w14:textId="5B58A428" w:rsidR="001056A3" w:rsidRPr="00C007E5" w:rsidRDefault="001056A3" w:rsidP="001056A3">
            <w:pPr>
              <w:pStyle w:val="NormalWeb"/>
              <w:jc w:val="both"/>
              <w:rPr>
                <w:rFonts w:ascii="Lato" w:hAnsi="Lato"/>
              </w:rPr>
            </w:pPr>
            <w:r w:rsidRPr="00C007E5">
              <w:rPr>
                <w:rFonts w:ascii="Lato" w:hAnsi="Lato"/>
              </w:rPr>
              <w:t xml:space="preserve">BGD (PGS. H.Đ.Chính) chủ trì Lễ trao học bổng Toshiba năm 2025 cho sinh viên ĐHBK Hà Nội.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B62C" w14:textId="729E8671" w:rsidR="001056A3" w:rsidRPr="00A87218" w:rsidRDefault="001056A3" w:rsidP="001056A3">
            <w:pPr>
              <w:pStyle w:val="NormalWeb"/>
              <w:jc w:val="both"/>
              <w:rPr>
                <w:rFonts w:ascii="Lato" w:hAnsi="Lato"/>
              </w:rPr>
            </w:pPr>
            <w:r w:rsidRPr="00C007E5">
              <w:rPr>
                <w:rFonts w:ascii="Lato" w:hAnsi="Lato"/>
              </w:rPr>
              <w:t>Ban CTSV chuẩn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F86A36" w14:textId="46989D2E" w:rsidR="001056A3" w:rsidRPr="00A87218" w:rsidRDefault="001056A3" w:rsidP="001056A3">
            <w:pPr>
              <w:pStyle w:val="NormalWeb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C1-222</w:t>
            </w:r>
          </w:p>
        </w:tc>
      </w:tr>
      <w:tr w:rsidR="001056A3" w:rsidRPr="00A87218" w14:paraId="5A0401EE" w14:textId="77777777" w:rsidTr="0075706C">
        <w:trPr>
          <w:trHeight w:val="123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B591241" w14:textId="77777777" w:rsidR="001056A3" w:rsidRPr="0046251E" w:rsidRDefault="001056A3" w:rsidP="001056A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31E2CEA" w14:textId="7B206685" w:rsidR="001056A3" w:rsidRPr="00362C6F" w:rsidRDefault="001056A3" w:rsidP="001056A3">
            <w:pPr>
              <w:pStyle w:val="NormalWeb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FD07" w14:textId="250A08BC" w:rsidR="001056A3" w:rsidRPr="00C007E5" w:rsidRDefault="001056A3" w:rsidP="001056A3">
            <w:pPr>
              <w:pStyle w:val="NormalWeb"/>
              <w:jc w:val="both"/>
              <w:rPr>
                <w:rFonts w:ascii="Lato" w:hAnsi="Lato"/>
              </w:rPr>
            </w:pPr>
            <w:r w:rsidRPr="001056A3">
              <w:rPr>
                <w:rFonts w:ascii="Lato" w:hAnsi="Lato"/>
              </w:rPr>
              <w:t>Ban HTĐN làm việc với Công ty Ajinomoto</w:t>
            </w:r>
            <w:r>
              <w:rPr>
                <w:rFonts w:ascii="Lato" w:hAnsi="Lato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BE38" w14:textId="77777777" w:rsidR="001056A3" w:rsidRPr="00A87218" w:rsidRDefault="001056A3" w:rsidP="001056A3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1E71E3" w14:textId="0CFDD710" w:rsidR="001056A3" w:rsidRPr="00A87218" w:rsidRDefault="001056A3" w:rsidP="001056A3">
            <w:pPr>
              <w:pStyle w:val="NormalWeb"/>
              <w:jc w:val="both"/>
              <w:rPr>
                <w:rFonts w:ascii="Lato" w:hAnsi="Lato"/>
              </w:rPr>
            </w:pPr>
            <w:r w:rsidRPr="001056A3">
              <w:rPr>
                <w:rFonts w:ascii="Lato" w:hAnsi="Lato"/>
              </w:rPr>
              <w:t>C1-207</w:t>
            </w:r>
          </w:p>
        </w:tc>
      </w:tr>
      <w:tr w:rsidR="001056A3" w:rsidRPr="00A87218" w14:paraId="1A3E4146" w14:textId="77777777" w:rsidTr="000C0D33">
        <w:trPr>
          <w:trHeight w:val="203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36B94C2" w14:textId="77777777" w:rsidR="001056A3" w:rsidRPr="0046251E" w:rsidRDefault="001056A3" w:rsidP="001056A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136AC59" w14:textId="08957712" w:rsidR="001056A3" w:rsidRPr="00362C6F" w:rsidRDefault="001056A3" w:rsidP="001056A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AC55D9">
              <w:rPr>
                <w:rFonts w:ascii="Lato" w:hAnsi="Lato"/>
              </w:rPr>
              <w:t>13h30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8BF3" w14:textId="66245435" w:rsidR="001056A3" w:rsidRPr="00A87218" w:rsidRDefault="001056A3" w:rsidP="001056A3">
            <w:pPr>
              <w:pStyle w:val="NormalWeb"/>
              <w:jc w:val="both"/>
              <w:rPr>
                <w:rFonts w:ascii="Lato" w:hAnsi="Lato"/>
              </w:rPr>
            </w:pPr>
            <w:hyperlink r:id="rId9" w:history="1">
              <w:r w:rsidRPr="00AC55D9">
                <w:rPr>
                  <w:rFonts w:ascii="Lato" w:hAnsi="Lato"/>
                </w:rPr>
                <w:t>BGĐ (PGS. H.Đ.Chính) chủ trì buổi làm việc trực tiếp với đại diện của Đoàn công tác IAEA (Cơ quan Năng lượng nguyên tử quốc tế).</w:t>
              </w:r>
            </w:hyperlink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DD45" w14:textId="5A5FE72A" w:rsidR="001056A3" w:rsidRPr="005E5C26" w:rsidRDefault="001056A3" w:rsidP="001056A3">
            <w:pPr>
              <w:pStyle w:val="NormalWeb"/>
              <w:spacing w:before="0"/>
              <w:jc w:val="both"/>
              <w:rPr>
                <w:rFonts w:ascii="Lato" w:hAnsi="Lato"/>
                <w:color w:val="FF0000"/>
              </w:rPr>
            </w:pPr>
            <w:r w:rsidRPr="005E5C26">
              <w:rPr>
                <w:rFonts w:ascii="Lato" w:hAnsi="Lato"/>
              </w:rPr>
              <w:t>Đại diện Lãnh đạo VPĐH, HTĐN, Lãnh đạo Trường Điện – Điện tử, Lãnh đạo Khoa Vật lý. Ban KHCN chuẩn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F45A6F" w14:textId="7EAC8F59" w:rsidR="001056A3" w:rsidRPr="005E5C26" w:rsidRDefault="001056A3" w:rsidP="001056A3">
            <w:pPr>
              <w:pStyle w:val="NormalWeb"/>
              <w:spacing w:before="0"/>
              <w:jc w:val="both"/>
              <w:rPr>
                <w:rFonts w:ascii="Lato" w:hAnsi="Lato"/>
                <w:color w:val="FF0000"/>
              </w:rPr>
            </w:pPr>
            <w:r>
              <w:rPr>
                <w:rFonts w:ascii="Lato" w:hAnsi="Lato"/>
                <w:color w:val="FF0000"/>
              </w:rPr>
              <w:t>Hội thảo C2</w:t>
            </w:r>
          </w:p>
        </w:tc>
      </w:tr>
      <w:tr w:rsidR="001056A3" w:rsidRPr="00A87218" w14:paraId="3084AD9C" w14:textId="77777777" w:rsidTr="00574EAE">
        <w:trPr>
          <w:trHeight w:val="122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81DEA65" w14:textId="77777777" w:rsidR="001056A3" w:rsidRPr="00764766" w:rsidRDefault="001056A3" w:rsidP="001056A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EB5E0DC" w14:textId="023F85CE" w:rsidR="001056A3" w:rsidRPr="00A87218" w:rsidRDefault="001056A3" w:rsidP="001056A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DE2E65">
              <w:rPr>
                <w:rFonts w:ascii="Lato" w:hAnsi="Lato"/>
              </w:rPr>
              <w:t>1</w:t>
            </w:r>
            <w:r>
              <w:rPr>
                <w:rFonts w:ascii="Lato" w:hAnsi="Lato"/>
              </w:rPr>
              <w:t>3h30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2C4B" w14:textId="1C063CDC" w:rsidR="001056A3" w:rsidRPr="00A87218" w:rsidRDefault="001056A3" w:rsidP="001056A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E854AA">
              <w:rPr>
                <w:rFonts w:ascii="Lato" w:hAnsi="Lato"/>
              </w:rPr>
              <w:t>Tổ công tác Centre of Excellent (COE - GS V.V.Yêm) chủ trì tiếp ĐH Adelaide (Úc).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00F3" w14:textId="523EC922" w:rsidR="001056A3" w:rsidRPr="00A87218" w:rsidRDefault="001056A3" w:rsidP="001056A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DE2E65">
              <w:rPr>
                <w:rFonts w:ascii="Lato" w:hAnsi="Lato"/>
              </w:rPr>
              <w:t>Theo thư mời. Ban HTĐN chuẩn bị</w:t>
            </w:r>
            <w:r>
              <w:rPr>
                <w:rFonts w:ascii="Lato" w:hAnsi="Lato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A163F7" w14:textId="3D043AA0" w:rsidR="001056A3" w:rsidRPr="00211A33" w:rsidRDefault="001056A3" w:rsidP="001056A3">
            <w:pPr>
              <w:pStyle w:val="NormalWeb"/>
              <w:spacing w:before="0"/>
              <w:jc w:val="both"/>
              <w:rPr>
                <w:rFonts w:ascii="Lato" w:hAnsi="Lato"/>
                <w:color w:val="FF0000"/>
              </w:rPr>
            </w:pPr>
            <w:r w:rsidRPr="00211A33">
              <w:rPr>
                <w:rFonts w:ascii="Lato" w:hAnsi="Lato"/>
                <w:color w:val="FF0000"/>
              </w:rPr>
              <w:t xml:space="preserve">C1-222 </w:t>
            </w:r>
          </w:p>
        </w:tc>
      </w:tr>
      <w:tr w:rsidR="001056A3" w:rsidRPr="00A87218" w14:paraId="57684E2B" w14:textId="77777777" w:rsidTr="008C1FD2">
        <w:trPr>
          <w:trHeight w:val="157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3EB6995" w14:textId="77777777" w:rsidR="001056A3" w:rsidRPr="00764766" w:rsidRDefault="001056A3" w:rsidP="001056A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93E3EC6" w14:textId="42DD4C5F" w:rsidR="001056A3" w:rsidRPr="00A87218" w:rsidRDefault="001056A3" w:rsidP="001056A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DE2E65">
              <w:rPr>
                <w:rFonts w:ascii="Lato" w:hAnsi="Lato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189E" w14:textId="62CB5551" w:rsidR="001056A3" w:rsidRPr="00A87218" w:rsidRDefault="001056A3" w:rsidP="001056A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DE2E65">
              <w:rPr>
                <w:rFonts w:ascii="Lato" w:hAnsi="Lato"/>
              </w:rPr>
              <w:t>Ban HTĐN và Trường Hóa &amp; KHSS tiếp đại diện Waterloo Institute for Nanotechnology, Đại học Waterloo (Canada).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501A" w14:textId="7B6DD5A9" w:rsidR="001056A3" w:rsidRPr="00A87218" w:rsidRDefault="001056A3" w:rsidP="001056A3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C99BBC" w14:textId="6649D82D" w:rsidR="001056A3" w:rsidRPr="00211A33" w:rsidRDefault="001056A3" w:rsidP="001056A3">
            <w:pPr>
              <w:pStyle w:val="NormalWeb"/>
              <w:spacing w:before="0"/>
              <w:jc w:val="both"/>
              <w:rPr>
                <w:rFonts w:ascii="Lato" w:hAnsi="Lato"/>
                <w:color w:val="FF0000"/>
              </w:rPr>
            </w:pPr>
            <w:r w:rsidRPr="00211A33">
              <w:rPr>
                <w:rFonts w:ascii="Lato" w:hAnsi="Lato"/>
                <w:color w:val="FF0000"/>
              </w:rPr>
              <w:t xml:space="preserve">C1-213 </w:t>
            </w:r>
          </w:p>
        </w:tc>
      </w:tr>
      <w:tr w:rsidR="001056A3" w:rsidRPr="00582326" w14:paraId="31CFD65C" w14:textId="77777777" w:rsidTr="00704D96">
        <w:trPr>
          <w:trHeight w:val="176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1056A3" w:rsidRPr="005C65A8" w:rsidRDefault="001056A3" w:rsidP="001056A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4433169D" w:rsidR="001056A3" w:rsidRPr="005C65A8" w:rsidRDefault="001056A3" w:rsidP="001056A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11/12/2025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2DD04706" w:rsidR="001056A3" w:rsidRPr="00A869F0" w:rsidRDefault="001056A3" w:rsidP="001056A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5F2AC1">
              <w:rPr>
                <w:rFonts w:ascii="Lato" w:hAnsi="Lato"/>
              </w:rPr>
              <w:t>08h00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15CE125B" w:rsidR="001056A3" w:rsidRPr="00582326" w:rsidRDefault="001056A3" w:rsidP="001056A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5F2AC1">
              <w:rPr>
                <w:rFonts w:ascii="Lato" w:hAnsi="Lato"/>
              </w:rPr>
              <w:t xml:space="preserve">Hội nghị lần thứ 11 Ban Chấp hành Đảng bộ đại học.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1DA2FC39" w:rsidR="001056A3" w:rsidRPr="00582326" w:rsidRDefault="001056A3" w:rsidP="001056A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5F2AC1">
              <w:rPr>
                <w:rFonts w:ascii="Lato" w:hAnsi="Lato"/>
              </w:rPr>
              <w:t>Văn phòng Đảng ủy chuẩn bị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25380AEF" w:rsidR="001056A3" w:rsidRPr="00582326" w:rsidRDefault="001056A3" w:rsidP="001056A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5F2AC1">
              <w:rPr>
                <w:rFonts w:ascii="Lato" w:hAnsi="Lato"/>
              </w:rPr>
              <w:t xml:space="preserve">C2-204  </w:t>
            </w:r>
          </w:p>
        </w:tc>
      </w:tr>
      <w:tr w:rsidR="001056A3" w:rsidRPr="004D1764" w14:paraId="3E19F3B5" w14:textId="77777777" w:rsidTr="00454B3E">
        <w:trPr>
          <w:trHeight w:val="203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8F64BA3" w14:textId="77777777" w:rsidR="001056A3" w:rsidRPr="009F25CD" w:rsidRDefault="001056A3" w:rsidP="001056A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C07891" w14:textId="5D988571" w:rsidR="001056A3" w:rsidRPr="004D1764" w:rsidRDefault="001056A3" w:rsidP="001056A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Pr="00DE2E65">
              <w:rPr>
                <w:rFonts w:ascii="Lato" w:hAnsi="Lato"/>
              </w:rPr>
              <w:t>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300A" w14:textId="1A5A9F94" w:rsidR="001056A3" w:rsidRPr="004D1764" w:rsidRDefault="001056A3" w:rsidP="001056A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DE2E65">
              <w:rPr>
                <w:rFonts w:ascii="Lato" w:hAnsi="Lato"/>
              </w:rPr>
              <w:t xml:space="preserve">BGĐ (PGS. H.Q. Thắng) chủ trì khai mạc Tọa đàm “Micromobile Learning and AI Literacy”.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AF8D" w14:textId="32AD4AA0" w:rsidR="001056A3" w:rsidRPr="004D1764" w:rsidRDefault="001056A3" w:rsidP="001056A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T</w:t>
            </w:r>
            <w:r w:rsidRPr="00DE2E65">
              <w:rPr>
                <w:rFonts w:ascii="Lato" w:hAnsi="Lato"/>
              </w:rPr>
              <w:t>heo thư mời. Ban HTĐN chuẩn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8C6560" w14:textId="03DD252D" w:rsidR="001056A3" w:rsidRPr="004D1764" w:rsidRDefault="001056A3" w:rsidP="001056A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Hội thảo </w:t>
            </w:r>
            <w:r w:rsidRPr="00DE2E65">
              <w:rPr>
                <w:rFonts w:ascii="Lato" w:hAnsi="Lato"/>
              </w:rPr>
              <w:t>C2</w:t>
            </w:r>
          </w:p>
        </w:tc>
      </w:tr>
      <w:tr w:rsidR="001056A3" w:rsidRPr="004D1764" w14:paraId="5992EF78" w14:textId="77777777" w:rsidTr="002C7C48">
        <w:trPr>
          <w:trHeight w:val="26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D6D3E0C" w14:textId="77777777" w:rsidR="001056A3" w:rsidRPr="009F25CD" w:rsidRDefault="001056A3" w:rsidP="001056A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2F224DC" w14:textId="2497CE42" w:rsidR="001056A3" w:rsidRPr="004D1764" w:rsidRDefault="001056A3" w:rsidP="001056A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2D63E9">
              <w:rPr>
                <w:rFonts w:ascii="Lato" w:hAnsi="Lato"/>
              </w:rPr>
              <w:t>18h00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BEE0" w14:textId="65F8B19E" w:rsidR="001056A3" w:rsidRPr="004D1764" w:rsidRDefault="001056A3" w:rsidP="001056A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2D63E9">
              <w:rPr>
                <w:rFonts w:ascii="Lato" w:hAnsi="Lato"/>
              </w:rPr>
              <w:t xml:space="preserve">BGĐ (PGS. H.Đ. Chính) chủ trì Lễ khen thưởng sinh viên xuất sắc năm học 2024-2025.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5EA3" w14:textId="1272E11A" w:rsidR="001056A3" w:rsidRPr="004D1764" w:rsidRDefault="001056A3" w:rsidP="001056A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2D63E9">
              <w:rPr>
                <w:rFonts w:ascii="Lato" w:hAnsi="Lato"/>
              </w:rPr>
              <w:t>Kính mời đại diện lãnh đạo Ban ĐT, Trung tâm TT&amp;TTS, các Trường/Khoa quản ngành, ĐTN và Hội SV tham dự. Ban CTSV chuẩn bị</w:t>
            </w:r>
            <w:r>
              <w:rPr>
                <w:rFonts w:ascii="Lato" w:hAnsi="Lato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4253BB" w14:textId="2225C2BD" w:rsidR="001056A3" w:rsidRPr="004D1764" w:rsidRDefault="001056A3" w:rsidP="001056A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2D63E9">
              <w:rPr>
                <w:rFonts w:ascii="Lato" w:hAnsi="Lato"/>
              </w:rPr>
              <w:t>Hội trường C2</w:t>
            </w:r>
          </w:p>
        </w:tc>
      </w:tr>
      <w:tr w:rsidR="001056A3" w:rsidRPr="00674786" w14:paraId="47941A9C" w14:textId="77777777" w:rsidTr="002A4B95">
        <w:trPr>
          <w:trHeight w:val="2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1056A3" w:rsidRPr="0046251E" w:rsidRDefault="001056A3" w:rsidP="001056A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0C073308" w:rsidR="001056A3" w:rsidRPr="00421102" w:rsidRDefault="001056A3" w:rsidP="001056A3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12/12/2025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07970F38" w:rsidR="001056A3" w:rsidRPr="00962F63" w:rsidRDefault="001056A3" w:rsidP="001056A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DE2E65">
              <w:rPr>
                <w:rFonts w:ascii="Lato" w:hAnsi="Lato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14300E19" w:rsidR="001056A3" w:rsidRPr="002525FB" w:rsidRDefault="001056A3" w:rsidP="001056A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DE2E65">
              <w:rPr>
                <w:rFonts w:ascii="Lato" w:hAnsi="Lato"/>
              </w:rPr>
              <w:t>Ban HTĐN làm việc với đại diện ĐH Portsmouth (VQ Anh) và ĐH Giao thông Thượng Hải (Trung Quốc).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6C99DBD5" w:rsidR="001056A3" w:rsidRPr="00674786" w:rsidRDefault="001056A3" w:rsidP="001056A3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6EBBFCAA" w:rsidR="001056A3" w:rsidRPr="00674786" w:rsidRDefault="001056A3" w:rsidP="001056A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DE2E65">
              <w:rPr>
                <w:rFonts w:ascii="Lato" w:hAnsi="Lato"/>
              </w:rPr>
              <w:t>C1-213</w:t>
            </w:r>
          </w:p>
        </w:tc>
      </w:tr>
      <w:tr w:rsidR="001056A3" w:rsidRPr="00D17ACF" w14:paraId="6BA9C587" w14:textId="77777777" w:rsidTr="00013689">
        <w:trPr>
          <w:trHeight w:val="14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CAB8DCF" w14:textId="77777777" w:rsidR="001056A3" w:rsidRPr="00CE4198" w:rsidRDefault="001056A3" w:rsidP="001056A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6BE59D" w14:textId="55F29DCB" w:rsidR="001056A3" w:rsidRPr="00482C10" w:rsidRDefault="001056A3" w:rsidP="001056A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24541D">
              <w:rPr>
                <w:rFonts w:ascii="Lato" w:hAnsi="Lato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8057" w14:textId="461887BE" w:rsidR="001056A3" w:rsidRPr="00B81787" w:rsidRDefault="001056A3" w:rsidP="001056A3">
            <w:pPr>
              <w:pStyle w:val="NormalWeb"/>
              <w:jc w:val="both"/>
              <w:rPr>
                <w:rFonts w:ascii="Lato" w:hAnsi="Lato"/>
              </w:rPr>
            </w:pPr>
            <w:r w:rsidRPr="0024541D">
              <w:rPr>
                <w:rFonts w:ascii="Lato" w:hAnsi="Lato"/>
              </w:rPr>
              <w:t xml:space="preserve">BGD (PGS. H.Đ.Chính) chủ trì Lễ trao học bổng Nhà giáo Bùi Long Biên học kì 1 năm học 2025-2026 cho sinh viên ĐHBK Hà Nội.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6E4F" w14:textId="383CB92C" w:rsidR="001056A3" w:rsidRPr="00224DA2" w:rsidRDefault="001056A3" w:rsidP="001056A3">
            <w:pPr>
              <w:pStyle w:val="NormalWeb"/>
              <w:jc w:val="both"/>
              <w:rPr>
                <w:rFonts w:ascii="Lato" w:hAnsi="Lato"/>
              </w:rPr>
            </w:pPr>
            <w:r w:rsidRPr="0024541D">
              <w:rPr>
                <w:rFonts w:ascii="Lato" w:hAnsi="Lato"/>
              </w:rPr>
              <w:t>Đại diện Lãnh đạo Trường Hóa và Khoa học sự sống, Nhóm chuyên môn Hóa Phân tích và Trung tâm truyền thông và Tri thức số. Ban CTSV chuẩn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B0AB55" w14:textId="4DD42EBF" w:rsidR="001056A3" w:rsidRPr="00604273" w:rsidRDefault="001056A3" w:rsidP="001056A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24541D">
              <w:rPr>
                <w:rFonts w:ascii="Lato" w:hAnsi="Lato"/>
              </w:rPr>
              <w:t>C1-222</w:t>
            </w:r>
          </w:p>
        </w:tc>
      </w:tr>
      <w:tr w:rsidR="001056A3" w:rsidRPr="00D17ACF" w14:paraId="27918654" w14:textId="77777777" w:rsidTr="00963173">
        <w:trPr>
          <w:trHeight w:val="131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2C5DAC6" w14:textId="77777777" w:rsidR="001056A3" w:rsidRPr="00CE4198" w:rsidRDefault="001056A3" w:rsidP="001056A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66E015" w14:textId="5288F16B" w:rsidR="001056A3" w:rsidRPr="00482C10" w:rsidRDefault="001056A3" w:rsidP="001056A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4CBD" w14:textId="6AA2649E" w:rsidR="001056A3" w:rsidRPr="00B81787" w:rsidRDefault="001056A3" w:rsidP="001056A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6F0C78">
              <w:rPr>
                <w:rFonts w:ascii="Lato" w:hAnsi="Lato"/>
              </w:rPr>
              <w:t xml:space="preserve">Bảo vệ luận án Tiến sĩ cấp </w:t>
            </w:r>
            <w:r>
              <w:rPr>
                <w:rFonts w:ascii="Lato" w:hAnsi="Lato"/>
              </w:rPr>
              <w:t>ĐHBK</w:t>
            </w:r>
            <w:r w:rsidRPr="006F0C78">
              <w:rPr>
                <w:rFonts w:ascii="Lato" w:hAnsi="Lato"/>
              </w:rPr>
              <w:t xml:space="preserve"> Hà Nội cho nghiên cứu sinh Đỗ Tuấn Anh. Đề tài: Nghiên cứu điều khiển bộ biến đổi điện tử công suất đa năng cho ứng dụng tích trữ năng lượng trong hộ gia đình. Ngành: Kỹ thuật điều khiển và tự động hóa. Mã </w:t>
            </w:r>
            <w:r w:rsidRPr="006F0C78">
              <w:rPr>
                <w:rFonts w:ascii="Lato" w:hAnsi="Lato"/>
              </w:rPr>
              <w:lastRenderedPageBreak/>
              <w:t>số: 9520216</w:t>
            </w:r>
            <w:r>
              <w:rPr>
                <w:rFonts w:ascii="Lato" w:hAnsi="Lato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B098" w14:textId="77777777" w:rsidR="001056A3" w:rsidRPr="00224DA2" w:rsidRDefault="001056A3" w:rsidP="001056A3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C6B16C" w14:textId="72FAFDED" w:rsidR="001056A3" w:rsidRPr="00604273" w:rsidRDefault="001056A3" w:rsidP="001056A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C1-318</w:t>
            </w:r>
          </w:p>
        </w:tc>
      </w:tr>
      <w:tr w:rsidR="001056A3" w:rsidRPr="00AB08BB" w14:paraId="24958840" w14:textId="77777777" w:rsidTr="00237A83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1056A3" w:rsidRPr="0046251E" w:rsidRDefault="001056A3" w:rsidP="001056A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69A6BC0C" w:rsidR="001056A3" w:rsidRPr="0046251E" w:rsidRDefault="001056A3" w:rsidP="001056A3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13/12/2025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0E85392E" w:rsidR="001056A3" w:rsidRPr="00B71311" w:rsidRDefault="00AB08BB" w:rsidP="00AB08BB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AB08BB">
              <w:rPr>
                <w:rFonts w:ascii="Lato" w:hAnsi="Lato"/>
              </w:rPr>
              <w:t>16</w:t>
            </w:r>
            <w:r>
              <w:rPr>
                <w:rFonts w:ascii="Lato" w:hAnsi="Lato"/>
              </w:rPr>
              <w:t>h</w:t>
            </w:r>
            <w:r w:rsidRPr="00AB08BB">
              <w:rPr>
                <w:rFonts w:ascii="Lato" w:hAnsi="Lato"/>
              </w:rPr>
              <w:t>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23A33FA1" w:rsidR="001056A3" w:rsidRPr="00B71311" w:rsidRDefault="00AB08BB" w:rsidP="00AB08BB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AB08BB">
              <w:rPr>
                <w:rFonts w:ascii="Lato" w:hAnsi="Lato"/>
              </w:rPr>
              <w:t>BGĐ (PGS HĐ Chính) chủ trì tiếp lãnh dạo tập đoàn PVN và các công ty thành viên của PVN</w:t>
            </w:r>
            <w:r>
              <w:rPr>
                <w:rFonts w:ascii="Lato" w:hAnsi="Lato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48ACAE30" w:rsidR="001056A3" w:rsidRPr="00B71311" w:rsidRDefault="00AB08BB" w:rsidP="00AB08BB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AB08BB">
              <w:rPr>
                <w:rFonts w:ascii="Lato" w:hAnsi="Lato"/>
              </w:rPr>
              <w:t>Theo thư mời. Ban HTĐN chuẩn bị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36319FB4" w:rsidR="001056A3" w:rsidRPr="003328AD" w:rsidRDefault="00AB08BB" w:rsidP="00AB08BB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AB08BB">
              <w:rPr>
                <w:rFonts w:ascii="Lato" w:hAnsi="Lato"/>
              </w:rPr>
              <w:t>Toà nhà Alumni</w:t>
            </w:r>
          </w:p>
        </w:tc>
      </w:tr>
      <w:tr w:rsidR="001056A3" w:rsidRPr="003328AD" w14:paraId="0B3252C2" w14:textId="77777777" w:rsidTr="009954BB">
        <w:trPr>
          <w:trHeight w:val="2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CD03C3C" w14:textId="77777777" w:rsidR="001056A3" w:rsidRPr="003328AD" w:rsidRDefault="001056A3" w:rsidP="001056A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BA3939B" w14:textId="58F78877" w:rsidR="001056A3" w:rsidRPr="003328AD" w:rsidRDefault="001056A3" w:rsidP="001056A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518F" w14:textId="2115B618" w:rsidR="001056A3" w:rsidRPr="003328AD" w:rsidRDefault="001056A3" w:rsidP="001056A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DA40" w14:textId="205ACB08" w:rsidR="001056A3" w:rsidRPr="003328AD" w:rsidRDefault="001056A3" w:rsidP="001056A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C4BA77" w14:textId="7195F645" w:rsidR="001056A3" w:rsidRPr="003328AD" w:rsidRDefault="001056A3" w:rsidP="001056A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1056A3" w:rsidRPr="005471AD" w14:paraId="04461EFB" w14:textId="77777777" w:rsidTr="001655BF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1056A3" w:rsidRPr="0046251E" w:rsidRDefault="001056A3" w:rsidP="001056A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63D4910D" w:rsidR="001056A3" w:rsidRPr="0046251E" w:rsidRDefault="001056A3" w:rsidP="001056A3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14/12/2025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C2688F" w14:textId="52B7F662" w:rsidR="001056A3" w:rsidRPr="006D3D5C" w:rsidRDefault="00AB08BB" w:rsidP="00AB08BB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581497D4" w:rsidR="001056A3" w:rsidRPr="00010A7C" w:rsidRDefault="00AB08BB" w:rsidP="00AB08BB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AB08BB">
              <w:rPr>
                <w:rFonts w:ascii="Lato" w:hAnsi="Lato"/>
              </w:rPr>
              <w:t>Lễ công bố ký kết hợp tác, thành lập Trung tâm đổi mới sáng tạo Y tế AZ-HUST (Đại học Bách khoa Hà Nội)</w:t>
            </w:r>
            <w:r>
              <w:rPr>
                <w:rFonts w:ascii="Lato" w:hAnsi="Lato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4A64F95B" w:rsidR="001056A3" w:rsidRPr="00992951" w:rsidRDefault="00CA08C2" w:rsidP="00AB08BB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CA08C2">
              <w:rPr>
                <w:rFonts w:ascii="Lato" w:hAnsi="Lato"/>
              </w:rPr>
              <w:t>Viện AI4life chuẩn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15AF6755" w:rsidR="001056A3" w:rsidRPr="006D3D5C" w:rsidRDefault="00AB08BB" w:rsidP="00AB08BB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AB08BB">
              <w:rPr>
                <w:rFonts w:ascii="Lato" w:hAnsi="Lato"/>
              </w:rPr>
              <w:t>Công viên Thống Nhất (phố Trần Nhân Tông)</w:t>
            </w:r>
          </w:p>
        </w:tc>
      </w:tr>
      <w:tr w:rsidR="001056A3" w:rsidRPr="00F4122A" w14:paraId="12D7FB73" w14:textId="77777777" w:rsidTr="001655BF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1056A3" w:rsidRPr="00F4122A" w:rsidRDefault="001056A3" w:rsidP="001056A3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1549DD9D" w:rsidR="001056A3" w:rsidRPr="00540C38" w:rsidRDefault="001056A3" w:rsidP="001056A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3C940328" w:rsidR="001056A3" w:rsidRPr="00540C38" w:rsidRDefault="001056A3" w:rsidP="001056A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433E0008" w:rsidR="001056A3" w:rsidRPr="00540C38" w:rsidRDefault="001056A3" w:rsidP="001056A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CF5F829" w:rsidR="001056A3" w:rsidRPr="00540C38" w:rsidRDefault="001056A3" w:rsidP="001056A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Pr="006E5262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>NHẮC VIỆC:</w:t>
      </w:r>
    </w:p>
    <w:p w14:paraId="392AB5DB" w14:textId="77FFC8E9" w:rsidR="008C6A45" w:rsidRDefault="003400DE" w:rsidP="00016752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400DE">
        <w:rPr>
          <w:rFonts w:ascii="Times New Roman" w:hAnsi="Times New Roman"/>
          <w:color w:val="000000"/>
          <w:sz w:val="24"/>
          <w:szCs w:val="24"/>
        </w:rPr>
        <w:t xml:space="preserve">+ 00h00 – 08h00 ngày </w:t>
      </w:r>
      <w:r>
        <w:rPr>
          <w:rFonts w:ascii="Times New Roman" w:hAnsi="Times New Roman"/>
          <w:color w:val="000000"/>
          <w:sz w:val="24"/>
          <w:szCs w:val="24"/>
        </w:rPr>
        <w:t>09</w:t>
      </w:r>
      <w:r w:rsidRPr="003400DE">
        <w:rPr>
          <w:rFonts w:ascii="Times New Roman" w:hAnsi="Times New Roman"/>
          <w:color w:val="000000"/>
          <w:sz w:val="24"/>
          <w:szCs w:val="24"/>
        </w:rPr>
        <w:t xml:space="preserve"> tháng 12 năm 2025 Công ty Điện lực Hoàn Kiếm vào trạm </w:t>
      </w:r>
      <w:r w:rsidRPr="003400DE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Thư viện Điện tử Bách khoa</w:t>
      </w:r>
      <w:r w:rsidRPr="003400DE">
        <w:rPr>
          <w:rFonts w:ascii="Times New Roman" w:hAnsi="Times New Roman"/>
          <w:b/>
          <w:bCs/>
          <w:color w:val="000000"/>
          <w:sz w:val="24"/>
          <w:szCs w:val="24"/>
        </w:rPr>
        <w:t xml:space="preserve">;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Trung tâm đà tạo quốc tế</w:t>
      </w:r>
      <w:r w:rsidRPr="003400D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3400DE">
        <w:rPr>
          <w:rFonts w:ascii="Times New Roman" w:hAnsi="Times New Roman"/>
          <w:color w:val="000000"/>
          <w:sz w:val="24"/>
          <w:szCs w:val="24"/>
        </w:rPr>
        <w:t xml:space="preserve"> để thao tác thiết bị.</w:t>
      </w:r>
    </w:p>
    <w:p w14:paraId="6D27F18C" w14:textId="65E8923D" w:rsidR="003400DE" w:rsidRDefault="003400DE" w:rsidP="003400DE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+ </w:t>
      </w:r>
      <w:r w:rsidRPr="003400DE">
        <w:rPr>
          <w:rFonts w:ascii="Times New Roman" w:hAnsi="Times New Roman"/>
          <w:color w:val="000000"/>
          <w:sz w:val="24"/>
          <w:szCs w:val="24"/>
        </w:rPr>
        <w:t>00h00 – 08h00 ngày 1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3400DE">
        <w:rPr>
          <w:rFonts w:ascii="Times New Roman" w:hAnsi="Times New Roman"/>
          <w:color w:val="000000"/>
          <w:sz w:val="24"/>
          <w:szCs w:val="24"/>
        </w:rPr>
        <w:t xml:space="preserve"> tháng 12 năm 2025 Công ty Điện lực Hoàn Kiếm vào trạm </w:t>
      </w:r>
      <w:r w:rsidRPr="003400DE">
        <w:rPr>
          <w:rFonts w:ascii="Times New Roman" w:hAnsi="Times New Roman"/>
          <w:b/>
          <w:bCs/>
          <w:color w:val="000000"/>
          <w:sz w:val="24"/>
          <w:szCs w:val="24"/>
        </w:rPr>
        <w:t>(Trung tâm CN Bách khoa; A17 Bách khoa)</w:t>
      </w:r>
      <w:r w:rsidRPr="003400DE">
        <w:rPr>
          <w:rFonts w:ascii="Times New Roman" w:hAnsi="Times New Roman"/>
          <w:color w:val="000000"/>
          <w:sz w:val="24"/>
          <w:szCs w:val="24"/>
        </w:rPr>
        <w:t xml:space="preserve"> để thao tác thiết bị.</w:t>
      </w:r>
    </w:p>
    <w:p w14:paraId="63CE36E9" w14:textId="306A788E" w:rsidR="003400DE" w:rsidRPr="003400DE" w:rsidRDefault="003400DE" w:rsidP="00016752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3400DE" w:rsidRPr="003400DE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A7A"/>
    <w:multiLevelType w:val="multilevel"/>
    <w:tmpl w:val="88DA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36E34"/>
    <w:multiLevelType w:val="multilevel"/>
    <w:tmpl w:val="FE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FE303"/>
    <w:multiLevelType w:val="hybridMultilevel"/>
    <w:tmpl w:val="BDB200EE"/>
    <w:lvl w:ilvl="0" w:tplc="014E7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C0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444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F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1C1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AF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34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6D52"/>
    <w:multiLevelType w:val="multilevel"/>
    <w:tmpl w:val="5C1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D76C0"/>
    <w:multiLevelType w:val="multilevel"/>
    <w:tmpl w:val="EEE8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9868F1"/>
    <w:multiLevelType w:val="multilevel"/>
    <w:tmpl w:val="4408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A07664"/>
    <w:multiLevelType w:val="multilevel"/>
    <w:tmpl w:val="3702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F1663B"/>
    <w:multiLevelType w:val="multilevel"/>
    <w:tmpl w:val="864C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103F91"/>
    <w:multiLevelType w:val="multilevel"/>
    <w:tmpl w:val="984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37008F"/>
    <w:multiLevelType w:val="multilevel"/>
    <w:tmpl w:val="164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59366B"/>
    <w:multiLevelType w:val="multilevel"/>
    <w:tmpl w:val="D564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472048"/>
    <w:multiLevelType w:val="multilevel"/>
    <w:tmpl w:val="09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26B061"/>
    <w:multiLevelType w:val="hybridMultilevel"/>
    <w:tmpl w:val="9FCA9078"/>
    <w:lvl w:ilvl="0" w:tplc="CC8CC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E8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06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4B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D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E0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C6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C8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82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FF3D1"/>
    <w:multiLevelType w:val="hybridMultilevel"/>
    <w:tmpl w:val="0B82F090"/>
    <w:lvl w:ilvl="0" w:tplc="734E0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25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44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C0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EC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81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CB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2A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AA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B63DB"/>
    <w:multiLevelType w:val="multilevel"/>
    <w:tmpl w:val="131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22056C"/>
    <w:multiLevelType w:val="multilevel"/>
    <w:tmpl w:val="51AC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8097495">
    <w:abstractNumId w:val="11"/>
  </w:num>
  <w:num w:numId="2" w16cid:durableId="1114668827">
    <w:abstractNumId w:val="1"/>
  </w:num>
  <w:num w:numId="3" w16cid:durableId="1160466395">
    <w:abstractNumId w:val="14"/>
  </w:num>
  <w:num w:numId="4" w16cid:durableId="718434651">
    <w:abstractNumId w:val="9"/>
  </w:num>
  <w:num w:numId="5" w16cid:durableId="2059746606">
    <w:abstractNumId w:val="3"/>
  </w:num>
  <w:num w:numId="6" w16cid:durableId="1174422596">
    <w:abstractNumId w:val="8"/>
  </w:num>
  <w:num w:numId="7" w16cid:durableId="394549234">
    <w:abstractNumId w:val="6"/>
  </w:num>
  <w:num w:numId="8" w16cid:durableId="664671550">
    <w:abstractNumId w:val="5"/>
  </w:num>
  <w:num w:numId="9" w16cid:durableId="1008561401">
    <w:abstractNumId w:val="7"/>
  </w:num>
  <w:num w:numId="10" w16cid:durableId="1187132003">
    <w:abstractNumId w:val="2"/>
  </w:num>
  <w:num w:numId="11" w16cid:durableId="876241289">
    <w:abstractNumId w:val="0"/>
  </w:num>
  <w:num w:numId="12" w16cid:durableId="46808732">
    <w:abstractNumId w:val="15"/>
  </w:num>
  <w:num w:numId="13" w16cid:durableId="986591382">
    <w:abstractNumId w:val="12"/>
  </w:num>
  <w:num w:numId="14" w16cid:durableId="517428110">
    <w:abstractNumId w:val="12"/>
  </w:num>
  <w:num w:numId="15" w16cid:durableId="557521732">
    <w:abstractNumId w:val="13"/>
  </w:num>
  <w:num w:numId="16" w16cid:durableId="239363605">
    <w:abstractNumId w:val="4"/>
  </w:num>
  <w:num w:numId="17" w16cid:durableId="4712120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98D"/>
    <w:rsid w:val="00000BCA"/>
    <w:rsid w:val="00000DFD"/>
    <w:rsid w:val="00001065"/>
    <w:rsid w:val="00001146"/>
    <w:rsid w:val="00001297"/>
    <w:rsid w:val="00001704"/>
    <w:rsid w:val="000022EA"/>
    <w:rsid w:val="00002E9B"/>
    <w:rsid w:val="00002F40"/>
    <w:rsid w:val="00003011"/>
    <w:rsid w:val="0000305A"/>
    <w:rsid w:val="00003179"/>
    <w:rsid w:val="000039E9"/>
    <w:rsid w:val="00003A2F"/>
    <w:rsid w:val="00003F2E"/>
    <w:rsid w:val="0000458C"/>
    <w:rsid w:val="00004945"/>
    <w:rsid w:val="00004AA8"/>
    <w:rsid w:val="00005238"/>
    <w:rsid w:val="00005452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7C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689"/>
    <w:rsid w:val="00013B33"/>
    <w:rsid w:val="00013C01"/>
    <w:rsid w:val="00013FDE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E1E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5E7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BAF"/>
    <w:rsid w:val="00026C95"/>
    <w:rsid w:val="00026FE3"/>
    <w:rsid w:val="00027035"/>
    <w:rsid w:val="0002727D"/>
    <w:rsid w:val="0002750C"/>
    <w:rsid w:val="00027AE5"/>
    <w:rsid w:val="00027C6E"/>
    <w:rsid w:val="0003044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6F57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C50"/>
    <w:rsid w:val="00043E85"/>
    <w:rsid w:val="00044081"/>
    <w:rsid w:val="0004447B"/>
    <w:rsid w:val="00044EA0"/>
    <w:rsid w:val="00045C9C"/>
    <w:rsid w:val="0004629B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3909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6E6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C02"/>
    <w:rsid w:val="00071D38"/>
    <w:rsid w:val="00071E89"/>
    <w:rsid w:val="000722D0"/>
    <w:rsid w:val="0007247E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C50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6DC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0B3E"/>
    <w:rsid w:val="0009186B"/>
    <w:rsid w:val="00092668"/>
    <w:rsid w:val="000928DE"/>
    <w:rsid w:val="000932B7"/>
    <w:rsid w:val="00093764"/>
    <w:rsid w:val="00093985"/>
    <w:rsid w:val="00094227"/>
    <w:rsid w:val="000942F8"/>
    <w:rsid w:val="00094336"/>
    <w:rsid w:val="000946C8"/>
    <w:rsid w:val="000949BD"/>
    <w:rsid w:val="00094E73"/>
    <w:rsid w:val="0009505E"/>
    <w:rsid w:val="00095214"/>
    <w:rsid w:val="00095789"/>
    <w:rsid w:val="00095E3B"/>
    <w:rsid w:val="000962E5"/>
    <w:rsid w:val="00096CD9"/>
    <w:rsid w:val="00096F0F"/>
    <w:rsid w:val="00097395"/>
    <w:rsid w:val="00097738"/>
    <w:rsid w:val="00097C96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907"/>
    <w:rsid w:val="000A4A5F"/>
    <w:rsid w:val="000A51AE"/>
    <w:rsid w:val="000A547E"/>
    <w:rsid w:val="000A5A25"/>
    <w:rsid w:val="000A5BA0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8CE"/>
    <w:rsid w:val="000C0E1F"/>
    <w:rsid w:val="000C0EFF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A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08F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0FF4"/>
    <w:rsid w:val="000F1095"/>
    <w:rsid w:val="000F154F"/>
    <w:rsid w:val="000F1C1C"/>
    <w:rsid w:val="000F2172"/>
    <w:rsid w:val="000F23AB"/>
    <w:rsid w:val="000F279D"/>
    <w:rsid w:val="000F28E9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C16"/>
    <w:rsid w:val="000F5DE0"/>
    <w:rsid w:val="000F63CD"/>
    <w:rsid w:val="000F63E7"/>
    <w:rsid w:val="000F65ED"/>
    <w:rsid w:val="000F6684"/>
    <w:rsid w:val="000F6828"/>
    <w:rsid w:val="000F6847"/>
    <w:rsid w:val="000F694C"/>
    <w:rsid w:val="000F6C6E"/>
    <w:rsid w:val="000F6DA2"/>
    <w:rsid w:val="000F7066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2D78"/>
    <w:rsid w:val="00104C08"/>
    <w:rsid w:val="00104D14"/>
    <w:rsid w:val="00105458"/>
    <w:rsid w:val="001056A3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05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8C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4E7E"/>
    <w:rsid w:val="00135195"/>
    <w:rsid w:val="001352AD"/>
    <w:rsid w:val="00135649"/>
    <w:rsid w:val="00135930"/>
    <w:rsid w:val="00135D0D"/>
    <w:rsid w:val="00135E98"/>
    <w:rsid w:val="0013617A"/>
    <w:rsid w:val="0013659A"/>
    <w:rsid w:val="00136A22"/>
    <w:rsid w:val="00136DF0"/>
    <w:rsid w:val="00137433"/>
    <w:rsid w:val="001379B7"/>
    <w:rsid w:val="00137B69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9DC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30A2"/>
    <w:rsid w:val="00163186"/>
    <w:rsid w:val="00163990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0F5B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449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05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BE7"/>
    <w:rsid w:val="001C7D4D"/>
    <w:rsid w:val="001D0B0B"/>
    <w:rsid w:val="001D0D07"/>
    <w:rsid w:val="001D0DED"/>
    <w:rsid w:val="001D106F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3EC1"/>
    <w:rsid w:val="001D4B0B"/>
    <w:rsid w:val="001D4C07"/>
    <w:rsid w:val="001D52B6"/>
    <w:rsid w:val="001D5890"/>
    <w:rsid w:val="001D5A57"/>
    <w:rsid w:val="001D5C32"/>
    <w:rsid w:val="001D5C44"/>
    <w:rsid w:val="001D5D86"/>
    <w:rsid w:val="001D645C"/>
    <w:rsid w:val="001D696B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00E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114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6D86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4FED"/>
    <w:rsid w:val="002051A3"/>
    <w:rsid w:val="002051B0"/>
    <w:rsid w:val="0020590C"/>
    <w:rsid w:val="0020594D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A33"/>
    <w:rsid w:val="00211C2E"/>
    <w:rsid w:val="00211D01"/>
    <w:rsid w:val="00212091"/>
    <w:rsid w:val="0021225F"/>
    <w:rsid w:val="00212265"/>
    <w:rsid w:val="00212267"/>
    <w:rsid w:val="00212BBC"/>
    <w:rsid w:val="00212D2A"/>
    <w:rsid w:val="0021324F"/>
    <w:rsid w:val="0021332A"/>
    <w:rsid w:val="0021333E"/>
    <w:rsid w:val="00213690"/>
    <w:rsid w:val="002136B7"/>
    <w:rsid w:val="00213849"/>
    <w:rsid w:val="00213946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6732"/>
    <w:rsid w:val="002171C0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A2"/>
    <w:rsid w:val="00224DF6"/>
    <w:rsid w:val="002252F4"/>
    <w:rsid w:val="0022590A"/>
    <w:rsid w:val="00226017"/>
    <w:rsid w:val="0022674C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41D"/>
    <w:rsid w:val="00245544"/>
    <w:rsid w:val="002459D6"/>
    <w:rsid w:val="00245BDC"/>
    <w:rsid w:val="002463F0"/>
    <w:rsid w:val="00246557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5FB"/>
    <w:rsid w:val="0025275B"/>
    <w:rsid w:val="0025371D"/>
    <w:rsid w:val="00253831"/>
    <w:rsid w:val="00253C20"/>
    <w:rsid w:val="0025442A"/>
    <w:rsid w:val="002544D6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338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2B56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8AE"/>
    <w:rsid w:val="00281935"/>
    <w:rsid w:val="0028234C"/>
    <w:rsid w:val="00282922"/>
    <w:rsid w:val="00282967"/>
    <w:rsid w:val="00282DAE"/>
    <w:rsid w:val="00283D66"/>
    <w:rsid w:val="00284A05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A25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72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0"/>
    <w:rsid w:val="002A4938"/>
    <w:rsid w:val="002A4B95"/>
    <w:rsid w:val="002A5001"/>
    <w:rsid w:val="002A5576"/>
    <w:rsid w:val="002A57AC"/>
    <w:rsid w:val="002A5BD0"/>
    <w:rsid w:val="002A5CD9"/>
    <w:rsid w:val="002A5ED6"/>
    <w:rsid w:val="002A6585"/>
    <w:rsid w:val="002A65AD"/>
    <w:rsid w:val="002A6727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49F"/>
    <w:rsid w:val="002B26E5"/>
    <w:rsid w:val="002B2945"/>
    <w:rsid w:val="002B2D3F"/>
    <w:rsid w:val="002B31B9"/>
    <w:rsid w:val="002B370A"/>
    <w:rsid w:val="002B37F5"/>
    <w:rsid w:val="002B39EC"/>
    <w:rsid w:val="002B3FAB"/>
    <w:rsid w:val="002B4328"/>
    <w:rsid w:val="002B4807"/>
    <w:rsid w:val="002B49CB"/>
    <w:rsid w:val="002B4B91"/>
    <w:rsid w:val="002B4EDD"/>
    <w:rsid w:val="002B5435"/>
    <w:rsid w:val="002B5566"/>
    <w:rsid w:val="002B5717"/>
    <w:rsid w:val="002B5732"/>
    <w:rsid w:val="002B5D08"/>
    <w:rsid w:val="002B5DAE"/>
    <w:rsid w:val="002B5F16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262"/>
    <w:rsid w:val="002C2EEF"/>
    <w:rsid w:val="002C335E"/>
    <w:rsid w:val="002C3697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A4F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3E9"/>
    <w:rsid w:val="002D6569"/>
    <w:rsid w:val="002D6751"/>
    <w:rsid w:val="002D6A25"/>
    <w:rsid w:val="002D6C60"/>
    <w:rsid w:val="002D6F8B"/>
    <w:rsid w:val="002D7438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613"/>
    <w:rsid w:val="002E5B33"/>
    <w:rsid w:val="002E5CCC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093F"/>
    <w:rsid w:val="00310E4D"/>
    <w:rsid w:val="00311290"/>
    <w:rsid w:val="00311B6D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D8"/>
    <w:rsid w:val="003147E4"/>
    <w:rsid w:val="00314A6F"/>
    <w:rsid w:val="003151FC"/>
    <w:rsid w:val="00315B7F"/>
    <w:rsid w:val="00315CC4"/>
    <w:rsid w:val="00315E0D"/>
    <w:rsid w:val="00316105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8AD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E8C"/>
    <w:rsid w:val="003400DE"/>
    <w:rsid w:val="0034086F"/>
    <w:rsid w:val="00340C22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AA9"/>
    <w:rsid w:val="00343B88"/>
    <w:rsid w:val="00343EF3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10F"/>
    <w:rsid w:val="003564D3"/>
    <w:rsid w:val="00356BAA"/>
    <w:rsid w:val="00356BE5"/>
    <w:rsid w:val="00356CC3"/>
    <w:rsid w:val="00361610"/>
    <w:rsid w:val="003616D5"/>
    <w:rsid w:val="00361809"/>
    <w:rsid w:val="00361B93"/>
    <w:rsid w:val="00361F45"/>
    <w:rsid w:val="003620C7"/>
    <w:rsid w:val="00362718"/>
    <w:rsid w:val="0036274A"/>
    <w:rsid w:val="0036288B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2E8A"/>
    <w:rsid w:val="003733D0"/>
    <w:rsid w:val="003734C1"/>
    <w:rsid w:val="003735C4"/>
    <w:rsid w:val="00373EBE"/>
    <w:rsid w:val="00373F00"/>
    <w:rsid w:val="00374688"/>
    <w:rsid w:val="00374BE9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BE2"/>
    <w:rsid w:val="00377C13"/>
    <w:rsid w:val="00377C57"/>
    <w:rsid w:val="00377CC8"/>
    <w:rsid w:val="003801B7"/>
    <w:rsid w:val="003806ED"/>
    <w:rsid w:val="00380869"/>
    <w:rsid w:val="0038095C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0E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909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37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4D64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721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311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05A"/>
    <w:rsid w:val="003D068A"/>
    <w:rsid w:val="003D0A41"/>
    <w:rsid w:val="003D0D86"/>
    <w:rsid w:val="003D0F06"/>
    <w:rsid w:val="003D1374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07A5"/>
    <w:rsid w:val="003E10FC"/>
    <w:rsid w:val="003E1326"/>
    <w:rsid w:val="003E17C8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A17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C08"/>
    <w:rsid w:val="00401617"/>
    <w:rsid w:val="00401FFC"/>
    <w:rsid w:val="004022B9"/>
    <w:rsid w:val="004025D9"/>
    <w:rsid w:val="00402650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554"/>
    <w:rsid w:val="004106B1"/>
    <w:rsid w:val="00410D7C"/>
    <w:rsid w:val="0041131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DF0"/>
    <w:rsid w:val="00415E56"/>
    <w:rsid w:val="0041616B"/>
    <w:rsid w:val="004168B5"/>
    <w:rsid w:val="0041751F"/>
    <w:rsid w:val="00417840"/>
    <w:rsid w:val="00420339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DA1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D48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476C"/>
    <w:rsid w:val="00434D3E"/>
    <w:rsid w:val="0043504E"/>
    <w:rsid w:val="004356E8"/>
    <w:rsid w:val="00435720"/>
    <w:rsid w:val="004363C9"/>
    <w:rsid w:val="00436F8C"/>
    <w:rsid w:val="00437107"/>
    <w:rsid w:val="00437249"/>
    <w:rsid w:val="0043780C"/>
    <w:rsid w:val="00437E7D"/>
    <w:rsid w:val="00440288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82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9EC"/>
    <w:rsid w:val="00445F41"/>
    <w:rsid w:val="00446088"/>
    <w:rsid w:val="004461BF"/>
    <w:rsid w:val="004462B7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68F"/>
    <w:rsid w:val="00452872"/>
    <w:rsid w:val="00452F5C"/>
    <w:rsid w:val="00453012"/>
    <w:rsid w:val="004530C0"/>
    <w:rsid w:val="0045349D"/>
    <w:rsid w:val="0045378C"/>
    <w:rsid w:val="00453D30"/>
    <w:rsid w:val="00454597"/>
    <w:rsid w:val="00454869"/>
    <w:rsid w:val="00454B3E"/>
    <w:rsid w:val="004555B1"/>
    <w:rsid w:val="00455847"/>
    <w:rsid w:val="00455D8D"/>
    <w:rsid w:val="00455F64"/>
    <w:rsid w:val="00455F7E"/>
    <w:rsid w:val="0045605C"/>
    <w:rsid w:val="00456428"/>
    <w:rsid w:val="004564D3"/>
    <w:rsid w:val="00456576"/>
    <w:rsid w:val="004566E9"/>
    <w:rsid w:val="0045671A"/>
    <w:rsid w:val="00456970"/>
    <w:rsid w:val="004569BE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0E3F"/>
    <w:rsid w:val="004617D6"/>
    <w:rsid w:val="00461875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8C9"/>
    <w:rsid w:val="00473BE3"/>
    <w:rsid w:val="00473F85"/>
    <w:rsid w:val="00474081"/>
    <w:rsid w:val="004742FB"/>
    <w:rsid w:val="0047451E"/>
    <w:rsid w:val="00474583"/>
    <w:rsid w:val="004745E9"/>
    <w:rsid w:val="00474855"/>
    <w:rsid w:val="00474873"/>
    <w:rsid w:val="00474ACB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0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9B8"/>
    <w:rsid w:val="00486BB0"/>
    <w:rsid w:val="00486C02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6E9B"/>
    <w:rsid w:val="00497625"/>
    <w:rsid w:val="00497803"/>
    <w:rsid w:val="004A034E"/>
    <w:rsid w:val="004A0A38"/>
    <w:rsid w:val="004A0E7D"/>
    <w:rsid w:val="004A0F41"/>
    <w:rsid w:val="004A11F6"/>
    <w:rsid w:val="004A1497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565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764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5A1C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36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3D5"/>
    <w:rsid w:val="00504CFE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6F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5ACF"/>
    <w:rsid w:val="005162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96A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4F40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7C9"/>
    <w:rsid w:val="00532DC7"/>
    <w:rsid w:val="00533268"/>
    <w:rsid w:val="00533440"/>
    <w:rsid w:val="00533590"/>
    <w:rsid w:val="005336B3"/>
    <w:rsid w:val="0053379A"/>
    <w:rsid w:val="0053395B"/>
    <w:rsid w:val="00534584"/>
    <w:rsid w:val="005346AE"/>
    <w:rsid w:val="005348E9"/>
    <w:rsid w:val="00534943"/>
    <w:rsid w:val="00534C00"/>
    <w:rsid w:val="00535418"/>
    <w:rsid w:val="005354EC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0C38"/>
    <w:rsid w:val="005410C1"/>
    <w:rsid w:val="005412A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733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639D"/>
    <w:rsid w:val="00556D14"/>
    <w:rsid w:val="005570D2"/>
    <w:rsid w:val="00557179"/>
    <w:rsid w:val="00557268"/>
    <w:rsid w:val="0055779D"/>
    <w:rsid w:val="00560769"/>
    <w:rsid w:val="00560B61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CFB"/>
    <w:rsid w:val="00567D70"/>
    <w:rsid w:val="005706FF"/>
    <w:rsid w:val="00570ABD"/>
    <w:rsid w:val="00571216"/>
    <w:rsid w:val="00571AA0"/>
    <w:rsid w:val="0057314D"/>
    <w:rsid w:val="00573B3E"/>
    <w:rsid w:val="00573D15"/>
    <w:rsid w:val="00573D95"/>
    <w:rsid w:val="005742EB"/>
    <w:rsid w:val="0057456A"/>
    <w:rsid w:val="0057522C"/>
    <w:rsid w:val="00575421"/>
    <w:rsid w:val="0057561B"/>
    <w:rsid w:val="0057575F"/>
    <w:rsid w:val="00575A36"/>
    <w:rsid w:val="00575BE1"/>
    <w:rsid w:val="0057632B"/>
    <w:rsid w:val="0057654D"/>
    <w:rsid w:val="00576651"/>
    <w:rsid w:val="005766DD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326"/>
    <w:rsid w:val="005827EE"/>
    <w:rsid w:val="00582B60"/>
    <w:rsid w:val="00582E85"/>
    <w:rsid w:val="00582EA3"/>
    <w:rsid w:val="00583012"/>
    <w:rsid w:val="00583033"/>
    <w:rsid w:val="005830B3"/>
    <w:rsid w:val="00583240"/>
    <w:rsid w:val="0058385C"/>
    <w:rsid w:val="00583EEA"/>
    <w:rsid w:val="0058465C"/>
    <w:rsid w:val="0058482B"/>
    <w:rsid w:val="00584954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20"/>
    <w:rsid w:val="00594F58"/>
    <w:rsid w:val="00594F82"/>
    <w:rsid w:val="00595506"/>
    <w:rsid w:val="005955AF"/>
    <w:rsid w:val="00595CA2"/>
    <w:rsid w:val="00595D07"/>
    <w:rsid w:val="00596668"/>
    <w:rsid w:val="00596B69"/>
    <w:rsid w:val="00596CA4"/>
    <w:rsid w:val="00597291"/>
    <w:rsid w:val="0059738A"/>
    <w:rsid w:val="005973A4"/>
    <w:rsid w:val="00597828"/>
    <w:rsid w:val="00597962"/>
    <w:rsid w:val="00597CE0"/>
    <w:rsid w:val="005A0080"/>
    <w:rsid w:val="005A0802"/>
    <w:rsid w:val="005A0AED"/>
    <w:rsid w:val="005A1813"/>
    <w:rsid w:val="005A1DEC"/>
    <w:rsid w:val="005A240C"/>
    <w:rsid w:val="005A2744"/>
    <w:rsid w:val="005A288A"/>
    <w:rsid w:val="005A2E9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35"/>
    <w:rsid w:val="005A7F8F"/>
    <w:rsid w:val="005B04DA"/>
    <w:rsid w:val="005B0522"/>
    <w:rsid w:val="005B079C"/>
    <w:rsid w:val="005B10E3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447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66B1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9B5"/>
    <w:rsid w:val="005E4CCC"/>
    <w:rsid w:val="005E4E6B"/>
    <w:rsid w:val="005E5077"/>
    <w:rsid w:val="005E5250"/>
    <w:rsid w:val="005E5319"/>
    <w:rsid w:val="005E58AC"/>
    <w:rsid w:val="005E5C26"/>
    <w:rsid w:val="005E5D46"/>
    <w:rsid w:val="005E6B26"/>
    <w:rsid w:val="005E6BD7"/>
    <w:rsid w:val="005E6FAA"/>
    <w:rsid w:val="005E7E00"/>
    <w:rsid w:val="005E7E05"/>
    <w:rsid w:val="005F019A"/>
    <w:rsid w:val="005F052C"/>
    <w:rsid w:val="005F05A1"/>
    <w:rsid w:val="005F0976"/>
    <w:rsid w:val="005F1014"/>
    <w:rsid w:val="005F1405"/>
    <w:rsid w:val="005F14C1"/>
    <w:rsid w:val="005F1874"/>
    <w:rsid w:val="005F221E"/>
    <w:rsid w:val="005F2301"/>
    <w:rsid w:val="005F2AC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15D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4E5"/>
    <w:rsid w:val="00611802"/>
    <w:rsid w:val="00611A83"/>
    <w:rsid w:val="00611EFE"/>
    <w:rsid w:val="00612311"/>
    <w:rsid w:val="006125BF"/>
    <w:rsid w:val="00612E3E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501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0E11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94"/>
    <w:rsid w:val="006444C2"/>
    <w:rsid w:val="006447D3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62D"/>
    <w:rsid w:val="006478DC"/>
    <w:rsid w:val="00647A0F"/>
    <w:rsid w:val="00647AFE"/>
    <w:rsid w:val="00647C8D"/>
    <w:rsid w:val="00647D12"/>
    <w:rsid w:val="00647D25"/>
    <w:rsid w:val="00647E48"/>
    <w:rsid w:val="006502B1"/>
    <w:rsid w:val="00650534"/>
    <w:rsid w:val="00650BD5"/>
    <w:rsid w:val="00651184"/>
    <w:rsid w:val="006517D2"/>
    <w:rsid w:val="00651D64"/>
    <w:rsid w:val="00651DAB"/>
    <w:rsid w:val="00652090"/>
    <w:rsid w:val="00652311"/>
    <w:rsid w:val="00652724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66B"/>
    <w:rsid w:val="00666421"/>
    <w:rsid w:val="006669AD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495"/>
    <w:rsid w:val="00674786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88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A29"/>
    <w:rsid w:val="00685B25"/>
    <w:rsid w:val="00686836"/>
    <w:rsid w:val="0068708F"/>
    <w:rsid w:val="0068752D"/>
    <w:rsid w:val="0068754B"/>
    <w:rsid w:val="006879E5"/>
    <w:rsid w:val="00687BE6"/>
    <w:rsid w:val="00687EA0"/>
    <w:rsid w:val="00690818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602"/>
    <w:rsid w:val="006B1804"/>
    <w:rsid w:val="006B1820"/>
    <w:rsid w:val="006B18AF"/>
    <w:rsid w:val="006B2445"/>
    <w:rsid w:val="006B262B"/>
    <w:rsid w:val="006B2CBE"/>
    <w:rsid w:val="006B2D43"/>
    <w:rsid w:val="006B2EA4"/>
    <w:rsid w:val="006B34CC"/>
    <w:rsid w:val="006B3742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4BB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B23"/>
    <w:rsid w:val="006D3C6C"/>
    <w:rsid w:val="006D3D5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249"/>
    <w:rsid w:val="006E1AAE"/>
    <w:rsid w:val="006E1C81"/>
    <w:rsid w:val="006E2C4B"/>
    <w:rsid w:val="006E2C85"/>
    <w:rsid w:val="006E374C"/>
    <w:rsid w:val="006E4D70"/>
    <w:rsid w:val="006E4D96"/>
    <w:rsid w:val="006E5262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0C78"/>
    <w:rsid w:val="006F1454"/>
    <w:rsid w:val="006F1AEB"/>
    <w:rsid w:val="006F1B4B"/>
    <w:rsid w:val="006F1CD2"/>
    <w:rsid w:val="006F1FC3"/>
    <w:rsid w:val="006F26F3"/>
    <w:rsid w:val="006F2786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0F76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D96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609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3C55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6988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2EF0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5C9"/>
    <w:rsid w:val="00746795"/>
    <w:rsid w:val="007470DA"/>
    <w:rsid w:val="00747141"/>
    <w:rsid w:val="00750AD0"/>
    <w:rsid w:val="00750EB5"/>
    <w:rsid w:val="00751640"/>
    <w:rsid w:val="0075191F"/>
    <w:rsid w:val="00751D65"/>
    <w:rsid w:val="007523A1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B3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766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BB5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6E"/>
    <w:rsid w:val="007847CC"/>
    <w:rsid w:val="00784913"/>
    <w:rsid w:val="007849A5"/>
    <w:rsid w:val="00784A9E"/>
    <w:rsid w:val="007867E4"/>
    <w:rsid w:val="00786BAB"/>
    <w:rsid w:val="00786EB8"/>
    <w:rsid w:val="00787796"/>
    <w:rsid w:val="00787BAA"/>
    <w:rsid w:val="00787BD0"/>
    <w:rsid w:val="00787F82"/>
    <w:rsid w:val="0079090B"/>
    <w:rsid w:val="007909E1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CBB"/>
    <w:rsid w:val="00795E8E"/>
    <w:rsid w:val="00795F11"/>
    <w:rsid w:val="00795F17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0F3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677"/>
    <w:rsid w:val="007D1FA6"/>
    <w:rsid w:val="007D248E"/>
    <w:rsid w:val="007D2A36"/>
    <w:rsid w:val="007D2A4C"/>
    <w:rsid w:val="007D2A6B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4FB8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05EB"/>
    <w:rsid w:val="0080151F"/>
    <w:rsid w:val="008015E6"/>
    <w:rsid w:val="0080171D"/>
    <w:rsid w:val="008019B4"/>
    <w:rsid w:val="00801D93"/>
    <w:rsid w:val="008026AF"/>
    <w:rsid w:val="0080299A"/>
    <w:rsid w:val="008031E1"/>
    <w:rsid w:val="0080349B"/>
    <w:rsid w:val="00803C9C"/>
    <w:rsid w:val="0080400D"/>
    <w:rsid w:val="00804113"/>
    <w:rsid w:val="00804C2D"/>
    <w:rsid w:val="00804ECC"/>
    <w:rsid w:val="0080529C"/>
    <w:rsid w:val="008059D9"/>
    <w:rsid w:val="00805A5F"/>
    <w:rsid w:val="00805A9C"/>
    <w:rsid w:val="0080696B"/>
    <w:rsid w:val="00806A0B"/>
    <w:rsid w:val="00806CF1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1F4"/>
    <w:rsid w:val="008136E8"/>
    <w:rsid w:val="0081387A"/>
    <w:rsid w:val="00813D11"/>
    <w:rsid w:val="00813E74"/>
    <w:rsid w:val="00814049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24"/>
    <w:rsid w:val="00816BC4"/>
    <w:rsid w:val="00816E31"/>
    <w:rsid w:val="00817B23"/>
    <w:rsid w:val="00817C4E"/>
    <w:rsid w:val="0082000F"/>
    <w:rsid w:val="008207CD"/>
    <w:rsid w:val="00820981"/>
    <w:rsid w:val="008213C0"/>
    <w:rsid w:val="008215E5"/>
    <w:rsid w:val="00821B9C"/>
    <w:rsid w:val="00821F8C"/>
    <w:rsid w:val="00821FE6"/>
    <w:rsid w:val="0082218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27AE5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10E4"/>
    <w:rsid w:val="00841333"/>
    <w:rsid w:val="0084160A"/>
    <w:rsid w:val="0084241D"/>
    <w:rsid w:val="0084254E"/>
    <w:rsid w:val="00842726"/>
    <w:rsid w:val="00842BA4"/>
    <w:rsid w:val="00842E00"/>
    <w:rsid w:val="00843181"/>
    <w:rsid w:val="00843AB3"/>
    <w:rsid w:val="00843D4D"/>
    <w:rsid w:val="008441E5"/>
    <w:rsid w:val="0084460C"/>
    <w:rsid w:val="008449C0"/>
    <w:rsid w:val="00844BA5"/>
    <w:rsid w:val="00844C83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662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155"/>
    <w:rsid w:val="008653A7"/>
    <w:rsid w:val="00865591"/>
    <w:rsid w:val="0086567B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2BD8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6F45"/>
    <w:rsid w:val="0087708D"/>
    <w:rsid w:val="00877AB3"/>
    <w:rsid w:val="00877F29"/>
    <w:rsid w:val="00880437"/>
    <w:rsid w:val="00880A70"/>
    <w:rsid w:val="00880B55"/>
    <w:rsid w:val="00880B78"/>
    <w:rsid w:val="00881166"/>
    <w:rsid w:val="00881D38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07EC"/>
    <w:rsid w:val="008A1503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5DE8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2699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B39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4DA"/>
    <w:rsid w:val="008C4BF4"/>
    <w:rsid w:val="008C5E2F"/>
    <w:rsid w:val="008C632D"/>
    <w:rsid w:val="008C6A45"/>
    <w:rsid w:val="008C6F4A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47B7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CAB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260"/>
    <w:rsid w:val="008F6734"/>
    <w:rsid w:val="008F6DE7"/>
    <w:rsid w:val="008F6FF0"/>
    <w:rsid w:val="008F711B"/>
    <w:rsid w:val="00900782"/>
    <w:rsid w:val="00900B93"/>
    <w:rsid w:val="00900DDD"/>
    <w:rsid w:val="00901340"/>
    <w:rsid w:val="00901360"/>
    <w:rsid w:val="00901566"/>
    <w:rsid w:val="009015BE"/>
    <w:rsid w:val="009016DD"/>
    <w:rsid w:val="0090175B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BF0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474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C06"/>
    <w:rsid w:val="00922D41"/>
    <w:rsid w:val="00923326"/>
    <w:rsid w:val="00923871"/>
    <w:rsid w:val="00923FF9"/>
    <w:rsid w:val="009242BB"/>
    <w:rsid w:val="009242D6"/>
    <w:rsid w:val="009243E4"/>
    <w:rsid w:val="00924437"/>
    <w:rsid w:val="009244F6"/>
    <w:rsid w:val="009247DF"/>
    <w:rsid w:val="009249CB"/>
    <w:rsid w:val="009251F2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1D4D"/>
    <w:rsid w:val="0094219A"/>
    <w:rsid w:val="009429BC"/>
    <w:rsid w:val="00942F24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97B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550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2F63"/>
    <w:rsid w:val="009639A6"/>
    <w:rsid w:val="00963DF5"/>
    <w:rsid w:val="00964307"/>
    <w:rsid w:val="0096503C"/>
    <w:rsid w:val="009654DB"/>
    <w:rsid w:val="009658E2"/>
    <w:rsid w:val="00965BC8"/>
    <w:rsid w:val="00965CBE"/>
    <w:rsid w:val="00966226"/>
    <w:rsid w:val="00966BF9"/>
    <w:rsid w:val="00966C31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3E72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64A"/>
    <w:rsid w:val="0098076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222"/>
    <w:rsid w:val="00985327"/>
    <w:rsid w:val="009853E3"/>
    <w:rsid w:val="00985712"/>
    <w:rsid w:val="0098613E"/>
    <w:rsid w:val="00986CAA"/>
    <w:rsid w:val="00986DCC"/>
    <w:rsid w:val="00986F31"/>
    <w:rsid w:val="00987018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2951"/>
    <w:rsid w:val="00993408"/>
    <w:rsid w:val="0099356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2ED7"/>
    <w:rsid w:val="009A34EA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B72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0FB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5CD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CA7"/>
    <w:rsid w:val="009F7F4F"/>
    <w:rsid w:val="00A00022"/>
    <w:rsid w:val="00A00C08"/>
    <w:rsid w:val="00A00FCC"/>
    <w:rsid w:val="00A013CA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061"/>
    <w:rsid w:val="00A0653E"/>
    <w:rsid w:val="00A06C36"/>
    <w:rsid w:val="00A07977"/>
    <w:rsid w:val="00A07C04"/>
    <w:rsid w:val="00A10127"/>
    <w:rsid w:val="00A1052A"/>
    <w:rsid w:val="00A10C1F"/>
    <w:rsid w:val="00A11088"/>
    <w:rsid w:val="00A11401"/>
    <w:rsid w:val="00A11CC9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7CB"/>
    <w:rsid w:val="00A2125B"/>
    <w:rsid w:val="00A212DC"/>
    <w:rsid w:val="00A21AF2"/>
    <w:rsid w:val="00A21CEA"/>
    <w:rsid w:val="00A21D28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5F1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5FA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4885"/>
    <w:rsid w:val="00A653C7"/>
    <w:rsid w:val="00A65922"/>
    <w:rsid w:val="00A6619A"/>
    <w:rsid w:val="00A661A9"/>
    <w:rsid w:val="00A66345"/>
    <w:rsid w:val="00A66855"/>
    <w:rsid w:val="00A66C3E"/>
    <w:rsid w:val="00A66C87"/>
    <w:rsid w:val="00A66E25"/>
    <w:rsid w:val="00A672C8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A29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AB0"/>
    <w:rsid w:val="00A75B5F"/>
    <w:rsid w:val="00A76345"/>
    <w:rsid w:val="00A765D5"/>
    <w:rsid w:val="00A76754"/>
    <w:rsid w:val="00A76757"/>
    <w:rsid w:val="00A76765"/>
    <w:rsid w:val="00A769C6"/>
    <w:rsid w:val="00A76A07"/>
    <w:rsid w:val="00A779A6"/>
    <w:rsid w:val="00A77A21"/>
    <w:rsid w:val="00A77F8C"/>
    <w:rsid w:val="00A80158"/>
    <w:rsid w:val="00A803D2"/>
    <w:rsid w:val="00A805A5"/>
    <w:rsid w:val="00A80607"/>
    <w:rsid w:val="00A807C0"/>
    <w:rsid w:val="00A810B8"/>
    <w:rsid w:val="00A81413"/>
    <w:rsid w:val="00A814CF"/>
    <w:rsid w:val="00A81814"/>
    <w:rsid w:val="00A819BB"/>
    <w:rsid w:val="00A81AC2"/>
    <w:rsid w:val="00A81BF6"/>
    <w:rsid w:val="00A81D6E"/>
    <w:rsid w:val="00A822E9"/>
    <w:rsid w:val="00A83D4E"/>
    <w:rsid w:val="00A83EEE"/>
    <w:rsid w:val="00A844AB"/>
    <w:rsid w:val="00A84972"/>
    <w:rsid w:val="00A84CDF"/>
    <w:rsid w:val="00A84D60"/>
    <w:rsid w:val="00A84D9A"/>
    <w:rsid w:val="00A8590F"/>
    <w:rsid w:val="00A864D9"/>
    <w:rsid w:val="00A869F0"/>
    <w:rsid w:val="00A86C99"/>
    <w:rsid w:val="00A87218"/>
    <w:rsid w:val="00A87789"/>
    <w:rsid w:val="00A87AE4"/>
    <w:rsid w:val="00A87BD7"/>
    <w:rsid w:val="00A87F35"/>
    <w:rsid w:val="00A9029B"/>
    <w:rsid w:val="00A903BE"/>
    <w:rsid w:val="00A91399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BC8"/>
    <w:rsid w:val="00AA3018"/>
    <w:rsid w:val="00AA34B7"/>
    <w:rsid w:val="00AA38C2"/>
    <w:rsid w:val="00AA430A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8BB"/>
    <w:rsid w:val="00AB0DC4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2E1B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171"/>
    <w:rsid w:val="00AC28BC"/>
    <w:rsid w:val="00AC3999"/>
    <w:rsid w:val="00AC3C2E"/>
    <w:rsid w:val="00AC3CAD"/>
    <w:rsid w:val="00AC45F8"/>
    <w:rsid w:val="00AC475B"/>
    <w:rsid w:val="00AC47DF"/>
    <w:rsid w:val="00AC484A"/>
    <w:rsid w:val="00AC4A0E"/>
    <w:rsid w:val="00AC4A9A"/>
    <w:rsid w:val="00AC4CBC"/>
    <w:rsid w:val="00AC4EBE"/>
    <w:rsid w:val="00AC51A4"/>
    <w:rsid w:val="00AC5576"/>
    <w:rsid w:val="00AC55D9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7CA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021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4C56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0F96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40B"/>
    <w:rsid w:val="00B12779"/>
    <w:rsid w:val="00B12C2A"/>
    <w:rsid w:val="00B12FBF"/>
    <w:rsid w:val="00B13193"/>
    <w:rsid w:val="00B13809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B33"/>
    <w:rsid w:val="00B22B9D"/>
    <w:rsid w:val="00B22D90"/>
    <w:rsid w:val="00B22F76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6CA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3B5F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733"/>
    <w:rsid w:val="00B60E56"/>
    <w:rsid w:val="00B61165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73C"/>
    <w:rsid w:val="00B649A2"/>
    <w:rsid w:val="00B65861"/>
    <w:rsid w:val="00B65991"/>
    <w:rsid w:val="00B663C5"/>
    <w:rsid w:val="00B66780"/>
    <w:rsid w:val="00B66985"/>
    <w:rsid w:val="00B66C6B"/>
    <w:rsid w:val="00B66EC4"/>
    <w:rsid w:val="00B67107"/>
    <w:rsid w:val="00B6753A"/>
    <w:rsid w:val="00B70817"/>
    <w:rsid w:val="00B70D0B"/>
    <w:rsid w:val="00B70F45"/>
    <w:rsid w:val="00B71089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75EB7"/>
    <w:rsid w:val="00B76C60"/>
    <w:rsid w:val="00B802B4"/>
    <w:rsid w:val="00B80A49"/>
    <w:rsid w:val="00B810B4"/>
    <w:rsid w:val="00B81105"/>
    <w:rsid w:val="00B81605"/>
    <w:rsid w:val="00B81787"/>
    <w:rsid w:val="00B8178F"/>
    <w:rsid w:val="00B8201D"/>
    <w:rsid w:val="00B8243E"/>
    <w:rsid w:val="00B825FD"/>
    <w:rsid w:val="00B8346E"/>
    <w:rsid w:val="00B83611"/>
    <w:rsid w:val="00B83B47"/>
    <w:rsid w:val="00B843E5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1F7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0B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3D1E"/>
    <w:rsid w:val="00BA4856"/>
    <w:rsid w:val="00BA4BDD"/>
    <w:rsid w:val="00BA4C9D"/>
    <w:rsid w:val="00BA4FFE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653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B43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1C3"/>
    <w:rsid w:val="00BE460D"/>
    <w:rsid w:val="00BE46FD"/>
    <w:rsid w:val="00BE4C4F"/>
    <w:rsid w:val="00BE4D1F"/>
    <w:rsid w:val="00BE5216"/>
    <w:rsid w:val="00BE57FF"/>
    <w:rsid w:val="00BE581A"/>
    <w:rsid w:val="00BE5D1C"/>
    <w:rsid w:val="00BE5EB3"/>
    <w:rsid w:val="00BE5F27"/>
    <w:rsid w:val="00BE662F"/>
    <w:rsid w:val="00BE6E0C"/>
    <w:rsid w:val="00BE6E9D"/>
    <w:rsid w:val="00BE7106"/>
    <w:rsid w:val="00BE766C"/>
    <w:rsid w:val="00BE774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12B"/>
    <w:rsid w:val="00BF1758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277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7E5"/>
    <w:rsid w:val="00C009A0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AEF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07F5E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20B"/>
    <w:rsid w:val="00C13315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AA0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3984"/>
    <w:rsid w:val="00C4400E"/>
    <w:rsid w:val="00C444C5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823"/>
    <w:rsid w:val="00C51EB0"/>
    <w:rsid w:val="00C52789"/>
    <w:rsid w:val="00C5287C"/>
    <w:rsid w:val="00C52C99"/>
    <w:rsid w:val="00C53690"/>
    <w:rsid w:val="00C53843"/>
    <w:rsid w:val="00C539F5"/>
    <w:rsid w:val="00C5474C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812"/>
    <w:rsid w:val="00C97A7A"/>
    <w:rsid w:val="00CA084B"/>
    <w:rsid w:val="00CA08C2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520"/>
    <w:rsid w:val="00CA4728"/>
    <w:rsid w:val="00CA4F62"/>
    <w:rsid w:val="00CA5361"/>
    <w:rsid w:val="00CA56E7"/>
    <w:rsid w:val="00CA5CBD"/>
    <w:rsid w:val="00CA60AB"/>
    <w:rsid w:val="00CA64DE"/>
    <w:rsid w:val="00CA6D69"/>
    <w:rsid w:val="00CA6F9A"/>
    <w:rsid w:val="00CA703A"/>
    <w:rsid w:val="00CA71BE"/>
    <w:rsid w:val="00CA71D6"/>
    <w:rsid w:val="00CA74F3"/>
    <w:rsid w:val="00CA7982"/>
    <w:rsid w:val="00CA7A63"/>
    <w:rsid w:val="00CA7E76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B56"/>
    <w:rsid w:val="00CC5C8D"/>
    <w:rsid w:val="00CC66F3"/>
    <w:rsid w:val="00CC6D32"/>
    <w:rsid w:val="00CC6DFC"/>
    <w:rsid w:val="00CC70BA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2DB"/>
    <w:rsid w:val="00CD63D6"/>
    <w:rsid w:val="00CD6521"/>
    <w:rsid w:val="00CD66B5"/>
    <w:rsid w:val="00CD6858"/>
    <w:rsid w:val="00CD688C"/>
    <w:rsid w:val="00CD6B6B"/>
    <w:rsid w:val="00CD7237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469"/>
    <w:rsid w:val="00CE2894"/>
    <w:rsid w:val="00CE298C"/>
    <w:rsid w:val="00CE2FF4"/>
    <w:rsid w:val="00CE3108"/>
    <w:rsid w:val="00CE3E00"/>
    <w:rsid w:val="00CE3EC6"/>
    <w:rsid w:val="00CE4198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B83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486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6B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4AB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57B1"/>
    <w:rsid w:val="00D3683D"/>
    <w:rsid w:val="00D36C77"/>
    <w:rsid w:val="00D36D35"/>
    <w:rsid w:val="00D37044"/>
    <w:rsid w:val="00D3786E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44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9D7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A7B"/>
    <w:rsid w:val="00D63EB5"/>
    <w:rsid w:val="00D643F2"/>
    <w:rsid w:val="00D64912"/>
    <w:rsid w:val="00D64B7D"/>
    <w:rsid w:val="00D64CF6"/>
    <w:rsid w:val="00D64CF8"/>
    <w:rsid w:val="00D64EA1"/>
    <w:rsid w:val="00D65449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9FA"/>
    <w:rsid w:val="00D70D1B"/>
    <w:rsid w:val="00D71049"/>
    <w:rsid w:val="00D7127B"/>
    <w:rsid w:val="00D714B3"/>
    <w:rsid w:val="00D726EC"/>
    <w:rsid w:val="00D728B0"/>
    <w:rsid w:val="00D72FE7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502E"/>
    <w:rsid w:val="00D85C74"/>
    <w:rsid w:val="00D85E02"/>
    <w:rsid w:val="00D85F0E"/>
    <w:rsid w:val="00D8635F"/>
    <w:rsid w:val="00D86B0D"/>
    <w:rsid w:val="00D86CA7"/>
    <w:rsid w:val="00D86D90"/>
    <w:rsid w:val="00D86E43"/>
    <w:rsid w:val="00D86E54"/>
    <w:rsid w:val="00D86F05"/>
    <w:rsid w:val="00D870C7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D6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4D7"/>
    <w:rsid w:val="00DA6617"/>
    <w:rsid w:val="00DA69D1"/>
    <w:rsid w:val="00DA74EA"/>
    <w:rsid w:val="00DB00D9"/>
    <w:rsid w:val="00DB00DB"/>
    <w:rsid w:val="00DB0190"/>
    <w:rsid w:val="00DB03A5"/>
    <w:rsid w:val="00DB0457"/>
    <w:rsid w:val="00DB095E"/>
    <w:rsid w:val="00DB095F"/>
    <w:rsid w:val="00DB09B1"/>
    <w:rsid w:val="00DB0C1F"/>
    <w:rsid w:val="00DB1FE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A52"/>
    <w:rsid w:val="00DB6D8D"/>
    <w:rsid w:val="00DB70CC"/>
    <w:rsid w:val="00DB7405"/>
    <w:rsid w:val="00DB7493"/>
    <w:rsid w:val="00DC01AC"/>
    <w:rsid w:val="00DC027D"/>
    <w:rsid w:val="00DC1826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5EE"/>
    <w:rsid w:val="00DC6740"/>
    <w:rsid w:val="00DC6A91"/>
    <w:rsid w:val="00DC6DB1"/>
    <w:rsid w:val="00DC712F"/>
    <w:rsid w:val="00DC7AED"/>
    <w:rsid w:val="00DC7FB0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0F8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3F"/>
    <w:rsid w:val="00DE26BE"/>
    <w:rsid w:val="00DE2755"/>
    <w:rsid w:val="00DE2A19"/>
    <w:rsid w:val="00DE2C65"/>
    <w:rsid w:val="00DE2E65"/>
    <w:rsid w:val="00DE34B2"/>
    <w:rsid w:val="00DE37E4"/>
    <w:rsid w:val="00DE4462"/>
    <w:rsid w:val="00DE4508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A34"/>
    <w:rsid w:val="00DF3D19"/>
    <w:rsid w:val="00DF3EFE"/>
    <w:rsid w:val="00DF44FD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2036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CE0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6905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416"/>
    <w:rsid w:val="00E40AAD"/>
    <w:rsid w:val="00E417DD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204"/>
    <w:rsid w:val="00E53DF7"/>
    <w:rsid w:val="00E54363"/>
    <w:rsid w:val="00E5442E"/>
    <w:rsid w:val="00E54567"/>
    <w:rsid w:val="00E548C2"/>
    <w:rsid w:val="00E550F0"/>
    <w:rsid w:val="00E55C46"/>
    <w:rsid w:val="00E55DCF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0FB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4B86"/>
    <w:rsid w:val="00E65875"/>
    <w:rsid w:val="00E65AD9"/>
    <w:rsid w:val="00E65B9E"/>
    <w:rsid w:val="00E6630C"/>
    <w:rsid w:val="00E664D3"/>
    <w:rsid w:val="00E6676D"/>
    <w:rsid w:val="00E667A3"/>
    <w:rsid w:val="00E66EA6"/>
    <w:rsid w:val="00E67694"/>
    <w:rsid w:val="00E67B6C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20A"/>
    <w:rsid w:val="00E7538E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7E9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54AA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261"/>
    <w:rsid w:val="00E93EFA"/>
    <w:rsid w:val="00E94109"/>
    <w:rsid w:val="00E9413A"/>
    <w:rsid w:val="00E94400"/>
    <w:rsid w:val="00E9486B"/>
    <w:rsid w:val="00E94DAE"/>
    <w:rsid w:val="00E9513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0E3D"/>
    <w:rsid w:val="00EA1031"/>
    <w:rsid w:val="00EA10CE"/>
    <w:rsid w:val="00EA12B6"/>
    <w:rsid w:val="00EA1CA4"/>
    <w:rsid w:val="00EA1E5E"/>
    <w:rsid w:val="00EA209A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DA2"/>
    <w:rsid w:val="00EB66DC"/>
    <w:rsid w:val="00EB6C69"/>
    <w:rsid w:val="00EB6D80"/>
    <w:rsid w:val="00EB726C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D5F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A3D"/>
    <w:rsid w:val="00ED0D43"/>
    <w:rsid w:val="00ED14A4"/>
    <w:rsid w:val="00ED15F0"/>
    <w:rsid w:val="00ED1B23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C4A"/>
    <w:rsid w:val="00EE09C4"/>
    <w:rsid w:val="00EE0AB2"/>
    <w:rsid w:val="00EE0B8C"/>
    <w:rsid w:val="00EE0C5A"/>
    <w:rsid w:val="00EE0EB4"/>
    <w:rsid w:val="00EE1008"/>
    <w:rsid w:val="00EE15D4"/>
    <w:rsid w:val="00EE2512"/>
    <w:rsid w:val="00EE2D85"/>
    <w:rsid w:val="00EE2F16"/>
    <w:rsid w:val="00EE323C"/>
    <w:rsid w:val="00EE437E"/>
    <w:rsid w:val="00EE4417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209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3D24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2EE6"/>
    <w:rsid w:val="00F03609"/>
    <w:rsid w:val="00F03C8A"/>
    <w:rsid w:val="00F03D6C"/>
    <w:rsid w:val="00F059BD"/>
    <w:rsid w:val="00F05BD4"/>
    <w:rsid w:val="00F0620C"/>
    <w:rsid w:val="00F067D1"/>
    <w:rsid w:val="00F06A32"/>
    <w:rsid w:val="00F074F0"/>
    <w:rsid w:val="00F0772A"/>
    <w:rsid w:val="00F07897"/>
    <w:rsid w:val="00F07D7B"/>
    <w:rsid w:val="00F07F5D"/>
    <w:rsid w:val="00F1026F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958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42A"/>
    <w:rsid w:val="00F31458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7A7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D19"/>
    <w:rsid w:val="00F4232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6C03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C5B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C7"/>
    <w:rsid w:val="00F760EF"/>
    <w:rsid w:val="00F76370"/>
    <w:rsid w:val="00F7669C"/>
    <w:rsid w:val="00F769B0"/>
    <w:rsid w:val="00F76DE1"/>
    <w:rsid w:val="00F76F11"/>
    <w:rsid w:val="00F772EF"/>
    <w:rsid w:val="00F779C1"/>
    <w:rsid w:val="00F80516"/>
    <w:rsid w:val="00F80640"/>
    <w:rsid w:val="00F809D0"/>
    <w:rsid w:val="00F80AB5"/>
    <w:rsid w:val="00F81031"/>
    <w:rsid w:val="00F81081"/>
    <w:rsid w:val="00F8116F"/>
    <w:rsid w:val="00F818EC"/>
    <w:rsid w:val="00F81B0B"/>
    <w:rsid w:val="00F81F54"/>
    <w:rsid w:val="00F8213D"/>
    <w:rsid w:val="00F82A72"/>
    <w:rsid w:val="00F834FE"/>
    <w:rsid w:val="00F83763"/>
    <w:rsid w:val="00F8410D"/>
    <w:rsid w:val="00F84378"/>
    <w:rsid w:val="00F846E3"/>
    <w:rsid w:val="00F848E0"/>
    <w:rsid w:val="00F84ABA"/>
    <w:rsid w:val="00F84F87"/>
    <w:rsid w:val="00F85C23"/>
    <w:rsid w:val="00F85D18"/>
    <w:rsid w:val="00F85FA9"/>
    <w:rsid w:val="00F864B5"/>
    <w:rsid w:val="00F86882"/>
    <w:rsid w:val="00F86CA0"/>
    <w:rsid w:val="00F86D90"/>
    <w:rsid w:val="00F870B1"/>
    <w:rsid w:val="00F87326"/>
    <w:rsid w:val="00F8756E"/>
    <w:rsid w:val="00F8762F"/>
    <w:rsid w:val="00F87D01"/>
    <w:rsid w:val="00F906AE"/>
    <w:rsid w:val="00F92188"/>
    <w:rsid w:val="00F92384"/>
    <w:rsid w:val="00F92F08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3A8E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979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98B"/>
    <w:rsid w:val="00FB7CF3"/>
    <w:rsid w:val="00FC0140"/>
    <w:rsid w:val="00FC0D3F"/>
    <w:rsid w:val="00FC13EE"/>
    <w:rsid w:val="00FC1AE6"/>
    <w:rsid w:val="00FC1E70"/>
    <w:rsid w:val="00FC1EAE"/>
    <w:rsid w:val="00FC2EBE"/>
    <w:rsid w:val="00FC33A2"/>
    <w:rsid w:val="00FC4A52"/>
    <w:rsid w:val="00FC5524"/>
    <w:rsid w:val="00FC593D"/>
    <w:rsid w:val="00FC60A0"/>
    <w:rsid w:val="00FC622E"/>
    <w:rsid w:val="00FC63AD"/>
    <w:rsid w:val="00FC67F3"/>
    <w:rsid w:val="00FC6D30"/>
    <w:rsid w:val="00FC6DB4"/>
    <w:rsid w:val="00FC6E7B"/>
    <w:rsid w:val="00FD03EA"/>
    <w:rsid w:val="00FD05E1"/>
    <w:rsid w:val="00FD0DD0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9DD"/>
    <w:rsid w:val="00FE4ABD"/>
    <w:rsid w:val="00FE4E02"/>
    <w:rsid w:val="00FE4E63"/>
    <w:rsid w:val="00FE4E9B"/>
    <w:rsid w:val="00FE5186"/>
    <w:rsid w:val="00FE5869"/>
    <w:rsid w:val="00FE68F6"/>
    <w:rsid w:val="00FE7624"/>
    <w:rsid w:val="00FE7869"/>
    <w:rsid w:val="00FE7F54"/>
    <w:rsid w:val="00FF0133"/>
    <w:rsid w:val="00FF03CB"/>
    <w:rsid w:val="00FF0520"/>
    <w:rsid w:val="00FF05A6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FC840117-0918-42BA-A9C0-3DBC704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hust.edu.vn/vi/lich-lam-viec/Truong-dai-hoc-BKHN/BGD-PGS-H-Q-Thang-chu-tri-Le-trao-chung-nhan-kiem-dinh-cac-CTDT-theo-tieu-chuan-AQAS-va-Hoi-thao-dam-bao-va-kiem-dinh-chat-luong-giao-duc-dai-h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3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64499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701</cp:revision>
  <cp:lastPrinted>2022-11-29T07:38:00Z</cp:lastPrinted>
  <dcterms:created xsi:type="dcterms:W3CDTF">2022-08-28T23:37:00Z</dcterms:created>
  <dcterms:modified xsi:type="dcterms:W3CDTF">2025-12-11T04:30:00Z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