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8A27AA7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7D3E45">
              <w:rPr>
                <w:rFonts w:ascii="Arial" w:hAnsi="Arial" w:cs="Arial"/>
                <w:b/>
                <w:bCs/>
              </w:rPr>
              <w:t>6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276C7810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4C1499">
              <w:rPr>
                <w:rFonts w:ascii="Arial" w:hAnsi="Arial" w:cs="Arial"/>
              </w:rPr>
              <w:t>1</w:t>
            </w:r>
            <w:r w:rsidR="007D3E45">
              <w:rPr>
                <w:rFonts w:ascii="Arial" w:hAnsi="Arial" w:cs="Arial"/>
              </w:rPr>
              <w:t>8</w:t>
            </w:r>
            <w:r w:rsidR="00C30F7D">
              <w:rPr>
                <w:rFonts w:ascii="Arial" w:hAnsi="Arial" w:cs="Arial"/>
              </w:rPr>
              <w:t>/1</w:t>
            </w:r>
            <w:r w:rsidR="0085591A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7D3E45">
              <w:rPr>
                <w:rFonts w:ascii="Arial" w:hAnsi="Arial" w:cs="Arial"/>
              </w:rPr>
              <w:t>24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2B7BDD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6A0AEE20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338D92" w14:textId="77777777" w:rsidR="008B3646" w:rsidRDefault="008B3646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CHÀO MỪNG KỶ NIỆM 79 NĂM NGÀY </w:t>
            </w:r>
          </w:p>
          <w:p w14:paraId="5BC58EF3" w14:textId="77777777" w:rsidR="008B3646" w:rsidRDefault="008B3646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THÀNH LẬP QUÂN ĐỘI NHÂN DÂN VIỆT NAM</w:t>
            </w:r>
          </w:p>
          <w:p w14:paraId="26A83B12" w14:textId="77777777" w:rsidR="008B3646" w:rsidRDefault="008B3646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(22/12/1944 – 22/12/2023) </w:t>
            </w:r>
          </w:p>
          <w:p w14:paraId="16A1221A" w14:textId="504FE7E5" w:rsidR="003B2054" w:rsidRDefault="008B3646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VÀ</w:t>
            </w:r>
            <w:r w:rsidR="006269E1">
              <w:rPr>
                <w:rFonts w:ascii="Arial" w:hAnsi="Arial" w:cs="Arial"/>
                <w:b/>
                <w:color w:val="FF0000"/>
                <w:sz w:val="20"/>
              </w:rPr>
              <w:t xml:space="preserve"> 34 NĂM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NGÀY HỘI QUỐC PHÒNG TOÀN DÂN</w:t>
            </w:r>
          </w:p>
          <w:p w14:paraId="088D54BE" w14:textId="4411AA2E" w:rsidR="006269E1" w:rsidRDefault="006269E1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(22/12/1989 – 22/12/2023)</w:t>
            </w:r>
          </w:p>
          <w:p w14:paraId="28D9EC33" w14:textId="01C56950" w:rsidR="008B3646" w:rsidRPr="00267355" w:rsidRDefault="008B3646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876725" w:rsidRPr="00552F1D" w14:paraId="47A944CD" w14:textId="77777777" w:rsidTr="00B4248A">
        <w:trPr>
          <w:trHeight w:val="20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876725" w:rsidRPr="004F4051" w:rsidRDefault="00876725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D7F3214" w:rsidR="00876725" w:rsidRPr="004F4051" w:rsidRDefault="00876725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7D3E45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/12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07F9318D" w:rsidR="00876725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0D5AA0E4" w:rsidR="00876725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 xml:space="preserve">Ban HTĐN tiếp đại diện Trường ĐH Perpignan Via Domita (CH Pháp).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8DB0A71" w:rsidR="00876725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Mời V. KTQL cùng dự.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E7A5A7C" w:rsidR="00876725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C1-</w:t>
            </w:r>
            <w:r w:rsidR="0052627B">
              <w:rPr>
                <w:rFonts w:ascii="Lato" w:hAnsi="Lato"/>
                <w:sz w:val="24"/>
                <w:szCs w:val="24"/>
              </w:rPr>
              <w:t>207</w:t>
            </w:r>
          </w:p>
        </w:tc>
      </w:tr>
      <w:tr w:rsidR="00B4248A" w:rsidRPr="00552F1D" w14:paraId="34BBDD59" w14:textId="77777777" w:rsidTr="00B4248A">
        <w:trPr>
          <w:trHeight w:val="130"/>
        </w:trPr>
        <w:tc>
          <w:tcPr>
            <w:tcW w:w="195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822B10A" w14:textId="77777777" w:rsidR="00B4248A" w:rsidRPr="004F4051" w:rsidRDefault="00B4248A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EE91B8" w14:textId="6D3CC7BA" w:rsidR="00B4248A" w:rsidRPr="00B4248A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574" w14:textId="2F1175C8" w:rsidR="00B4248A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 xml:space="preserve">Ban HTĐN phối hợp với Trường Điện - Điện tử cùng Trường Hóa và Khoa học sự sống tổ chức buổi trao đổi thông tin về cơ hội học bổng của trường University of California, Irvine (Hoa Kỳ).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329" w14:textId="4BE032FA" w:rsidR="00B4248A" w:rsidRPr="004D3E5D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Mời sinh viên quan tâm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D3BCC" w14:textId="2D40053E" w:rsidR="00B4248A" w:rsidRPr="00B4248A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C1-302</w:t>
            </w:r>
          </w:p>
        </w:tc>
      </w:tr>
      <w:tr w:rsidR="00B4248A" w:rsidRPr="00552F1D" w14:paraId="19A2853A" w14:textId="77777777" w:rsidTr="00974B0B">
        <w:trPr>
          <w:trHeight w:val="11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056F105" w14:textId="77777777" w:rsidR="00B4248A" w:rsidRPr="004F4051" w:rsidRDefault="00B4248A" w:rsidP="00B4248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72690C94" w14:textId="2004232E" w:rsidR="00B4248A" w:rsidRPr="00B4248A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17h30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79B5" w14:textId="59C65481" w:rsidR="00B4248A" w:rsidRPr="00876725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 xml:space="preserve">BGĐ (PGS. H.Đ.Chính) chủ trì Lễ Trao giải Cuộc thi Hackathon Chat’Innov 2023 do Tổ chức ĐH Pháp ngữ AUF phối hợp với ĐHBK Hà Nội tổ chức.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FCFC" w14:textId="28A4CCEE" w:rsidR="00B4248A" w:rsidRPr="00B4248A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Theo giấy mời. Đoàn TN,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2EF60F" w14:textId="555687CC" w:rsidR="00B4248A" w:rsidRPr="00B4248A" w:rsidRDefault="00B4248A" w:rsidP="00B4248A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B4248A" w:rsidRPr="002F413E" w14:paraId="1251BC2C" w14:textId="77777777" w:rsidTr="00724974">
        <w:trPr>
          <w:trHeight w:val="1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B4248A" w:rsidRPr="004F4051" w:rsidRDefault="00B4248A" w:rsidP="00B4248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68877C2D" w:rsidR="00B4248A" w:rsidRPr="004F4051" w:rsidRDefault="00B4248A" w:rsidP="00B4248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19/12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CC57" w14:textId="0472364B" w:rsidR="00724974" w:rsidRPr="00724974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724974">
              <w:rPr>
                <w:rFonts w:ascii="Lato" w:hAnsi="Lato"/>
                <w:sz w:val="24"/>
                <w:szCs w:val="24"/>
              </w:rPr>
              <w:t>08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724974">
              <w:rPr>
                <w:rFonts w:ascii="Lato" w:hAnsi="Lato"/>
                <w:sz w:val="24"/>
                <w:szCs w:val="24"/>
              </w:rPr>
              <w:t>00</w:t>
            </w:r>
            <w:r w:rsidRPr="00724974">
              <w:rPr>
                <w:rFonts w:ascii="Lato" w:hAnsi="Lato"/>
                <w:sz w:val="24"/>
                <w:szCs w:val="24"/>
              </w:rPr>
              <w:tab/>
            </w:r>
          </w:p>
          <w:p w14:paraId="276C61B7" w14:textId="7C60DE52" w:rsidR="00B4248A" w:rsidRPr="0093621D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724974">
              <w:rPr>
                <w:rFonts w:ascii="Lato" w:hAnsi="Lato"/>
                <w:sz w:val="24"/>
                <w:szCs w:val="24"/>
              </w:rPr>
              <w:tab/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AB5F17E" w:rsidR="00B4248A" w:rsidRPr="0093621D" w:rsidRDefault="00724974" w:rsidP="0093621D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724974">
              <w:rPr>
                <w:rFonts w:ascii="Lato" w:hAnsi="Lato"/>
                <w:sz w:val="24"/>
                <w:szCs w:val="24"/>
              </w:rPr>
              <w:t>Hội thảo khoa học về liêm chính nghiên cứu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5B8EB2B9" w:rsidR="00B4248A" w:rsidRPr="0093621D" w:rsidRDefault="00724974" w:rsidP="0093621D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724974">
              <w:rPr>
                <w:rFonts w:ascii="Lato" w:hAnsi="Lato"/>
                <w:sz w:val="24"/>
                <w:szCs w:val="24"/>
              </w:rPr>
              <w:t>Theo giấy mời</w:t>
            </w:r>
            <w:r w:rsidRPr="00724974">
              <w:rPr>
                <w:rFonts w:ascii="Lato" w:hAnsi="Lato"/>
                <w:sz w:val="24"/>
                <w:szCs w:val="24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F48D497" w:rsidR="00B4248A" w:rsidRPr="0093621D" w:rsidRDefault="00724974" w:rsidP="0093621D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724974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724974" w:rsidRPr="002F413E" w14:paraId="6D478C91" w14:textId="77777777" w:rsidTr="005932B9">
        <w:trPr>
          <w:trHeight w:val="23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1528005" w14:textId="77777777" w:rsidR="00724974" w:rsidRPr="004F4051" w:rsidRDefault="00724974" w:rsidP="007249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B43" w14:textId="704E24C1" w:rsidR="00724974" w:rsidRPr="0093621D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93621D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550" w14:textId="00E50078" w:rsidR="00724974" w:rsidRPr="0093621D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93621D">
              <w:rPr>
                <w:rFonts w:ascii="Lato" w:hAnsi="Lato"/>
                <w:sz w:val="24"/>
                <w:szCs w:val="24"/>
              </w:rPr>
              <w:t xml:space="preserve">Ban HTĐN tiếp đại diện Ban Phát Triển Kinh Tế Singapore (Economic Development Board, Singapore).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E16" w14:textId="6C4FB4E9" w:rsidR="00724974" w:rsidRPr="0093621D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4248A">
              <w:rPr>
                <w:rFonts w:ascii="Lato" w:hAnsi="Lato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9B89" w14:textId="48DC4D20" w:rsidR="00724974" w:rsidRPr="0093621D" w:rsidRDefault="00724974" w:rsidP="00724974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93621D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724974" w:rsidRPr="00AD14A4" w14:paraId="05B89CFE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724974" w:rsidRPr="0046251E" w:rsidRDefault="00724974" w:rsidP="007249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237571FE" w:rsidR="00724974" w:rsidRPr="008F3E8F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25A58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6BA2F47D" w:rsidR="00724974" w:rsidRPr="008F3E8F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25A58">
              <w:rPr>
                <w:rFonts w:ascii="Lato" w:hAnsi="Lato"/>
              </w:rPr>
              <w:t>Tổ Thảo luận số 01 - Đại hội Hội Sinh viên Việt Nam lần thứ XI: “Sinh viên học tập, sáng tạo, nghiên cứu khoa học”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658A49BB" w:rsidR="00724974" w:rsidRPr="008F3E8F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25A58">
              <w:rPr>
                <w:rFonts w:ascii="Lato" w:hAnsi="Lato"/>
              </w:rPr>
              <w:t>Theo giấy mời. Đoàn Thanh niên - Hội Sinh viên và Trung tâm Sáng tạo Khởi nghiệp Sinh viên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053B818D" w:rsidR="00724974" w:rsidRPr="008F3E8F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25A58">
              <w:rPr>
                <w:rFonts w:ascii="Lato" w:hAnsi="Lato"/>
              </w:rPr>
              <w:t>Hội thảo C2</w:t>
            </w:r>
          </w:p>
        </w:tc>
      </w:tr>
      <w:tr w:rsidR="00724974" w:rsidRPr="00476356" w14:paraId="38D08C89" w14:textId="77777777" w:rsidTr="00724974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724974" w:rsidRPr="0046251E" w:rsidRDefault="00724974" w:rsidP="007249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10B1DC07" w:rsidR="00724974" w:rsidRPr="0046251E" w:rsidRDefault="00724974" w:rsidP="0072497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20/12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30DF34E" w:rsidR="00724974" w:rsidRPr="00D353E2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D353E2">
              <w:rPr>
                <w:rFonts w:ascii="Lato" w:hAnsi="Lato"/>
              </w:rPr>
              <w:t>08h30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090650E9" w:rsidR="00724974" w:rsidRPr="00452F5C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D353E2">
              <w:rPr>
                <w:rFonts w:ascii="Lato" w:hAnsi="Lato"/>
              </w:rPr>
              <w:t xml:space="preserve">Buổi nói chuyện của học giả quốc tế đạt giải Nobel “Những sáng tạo đột phá thiết lập sự bền vững trong phát triển công nghệ xanh”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CEA4CEA" w:rsidR="00724974" w:rsidRPr="0085591A" w:rsidRDefault="00D353E2" w:rsidP="00724974">
            <w:pPr>
              <w:pStyle w:val="NormalWeb"/>
              <w:jc w:val="both"/>
              <w:rPr>
                <w:rFonts w:ascii="Lato" w:hAnsi="Lato"/>
              </w:rPr>
            </w:pPr>
            <w:r w:rsidRPr="00D353E2">
              <w:rPr>
                <w:rFonts w:ascii="Lato" w:hAnsi="Lato"/>
              </w:rPr>
              <w:t>Theo giấy mời. Kính mời thầy cô quan tâm tham dự. Ban KHCN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F73936A" w:rsidR="00724974" w:rsidRPr="0085591A" w:rsidRDefault="00D353E2" w:rsidP="00724974">
            <w:pPr>
              <w:pStyle w:val="NormalWeb"/>
              <w:jc w:val="both"/>
              <w:rPr>
                <w:rFonts w:ascii="Lato" w:hAnsi="Lato"/>
              </w:rPr>
            </w:pPr>
            <w:r w:rsidRPr="00D353E2">
              <w:rPr>
                <w:rFonts w:ascii="Lato" w:hAnsi="Lato"/>
              </w:rPr>
              <w:t>Hội trường C2</w:t>
            </w:r>
          </w:p>
        </w:tc>
      </w:tr>
      <w:bookmarkEnd w:id="0"/>
      <w:tr w:rsidR="00724974" w:rsidRPr="00476356" w14:paraId="0E609442" w14:textId="77777777" w:rsidTr="00E812EF">
        <w:trPr>
          <w:trHeight w:val="20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35CC0F0" w14:textId="77777777" w:rsidR="00724974" w:rsidRPr="0046251E" w:rsidRDefault="00724974" w:rsidP="007249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6292FB" w14:textId="75AFABD1" w:rsidR="00724974" w:rsidRPr="0085591A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> 08h30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5EDB" w14:textId="5B75EED5" w:rsidR="00724974" w:rsidRPr="00452F5C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 xml:space="preserve">Bảo vệ luận án Tiến sĩ cấp </w:t>
            </w:r>
            <w:r w:rsidR="00A97E64">
              <w:rPr>
                <w:rFonts w:ascii="Lato" w:hAnsi="Lato"/>
              </w:rPr>
              <w:t>ĐHBK</w:t>
            </w:r>
            <w:r w:rsidRPr="007D3E45">
              <w:rPr>
                <w:rFonts w:ascii="Lato" w:hAnsi="Lato"/>
              </w:rPr>
              <w:t xml:space="preserve"> Hà Nội cho </w:t>
            </w:r>
            <w:r w:rsidR="00A97E64">
              <w:rPr>
                <w:rFonts w:ascii="Lato" w:hAnsi="Lato"/>
              </w:rPr>
              <w:t>NCS</w:t>
            </w:r>
            <w:r w:rsidRPr="007D3E45">
              <w:rPr>
                <w:rFonts w:ascii="Lato" w:hAnsi="Lato"/>
              </w:rPr>
              <w:t xml:space="preserve"> Võ Thanh Được, đề tài: Nghiên cứu chế tạo vật liệu nhạy khí trên cơ sở SnO2 và ZnO hoạt động ở nhiệt độ phòng</w:t>
            </w:r>
            <w:r w:rsidR="00A97E64">
              <w:rPr>
                <w:rFonts w:ascii="Lato" w:hAnsi="Lato"/>
              </w:rPr>
              <w:t>-</w:t>
            </w:r>
            <w:r w:rsidRPr="007D3E45">
              <w:rPr>
                <w:rFonts w:ascii="Lato" w:hAnsi="Lato"/>
              </w:rPr>
              <w:t>tự đốt nóng nhằm phát triển cảm biến khí trên đế dẻo. Ngành: Khoa học vật liệu. Mã số: 9440122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CFD3" w14:textId="3892B29F" w:rsidR="00724974" w:rsidRPr="0085591A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DAA71" w14:textId="6EDB3D60" w:rsidR="00724974" w:rsidRPr="0085591A" w:rsidRDefault="00724974" w:rsidP="00724974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> C1-318</w:t>
            </w:r>
          </w:p>
        </w:tc>
      </w:tr>
      <w:tr w:rsidR="009C4ACE" w:rsidRPr="0012600B" w14:paraId="2F1F0742" w14:textId="77777777" w:rsidTr="009C4ACE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0704B4A" w14:textId="77777777" w:rsidR="009C4ACE" w:rsidRPr="00474583" w:rsidRDefault="009C4ACE" w:rsidP="009C4AC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050D1C" w14:textId="1DFE14A1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24974">
              <w:rPr>
                <w:rFonts w:ascii="Lato" w:hAnsi="Lato"/>
              </w:rPr>
              <w:t>13h45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9A0" w14:textId="376A2993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24974">
              <w:rPr>
                <w:rFonts w:ascii="Lato" w:hAnsi="Lato"/>
              </w:rPr>
              <w:t xml:space="preserve">Ban HTĐN và Viện KT&amp;QL tổ chức Seminar: Nghiên cứu Bền vững &amp; Liên ngành và Chương trình sau Tiến </w:t>
            </w:r>
            <w:r w:rsidRPr="00724974">
              <w:rPr>
                <w:rFonts w:ascii="Lato" w:hAnsi="Lato"/>
              </w:rPr>
              <w:lastRenderedPageBreak/>
              <w:t xml:space="preserve">sĩ, diễn giả: Giáo sư MINO Takashi, Đại học Tokyo.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0A5" w14:textId="7EC9B202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24974">
              <w:rPr>
                <w:rFonts w:ascii="Lato" w:hAnsi="Lato"/>
              </w:rPr>
              <w:lastRenderedPageBreak/>
              <w:t xml:space="preserve">Kính mời các Thày, Cô giáo, các đồng nghiệp quan tâm </w:t>
            </w:r>
            <w:r w:rsidRPr="00724974">
              <w:rPr>
                <w:rFonts w:ascii="Lato" w:hAnsi="Lato"/>
              </w:rPr>
              <w:lastRenderedPageBreak/>
              <w:t>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1F489" w14:textId="1ABEED1E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24974">
              <w:rPr>
                <w:rFonts w:ascii="Lato" w:hAnsi="Lato"/>
              </w:rPr>
              <w:lastRenderedPageBreak/>
              <w:t>Hội thảo C2</w:t>
            </w:r>
          </w:p>
        </w:tc>
      </w:tr>
      <w:tr w:rsidR="009C4ACE" w:rsidRPr="0012600B" w14:paraId="75E72E5E" w14:textId="77777777" w:rsidTr="0062530C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4E0545F" w14:textId="77777777" w:rsidR="009C4ACE" w:rsidRPr="00474583" w:rsidRDefault="009C4ACE" w:rsidP="009C4AC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11A6F0" w14:textId="5817D6CE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AB8" w14:textId="2BDDC955" w:rsidR="009C4ACE" w:rsidRPr="00724974" w:rsidRDefault="00000000" w:rsidP="009C4ACE">
            <w:pPr>
              <w:pStyle w:val="NormalWeb"/>
              <w:jc w:val="both"/>
              <w:rPr>
                <w:rFonts w:ascii="Lato" w:hAnsi="Lato"/>
              </w:rPr>
            </w:pPr>
            <w:hyperlink r:id="rId9" w:history="1">
              <w:r w:rsidR="009C4ACE" w:rsidRPr="009C4ACE">
                <w:rPr>
                  <w:rFonts w:ascii="Lato" w:hAnsi="Lato"/>
                </w:rPr>
                <w:t>Lễ Công bố Quyết định</w:t>
              </w:r>
              <w:r w:rsidR="000A3E27">
                <w:rPr>
                  <w:rFonts w:ascii="Lato" w:hAnsi="Lato"/>
                </w:rPr>
                <w:t xml:space="preserve"> bổ nhiệm GS, PGS năm 2023 và</w:t>
              </w:r>
              <w:r w:rsidR="009C4ACE" w:rsidRPr="009C4ACE">
                <w:rPr>
                  <w:rFonts w:ascii="Lato" w:hAnsi="Lato"/>
                </w:rPr>
                <w:t xml:space="preserve"> </w:t>
              </w:r>
              <w:r w:rsidR="000A3E27">
                <w:rPr>
                  <w:rFonts w:ascii="Lato" w:hAnsi="Lato"/>
                </w:rPr>
                <w:t xml:space="preserve">Quyết định </w:t>
              </w:r>
              <w:r w:rsidR="009C4ACE" w:rsidRPr="009C4ACE">
                <w:rPr>
                  <w:rFonts w:ascii="Lato" w:hAnsi="Lato"/>
                </w:rPr>
                <w:t>bổ nhiệm Trưởng các đơn vị: Trung tâm CĐS, Trung tâm ST&amp;KN Sinh viên, Trung tâm TT&amp;TT số; Khoa VLKT, Khoa KH&amp;CN Giáo dục, Khoa Toán - Tin, Khoa GDTC, Khoa GDQP-AN</w:t>
              </w:r>
            </w:hyperlink>
            <w:r w:rsidR="00C81966"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D0B" w14:textId="45A3A6CD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9C4ACE">
              <w:rPr>
                <w:rFonts w:ascii="Lato" w:hAnsi="Lato"/>
              </w:rPr>
              <w:t>Kính mời: ĐUĐH, HĐĐH, BGĐ, Chủ tịch CĐ ĐH, Bí thư ĐTN ĐH, Chủ tịch Hội CCB, Trưởng Ban TTND, Chủ tịch Hội SV và toàn thể cán bộ viên chức quan tâm tới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49B50" w14:textId="26FB2D7F" w:rsidR="009C4ACE" w:rsidRPr="00724974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Hội trường C2</w:t>
            </w:r>
          </w:p>
        </w:tc>
      </w:tr>
      <w:tr w:rsidR="009C4ACE" w:rsidRPr="0012600B" w14:paraId="2A0AC6C8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9C4ACE" w:rsidRPr="00474583" w:rsidRDefault="009C4ACE" w:rsidP="009C4AC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3EDD5337" w:rsidR="009C4ACE" w:rsidRPr="00AF1780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4BCE2E7C" w:rsidR="009C4ACE" w:rsidRPr="00AF1780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Hội CCB Tổng kết và gặp mặt CCB.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3FDA2C27" w:rsidR="009C4ACE" w:rsidRPr="00AF1780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Theo giấy mời. Hội CCB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2FDCBD98" w:rsidR="009C4ACE" w:rsidRPr="00AF1780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Hội thảo C2</w:t>
            </w:r>
          </w:p>
        </w:tc>
      </w:tr>
      <w:tr w:rsidR="009C4ACE" w:rsidRPr="00812A70" w14:paraId="31CFD65C" w14:textId="77777777" w:rsidTr="0034303A">
        <w:trPr>
          <w:trHeight w:val="18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9C4ACE" w:rsidRPr="005C65A8" w:rsidRDefault="009C4ACE" w:rsidP="009C4AC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5AD3FCE" w:rsidR="009C4ACE" w:rsidRPr="005C65A8" w:rsidRDefault="009C4ACE" w:rsidP="009C4AC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21/12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409DF3C" w:rsidR="009C4ACE" w:rsidRPr="00BF0619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> </w:t>
            </w:r>
            <w:r>
              <w:rPr>
                <w:rFonts w:ascii="Lato" w:hAnsi="Lato"/>
              </w:rPr>
              <w:t>0</w:t>
            </w:r>
            <w:r w:rsidRPr="007D3E45">
              <w:rPr>
                <w:rFonts w:ascii="Lato" w:hAnsi="Lato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292BB8AC" w:rsidR="009C4ACE" w:rsidRPr="00D23447" w:rsidRDefault="009C4ACE" w:rsidP="009C4AC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D3E45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7D3E45">
              <w:rPr>
                <w:rFonts w:ascii="Lato" w:hAnsi="Lato"/>
                <w:sz w:val="24"/>
                <w:szCs w:val="24"/>
              </w:rPr>
              <w:t xml:space="preserve"> Hà Nội cho nghiên cứu sinh Trần Thị Thịnh, đề tài: Nghiên cứu tổng hợp amoni polyphotphat (APP), APP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7D3E45">
              <w:rPr>
                <w:rFonts w:ascii="Lato" w:hAnsi="Lato"/>
                <w:sz w:val="24"/>
                <w:szCs w:val="24"/>
              </w:rPr>
              <w:t>Diatomit, APP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7D3E45">
              <w:rPr>
                <w:rFonts w:ascii="Lato" w:hAnsi="Lato"/>
                <w:sz w:val="24"/>
                <w:szCs w:val="24"/>
              </w:rPr>
              <w:t>Bentonit và khảo sát ứng dụng làm chất chống cháy. Ngành: Kỹ thuật hóa học. Mã số: 9520301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792111AD" w:rsidR="009C4ACE" w:rsidRPr="00A51508" w:rsidRDefault="009C4ACE" w:rsidP="009C4AC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E0D9F61" w:rsidR="009C4ACE" w:rsidRPr="00BF0619" w:rsidRDefault="009C4ACE" w:rsidP="009C4ACE">
            <w:pPr>
              <w:pStyle w:val="NormalWeb"/>
              <w:jc w:val="both"/>
              <w:rPr>
                <w:rFonts w:ascii="Lato" w:hAnsi="Lato"/>
              </w:rPr>
            </w:pPr>
            <w:r w:rsidRPr="007D3E45">
              <w:rPr>
                <w:rFonts w:ascii="Lato" w:hAnsi="Lato"/>
              </w:rPr>
              <w:t>C1-318</w:t>
            </w:r>
          </w:p>
        </w:tc>
      </w:tr>
      <w:tr w:rsidR="009C5AA7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9C5AA7" w:rsidRPr="005C65A8" w:rsidRDefault="009C5AA7" w:rsidP="009C5A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117F128B" w:rsidR="009C5AA7" w:rsidRPr="008F3E8F" w:rsidRDefault="009C5AA7" w:rsidP="009C5AA7">
            <w:pPr>
              <w:pStyle w:val="NormalWeb"/>
              <w:jc w:val="both"/>
              <w:rPr>
                <w:rFonts w:ascii="Lato" w:hAnsi="Lato"/>
              </w:rPr>
            </w:pPr>
            <w:r w:rsidRPr="004D3E5D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647" w14:textId="77777777" w:rsidR="009C5AA7" w:rsidRPr="004D3E5D" w:rsidRDefault="009C5AA7" w:rsidP="009C5AA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D3E5D">
              <w:rPr>
                <w:rFonts w:ascii="Lato" w:hAnsi="Lato"/>
                <w:sz w:val="24"/>
                <w:szCs w:val="24"/>
              </w:rPr>
              <w:t>Ban Giám đốc đại học (chủ trì) Hội thảo "Mô hình tổ chức hoạt động của Trường thuộc Đại học"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5978BB33" w14:textId="7F905DCB" w:rsidR="009C5AA7" w:rsidRPr="008F3E8F" w:rsidRDefault="009C5AA7" w:rsidP="009C5AA7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6E844C14" w:rsidR="009C5AA7" w:rsidRPr="008F3E8F" w:rsidRDefault="009C5AA7" w:rsidP="009C5AA7">
            <w:pPr>
              <w:pStyle w:val="NormalWeb"/>
              <w:jc w:val="both"/>
              <w:rPr>
                <w:rFonts w:ascii="Lato" w:hAnsi="Lato"/>
              </w:rPr>
            </w:pPr>
            <w:r w:rsidRPr="004D3E5D">
              <w:rPr>
                <w:rFonts w:ascii="Lato" w:hAnsi="Lato"/>
              </w:rPr>
              <w:t>Trưởng/Phó trưởng đơn vị cấp 2; 05 Trường thuộc Đại học: Ban Giám hiệu, Trưởng/Phó trưởng đơn vị cấp 3 (Văn phòng, Khoa, Trung tâm), Giám đốc CTĐT, Trưởng nhóm chuyên môn, Trưởng PTN nghiên cứu.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646796BF" w:rsidR="009C5AA7" w:rsidRPr="008F3E8F" w:rsidRDefault="009C5AA7" w:rsidP="009C5AA7">
            <w:pPr>
              <w:pStyle w:val="NormalWeb"/>
              <w:jc w:val="both"/>
              <w:rPr>
                <w:rFonts w:ascii="Lato" w:hAnsi="Lato"/>
              </w:rPr>
            </w:pPr>
            <w:r w:rsidRPr="004D3E5D">
              <w:rPr>
                <w:rFonts w:ascii="Lato" w:hAnsi="Lato"/>
              </w:rPr>
              <w:t>Hội trường C2</w:t>
            </w:r>
          </w:p>
        </w:tc>
      </w:tr>
      <w:tr w:rsidR="007D248E" w:rsidRPr="007B4A9E" w14:paraId="47941A9C" w14:textId="77777777" w:rsidTr="0034303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7D248E" w:rsidRPr="0046251E" w:rsidRDefault="007D248E" w:rsidP="009C5AA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DC055BB" w:rsidR="007D248E" w:rsidRPr="00421102" w:rsidRDefault="007D248E" w:rsidP="009C5AA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22/12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7436683F" w:rsidR="007D248E" w:rsidRPr="005932B9" w:rsidRDefault="007D248E" w:rsidP="0065053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50534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FE8EFFE" w:rsidR="007D248E" w:rsidRPr="005932B9" w:rsidRDefault="007D248E" w:rsidP="0065053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50534">
              <w:rPr>
                <w:rFonts w:ascii="Lato" w:hAnsi="Lato"/>
                <w:sz w:val="24"/>
                <w:szCs w:val="24"/>
              </w:rPr>
              <w:t xml:space="preserve">Ban HTĐN tiếp đoàn Đại học Huế trao đổi về Công nghệ bán dẫn, vi mạch, nhà máy số thông minh.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364BC821" w:rsidR="007D248E" w:rsidRPr="005932B9" w:rsidRDefault="007D248E" w:rsidP="0065053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50534">
              <w:rPr>
                <w:rFonts w:ascii="Lato" w:hAnsi="Lato"/>
                <w:sz w:val="24"/>
                <w:szCs w:val="24"/>
              </w:rPr>
              <w:t>Kính mời đại diện các đơn vị Trường Điện-Điện tử, Trường Vật liệu, Trường Cơ khí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22DE28B" w:rsidR="007D248E" w:rsidRPr="005932B9" w:rsidRDefault="007D248E" w:rsidP="0065053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50534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7D248E" w:rsidRPr="00214F27" w14:paraId="6F1407AA" w14:textId="77777777" w:rsidTr="007D248E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7885AF" w14:textId="77777777" w:rsidR="007D248E" w:rsidRPr="00A53D12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AD6550" w14:textId="411B899F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08h45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6A0" w14:textId="587B81A9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 w:rsidRPr="007D248E">
              <w:rPr>
                <w:rFonts w:ascii="Lato" w:hAnsi="Lato"/>
              </w:rPr>
              <w:t xml:space="preserve">Talkshow Cầu nối Doanh nghiệp CSV và SV </w:t>
            </w:r>
            <w:r w:rsidRPr="007D248E">
              <w:rPr>
                <w:rFonts w:ascii="Lato" w:hAnsi="Lato" w:hint="eastAsia"/>
              </w:rPr>
              <w:t>Đ</w:t>
            </w:r>
            <w:r w:rsidRPr="007D248E">
              <w:rPr>
                <w:rFonts w:ascii="Lato" w:hAnsi="Lato"/>
              </w:rPr>
              <w:t>ại học Bách khoa Hà Nội</w:t>
            </w:r>
            <w:r>
              <w:rPr>
                <w:rFonts w:ascii="Lato" w:hAnsi="Lato"/>
              </w:rPr>
              <w:t xml:space="preserve">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CA" w14:textId="152A15A0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Theo giấy mời. VP CSV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4C41A" w14:textId="0A8C5DD1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Tòa nhà CSV</w:t>
            </w:r>
          </w:p>
        </w:tc>
      </w:tr>
      <w:tr w:rsidR="007D248E" w:rsidRPr="00214F27" w14:paraId="740168C3" w14:textId="77777777" w:rsidTr="007D248E">
        <w:trPr>
          <w:trHeight w:val="1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75E0CF0" w14:textId="77777777" w:rsidR="007D248E" w:rsidRPr="00A53D12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2331F9" w14:textId="45F7C15D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14h30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EAF" w14:textId="4CC1ED98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 w:rsidRPr="007D248E">
              <w:rPr>
                <w:rFonts w:ascii="Lato" w:hAnsi="Lato"/>
              </w:rPr>
              <w:t xml:space="preserve">Tọa </w:t>
            </w:r>
            <w:r w:rsidRPr="007D248E">
              <w:rPr>
                <w:rFonts w:ascii="Lato" w:hAnsi="Lato" w:hint="eastAsia"/>
              </w:rPr>
              <w:t>đà</w:t>
            </w:r>
            <w:r w:rsidRPr="007D248E">
              <w:rPr>
                <w:rFonts w:ascii="Lato" w:hAnsi="Lato"/>
              </w:rPr>
              <w:t xml:space="preserve">m các Doanh nhân CSV </w:t>
            </w:r>
            <w:r w:rsidRPr="007D248E">
              <w:rPr>
                <w:rFonts w:ascii="Lato" w:hAnsi="Lato" w:hint="eastAsia"/>
              </w:rPr>
              <w:t>Đ</w:t>
            </w:r>
            <w:r w:rsidRPr="007D248E">
              <w:rPr>
                <w:rFonts w:ascii="Lato" w:hAnsi="Lato"/>
              </w:rPr>
              <w:t>HBKHN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F28" w14:textId="46C4ADC5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Theo giấy mời. VP CSV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C4220" w14:textId="024B3856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Tòa nhà CSV</w:t>
            </w:r>
          </w:p>
        </w:tc>
      </w:tr>
      <w:tr w:rsidR="007D248E" w:rsidRPr="00214F27" w14:paraId="41C18A1B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1C1E1A" w14:textId="77777777" w:rsidR="007D248E" w:rsidRPr="00A53D12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BA7AE" w14:textId="1ABCDF96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F0E" w14:textId="04DC83C8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 w:rsidRPr="007D248E">
              <w:rPr>
                <w:rFonts w:ascii="Lato" w:hAnsi="Lato"/>
              </w:rPr>
              <w:t>Gala “</w:t>
            </w:r>
            <w:r w:rsidRPr="007D248E">
              <w:rPr>
                <w:rFonts w:ascii="Lato" w:hAnsi="Lato" w:hint="eastAsia"/>
              </w:rPr>
              <w:t>ĐÊ</w:t>
            </w:r>
            <w:r w:rsidRPr="007D248E">
              <w:rPr>
                <w:rFonts w:ascii="Lato" w:hAnsi="Lato"/>
              </w:rPr>
              <w:t>M DOANH NHÂN BÁCH KHOA 2023"</w:t>
            </w:r>
            <w:r w:rsidR="005C2E8A"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4B2" w14:textId="00225C70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Theo giấy mời. VP CSV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D8483" w14:textId="4140D488" w:rsidR="007D248E" w:rsidRPr="00EF5052" w:rsidRDefault="007D248E" w:rsidP="007D248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Tòa nhà CSV</w:t>
            </w:r>
          </w:p>
        </w:tc>
      </w:tr>
      <w:tr w:rsidR="007D248E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7D248E" w:rsidRPr="0046251E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FAF21A2" w:rsidR="007D248E" w:rsidRPr="0046251E" w:rsidRDefault="007D248E" w:rsidP="007D248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23/12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64A47788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927" w14:textId="70EFCBC5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Chủ nhật đỏ lần thứ XVI, Bách khoa nghìn giọt hy vọng lần thứ XXX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152407B0" w14:textId="05D08B1F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B16" w14:textId="3BC71A29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Kính mời thầy cô và các em sinh viên tham dự. Đoàn TN Đại học chuẩn bị.</w:t>
            </w:r>
          </w:p>
          <w:p w14:paraId="2247A1B6" w14:textId="1C084F22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54A24C54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Hiến máu tại tầng 1 thư viện Tạ Quang Bửu, Quảng trường Tạ Quang Bửu </w:t>
            </w:r>
          </w:p>
        </w:tc>
      </w:tr>
      <w:tr w:rsidR="007D248E" w:rsidRPr="00230C81" w14:paraId="008E4CE8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7D248E" w:rsidRPr="0046251E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478AA2D6" w:rsidR="007D248E" w:rsidRPr="008D5658" w:rsidRDefault="007D248E" w:rsidP="007D248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DAB167E" w:rsidR="007D248E" w:rsidRPr="008D5658" w:rsidRDefault="007D248E" w:rsidP="007D248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6A0B0CA" w:rsidR="007D248E" w:rsidRPr="008D5658" w:rsidRDefault="007D248E" w:rsidP="007D248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55F5DDC" w:rsidR="007D248E" w:rsidRPr="008D5658" w:rsidRDefault="007D248E" w:rsidP="007D248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D248E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7D248E" w:rsidRPr="0046251E" w:rsidRDefault="007D248E" w:rsidP="007D24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E0AD694" w:rsidR="007D248E" w:rsidRPr="0046251E" w:rsidRDefault="007D248E" w:rsidP="007D248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24/12/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01672940" w:rsidR="007D248E" w:rsidRPr="00784913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07h30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1076FFAC" w:rsidR="007D248E" w:rsidRPr="00784913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Lễ phát động chương trình Chủ nhật đỏ lần thứ XVI.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AD25CAC" w:rsidR="007D248E" w:rsidRPr="00784913" w:rsidRDefault="007D248E" w:rsidP="007D248E">
            <w:pPr>
              <w:shd w:val="clear" w:color="auto" w:fill="FFFFFF"/>
              <w:spacing w:before="60" w:after="60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Kính mời thầy cô và các em sinh viên tham dự.</w:t>
            </w:r>
            <w:r>
              <w:rPr>
                <w:rFonts w:ascii="Lato" w:hAnsi="Lato"/>
                <w:sz w:val="24"/>
                <w:szCs w:val="24"/>
              </w:rPr>
              <w:t xml:space="preserve"> Đoàn TN Đại học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63A906D2" w:rsidR="007D248E" w:rsidRPr="00784913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Quảng trường Tạ Quang Bửu</w:t>
            </w:r>
          </w:p>
        </w:tc>
      </w:tr>
      <w:tr w:rsidR="007D248E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7D248E" w:rsidRPr="009E2176" w:rsidRDefault="007D248E" w:rsidP="007D248E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B65E561" w:rsidR="007D248E" w:rsidRPr="008C3319" w:rsidRDefault="007D248E" w:rsidP="007D248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D91D4" w14:textId="43BD3C8A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Chủ nhật đỏ lần thứ XVI, Bách khoa nghìn giọt hy vọng lần thứ XXX</w:t>
            </w:r>
            <w:r>
              <w:rPr>
                <w:rFonts w:ascii="Lato" w:hAnsi="Lato"/>
                <w:sz w:val="24"/>
                <w:szCs w:val="24"/>
              </w:rPr>
              <w:t xml:space="preserve"> (tiếp tục)</w:t>
            </w:r>
            <w:r w:rsidRPr="00725A58">
              <w:rPr>
                <w:rFonts w:ascii="Lato" w:hAnsi="Lato"/>
                <w:sz w:val="24"/>
                <w:szCs w:val="24"/>
              </w:rPr>
              <w:t>.</w:t>
            </w:r>
          </w:p>
          <w:p w14:paraId="22D4B69F" w14:textId="0F4245D6" w:rsidR="007D248E" w:rsidRPr="008C3319" w:rsidRDefault="007D248E" w:rsidP="007D248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058D1" w14:textId="77777777" w:rsidR="007D248E" w:rsidRPr="00725A58" w:rsidRDefault="007D248E" w:rsidP="007D248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Kính mời thầy cô và các em sinh viên tham dự. Đoàn TN Đại học chuẩn bị.</w:t>
            </w:r>
          </w:p>
          <w:p w14:paraId="556EB3D9" w14:textId="28F6630A" w:rsidR="007D248E" w:rsidRPr="008C3319" w:rsidRDefault="007D248E" w:rsidP="007D248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D0C2BDC" w:rsidR="007D248E" w:rsidRPr="008C3319" w:rsidRDefault="007D248E" w:rsidP="007D248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725A58">
              <w:rPr>
                <w:rFonts w:ascii="Lato" w:hAnsi="Lato"/>
                <w:sz w:val="24"/>
                <w:szCs w:val="24"/>
              </w:rPr>
              <w:t>Hiến máu tại tầng 1 thư viện Tạ Quang Bửu, Quảng trường Tạ Quang Bửu </w:t>
            </w: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9"/>
  </w:num>
  <w:num w:numId="2" w16cid:durableId="1806582620">
    <w:abstractNumId w:val="19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24"/>
  </w:num>
  <w:num w:numId="8" w16cid:durableId="1890258966">
    <w:abstractNumId w:val="22"/>
  </w:num>
  <w:num w:numId="9" w16cid:durableId="1692490480">
    <w:abstractNumId w:val="20"/>
  </w:num>
  <w:num w:numId="10" w16cid:durableId="891188556">
    <w:abstractNumId w:val="1"/>
  </w:num>
  <w:num w:numId="11" w16cid:durableId="1864509779">
    <w:abstractNumId w:val="23"/>
  </w:num>
  <w:num w:numId="12" w16cid:durableId="527913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25"/>
  </w:num>
  <w:num w:numId="16" w16cid:durableId="2127506531">
    <w:abstractNumId w:val="5"/>
  </w:num>
  <w:num w:numId="17" w16cid:durableId="910193141">
    <w:abstractNumId w:val="21"/>
  </w:num>
  <w:num w:numId="18" w16cid:durableId="1448159026">
    <w:abstractNumId w:val="13"/>
  </w:num>
  <w:num w:numId="19" w16cid:durableId="1114983011">
    <w:abstractNumId w:val="11"/>
  </w:num>
  <w:num w:numId="20" w16cid:durableId="2141023397">
    <w:abstractNumId w:val="28"/>
  </w:num>
  <w:num w:numId="21" w16cid:durableId="1924414469">
    <w:abstractNumId w:val="16"/>
  </w:num>
  <w:num w:numId="22" w16cid:durableId="2038001610">
    <w:abstractNumId w:val="11"/>
  </w:num>
  <w:num w:numId="23" w16cid:durableId="2124882535">
    <w:abstractNumId w:val="27"/>
  </w:num>
  <w:num w:numId="24" w16cid:durableId="162016022">
    <w:abstractNumId w:val="18"/>
  </w:num>
  <w:num w:numId="25" w16cid:durableId="466970914">
    <w:abstractNumId w:val="8"/>
  </w:num>
  <w:num w:numId="26" w16cid:durableId="51580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2"/>
  </w:num>
  <w:num w:numId="28" w16cid:durableId="1720396461">
    <w:abstractNumId w:val="29"/>
  </w:num>
  <w:num w:numId="29" w16cid:durableId="1324360488">
    <w:abstractNumId w:val="17"/>
  </w:num>
  <w:num w:numId="30" w16cid:durableId="1103377021">
    <w:abstractNumId w:val="15"/>
  </w:num>
  <w:num w:numId="31" w16cid:durableId="3838733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55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499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1E16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13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C7F"/>
    <w:rsid w:val="00861993"/>
    <w:rsid w:val="00862086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FF9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10E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771"/>
    <w:rsid w:val="00D34D1A"/>
    <w:rsid w:val="00D34D3D"/>
    <w:rsid w:val="00D34E08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79A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Le-Cong-bo-Quyet-dinh-bo-nhiem-Truong-cac-don-vi-Trung-tam-CDS-Trung-tam-ST-KN-Sinh-vien-Trung-tam-TT-TT-so-Khoa-VLKT-Khoa-KH-CN-Giao-duc-Khoa-Toan-Tin-Khoa-Ngoai-ngu-Khoa-GDTC-Khoa-GDQ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846</cp:revision>
  <cp:lastPrinted>2022-11-29T07:38:00Z</cp:lastPrinted>
  <dcterms:created xsi:type="dcterms:W3CDTF">2022-08-28T23:37:00Z</dcterms:created>
  <dcterms:modified xsi:type="dcterms:W3CDTF">2023-12-19T01:09:00Z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