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E2A628F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39039E">
              <w:rPr>
                <w:rFonts w:ascii="Arial" w:hAnsi="Arial" w:cs="Arial"/>
                <w:b/>
                <w:bCs/>
              </w:rPr>
              <w:t>2</w:t>
            </w:r>
            <w:r w:rsidR="00671DB0">
              <w:rPr>
                <w:rFonts w:ascii="Arial" w:hAnsi="Arial" w:cs="Arial"/>
                <w:b/>
                <w:bCs/>
              </w:rPr>
              <w:t>5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789A2331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0A0BA0">
              <w:rPr>
                <w:rFonts w:ascii="Arial" w:hAnsi="Arial" w:cs="Arial"/>
              </w:rPr>
              <w:t xml:space="preserve"> </w:t>
            </w:r>
            <w:r w:rsidR="00671DB0">
              <w:rPr>
                <w:rFonts w:ascii="Arial" w:hAnsi="Arial" w:cs="Arial"/>
              </w:rPr>
              <w:t>19</w:t>
            </w:r>
            <w:r w:rsidR="00C30F7D">
              <w:rPr>
                <w:rFonts w:ascii="Arial" w:hAnsi="Arial" w:cs="Arial"/>
              </w:rPr>
              <w:t>/</w:t>
            </w:r>
            <w:r w:rsidR="00D20820">
              <w:rPr>
                <w:rFonts w:ascii="Arial" w:hAnsi="Arial" w:cs="Arial"/>
              </w:rPr>
              <w:t>0</w:t>
            </w:r>
            <w:r w:rsidR="00B10FF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671DB0">
              <w:rPr>
                <w:rFonts w:ascii="Arial" w:hAnsi="Arial" w:cs="Arial"/>
              </w:rPr>
              <w:t>25</w:t>
            </w:r>
            <w:r w:rsidR="00FD7392">
              <w:rPr>
                <w:rFonts w:ascii="Arial" w:hAnsi="Arial" w:cs="Arial"/>
              </w:rPr>
              <w:t>/02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7DC7728B" w14:textId="0F722912" w:rsidR="006B5A64" w:rsidRPr="006B5A64" w:rsidRDefault="006B5A64" w:rsidP="00E701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28D9EC33" w14:textId="029EBDF1" w:rsidR="006B5A64" w:rsidRPr="00267355" w:rsidRDefault="006B5A64" w:rsidP="005E00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4303A">
        <w:trPr>
          <w:trHeight w:val="622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10EC0" w:rsidRPr="00552F1D" w14:paraId="47A944CD" w14:textId="77777777" w:rsidTr="00B4248A">
        <w:trPr>
          <w:trHeight w:val="20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10EC0" w:rsidRPr="004F4051" w:rsidRDefault="00510EC0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0FA29398" w:rsidR="00510EC0" w:rsidRPr="004F4051" w:rsidRDefault="000B4053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</w:t>
            </w:r>
            <w:r w:rsidR="00671DB0">
              <w:rPr>
                <w:rFonts w:ascii="Lato" w:hAnsi="Lato" w:cs="Arial"/>
                <w:b/>
                <w:bCs/>
              </w:rPr>
              <w:t>9</w:t>
            </w:r>
            <w:r w:rsidR="00B10FF2">
              <w:rPr>
                <w:rFonts w:ascii="Lato" w:hAnsi="Lato" w:cs="Arial"/>
                <w:b/>
                <w:bCs/>
              </w:rPr>
              <w:t>/02</w:t>
            </w:r>
            <w:r w:rsidR="00510EC0" w:rsidRPr="004F4051">
              <w:rPr>
                <w:rFonts w:ascii="Lato" w:hAnsi="Lato" w:cs="Arial"/>
                <w:b/>
                <w:bCs/>
              </w:rPr>
              <w:t>/202</w:t>
            </w:r>
            <w:r w:rsidR="00510EC0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0B74030A" w:rsidR="00510EC0" w:rsidRPr="004D3E5D" w:rsidRDefault="00510EC0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5FE4C5A2" w:rsidR="00510EC0" w:rsidRPr="004D3E5D" w:rsidRDefault="00510EC0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4D206BF0" w:rsidR="00510EC0" w:rsidRPr="004D3E5D" w:rsidRDefault="00510EC0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304E7662" w:rsidR="00510EC0" w:rsidRPr="004D3E5D" w:rsidRDefault="00510EC0" w:rsidP="00A564A3">
            <w:pPr>
              <w:shd w:val="clear" w:color="auto" w:fill="FFFFFF"/>
              <w:spacing w:before="60" w:after="60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6214D" w:rsidRPr="00552F1D" w14:paraId="09DD3B1E" w14:textId="77777777" w:rsidTr="00D525AD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531A5FF" w14:textId="77777777" w:rsidR="0086214D" w:rsidRPr="004F4051" w:rsidRDefault="0086214D" w:rsidP="0086214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CB9EC59" w14:textId="11FED369" w:rsidR="0086214D" w:rsidRPr="00B4248A" w:rsidRDefault="00DD612E" w:rsidP="00DD61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DD612E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CDB76" w14:textId="197D823F" w:rsidR="0086214D" w:rsidRPr="00DD612E" w:rsidRDefault="00DD612E" w:rsidP="00DD612E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  <w:r w:rsidRPr="00DD612E">
              <w:rPr>
                <w:rFonts w:ascii="Lato" w:hAnsi="Lato"/>
                <w:sz w:val="24"/>
                <w:szCs w:val="24"/>
              </w:rPr>
              <w:t>Họp Hội đồng tuyển sinh năm 2024.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C227F" w14:textId="4BC26A35" w:rsidR="0086214D" w:rsidRPr="00B4248A" w:rsidRDefault="00DD612E" w:rsidP="00DD61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DD612E">
              <w:rPr>
                <w:rFonts w:ascii="Lato" w:hAnsi="Lato"/>
                <w:sz w:val="24"/>
                <w:szCs w:val="24"/>
              </w:rPr>
              <w:t>Theo giấy mời. Ban TSHN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7439E0" w14:textId="244B2359" w:rsidR="0086214D" w:rsidRPr="00B4248A" w:rsidRDefault="00DD612E" w:rsidP="00DD61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EC25AD" w:rsidRPr="002F413E" w14:paraId="1251BC2C" w14:textId="77777777" w:rsidTr="00724974">
        <w:trPr>
          <w:trHeight w:val="18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EC25AD" w:rsidRPr="004F4051" w:rsidRDefault="00EC25AD" w:rsidP="00F11B2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7E20E702" w:rsidR="00EC25AD" w:rsidRPr="004F4051" w:rsidRDefault="00EC25AD" w:rsidP="00F11B2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20/02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4244131B" w:rsidR="00EC25AD" w:rsidRPr="0093621D" w:rsidRDefault="00EC25AD" w:rsidP="00F11B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F11B2E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01FF77DB" w:rsidR="00EC25AD" w:rsidRPr="00510EC0" w:rsidRDefault="00EC25AD" w:rsidP="00F11B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F11B2E">
              <w:rPr>
                <w:rFonts w:ascii="Lato" w:hAnsi="Lato"/>
                <w:sz w:val="24"/>
                <w:szCs w:val="24"/>
              </w:rPr>
              <w:t xml:space="preserve">Bảo vệ luận án Tiến sĩ cấp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F11B2E">
              <w:rPr>
                <w:rFonts w:ascii="Lato" w:hAnsi="Lato"/>
                <w:sz w:val="24"/>
                <w:szCs w:val="24"/>
              </w:rPr>
              <w:t xml:space="preserve"> Hà Nội cho nghiên cứu sinh Vũ Thị Kim Nhung, Đề tài: Phát triển năng lực tự học cho sinh viên ngành kỹ thuật điện trong phương thức đào tạo B-Learning, Ngành: Lý luận và phương pháp dạy học, Mã số: 9140110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3E19DD2E" w:rsidR="00EC25AD" w:rsidRPr="0093621D" w:rsidRDefault="00EC25AD" w:rsidP="00F11B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F11B2E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117EED16" w:rsidR="00EC25AD" w:rsidRPr="0093621D" w:rsidRDefault="00EC25AD" w:rsidP="00F11B2E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F11B2E">
              <w:rPr>
                <w:rFonts w:ascii="Lato" w:hAnsi="Lato"/>
                <w:sz w:val="24"/>
                <w:szCs w:val="24"/>
              </w:rPr>
              <w:t>C1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F11B2E">
              <w:rPr>
                <w:rFonts w:ascii="Lato" w:hAnsi="Lato"/>
                <w:sz w:val="24"/>
                <w:szCs w:val="24"/>
              </w:rPr>
              <w:t>318</w:t>
            </w:r>
          </w:p>
        </w:tc>
      </w:tr>
      <w:tr w:rsidR="00EC25AD" w:rsidRPr="00AD14A4" w14:paraId="26D552B2" w14:textId="77777777" w:rsidTr="0034303A">
        <w:trPr>
          <w:trHeight w:val="15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1039019" w14:textId="77777777" w:rsidR="00EC25AD" w:rsidRPr="0046251E" w:rsidRDefault="00EC25AD" w:rsidP="00EC25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0BBE34E" w14:textId="0672F7B3" w:rsidR="00EC25AD" w:rsidRPr="004E2403" w:rsidRDefault="00EC25AD" w:rsidP="00EC25AD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EC25AD">
              <w:rPr>
                <w:rFonts w:ascii="Lato" w:hAnsi="Lato"/>
                <w:sz w:val="24"/>
                <w:szCs w:val="24"/>
              </w:rPr>
              <w:t>14h</w:t>
            </w:r>
            <w:r>
              <w:rPr>
                <w:rFonts w:ascii="Lato" w:hAnsi="Lato"/>
                <w:sz w:val="24"/>
                <w:szCs w:val="24"/>
              </w:rPr>
              <w:t>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11C" w14:textId="20B16ED3" w:rsidR="00EC25AD" w:rsidRPr="004E2403" w:rsidRDefault="00EC25AD" w:rsidP="00EC25AD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Chủ tịch HĐĐH</w:t>
            </w:r>
            <w:r w:rsidRPr="00EC25AD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(</w:t>
            </w:r>
            <w:r w:rsidRPr="00EC25AD">
              <w:rPr>
                <w:rFonts w:ascii="Lato" w:hAnsi="Lato"/>
                <w:sz w:val="24"/>
                <w:szCs w:val="24"/>
              </w:rPr>
              <w:t>GS. L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EC25AD">
              <w:rPr>
                <w:rFonts w:ascii="Lato" w:hAnsi="Lato"/>
                <w:sz w:val="24"/>
                <w:szCs w:val="24"/>
              </w:rPr>
              <w:t>A</w:t>
            </w:r>
            <w:r>
              <w:rPr>
                <w:rFonts w:ascii="Lato" w:hAnsi="Lato"/>
                <w:sz w:val="24"/>
                <w:szCs w:val="24"/>
              </w:rPr>
              <w:t xml:space="preserve">. </w:t>
            </w:r>
            <w:r w:rsidRPr="00EC25AD">
              <w:rPr>
                <w:rFonts w:ascii="Lato" w:hAnsi="Lato"/>
                <w:sz w:val="24"/>
                <w:szCs w:val="24"/>
              </w:rPr>
              <w:t>Tuấn</w:t>
            </w:r>
            <w:r>
              <w:rPr>
                <w:rFonts w:ascii="Lato" w:hAnsi="Lato"/>
                <w:sz w:val="24"/>
                <w:szCs w:val="24"/>
              </w:rPr>
              <w:t xml:space="preserve">) </w:t>
            </w:r>
            <w:r w:rsidR="00C34FA2">
              <w:rPr>
                <w:rFonts w:ascii="Lato" w:hAnsi="Lato"/>
                <w:sz w:val="24"/>
                <w:szCs w:val="24"/>
              </w:rPr>
              <w:t>tiếp</w:t>
            </w:r>
            <w:r w:rsidRPr="00EC25AD">
              <w:rPr>
                <w:rFonts w:ascii="Lato" w:hAnsi="Lato"/>
                <w:sz w:val="24"/>
                <w:szCs w:val="24"/>
              </w:rPr>
              <w:t xml:space="preserve"> </w:t>
            </w:r>
            <w:r w:rsidRPr="00EC25AD">
              <w:rPr>
                <w:rFonts w:ascii="Lato" w:hAnsi="Lato" w:hint="eastAsia"/>
                <w:sz w:val="24"/>
                <w:szCs w:val="24"/>
              </w:rPr>
              <w:t>đ</w:t>
            </w:r>
            <w:r w:rsidRPr="00EC25AD">
              <w:rPr>
                <w:rFonts w:ascii="Lato" w:hAnsi="Lato"/>
                <w:sz w:val="24"/>
                <w:szCs w:val="24"/>
              </w:rPr>
              <w:t>oàn công tác Tr</w:t>
            </w:r>
            <w:r w:rsidRPr="00EC25AD">
              <w:rPr>
                <w:rFonts w:ascii="Lato" w:hAnsi="Lato" w:hint="eastAsia"/>
                <w:sz w:val="24"/>
                <w:szCs w:val="24"/>
              </w:rPr>
              <w:t>ư</w:t>
            </w:r>
            <w:r w:rsidRPr="00EC25AD">
              <w:rPr>
                <w:rFonts w:ascii="Lato" w:hAnsi="Lato"/>
                <w:sz w:val="24"/>
                <w:szCs w:val="24"/>
              </w:rPr>
              <w:t xml:space="preserve">ờng </w:t>
            </w:r>
            <w:r w:rsidRPr="00EC25AD">
              <w:rPr>
                <w:rFonts w:ascii="Lato" w:hAnsi="Lato" w:hint="eastAsia"/>
                <w:sz w:val="24"/>
                <w:szCs w:val="24"/>
              </w:rPr>
              <w:t>Đ</w:t>
            </w:r>
            <w:r w:rsidRPr="00EC25AD">
              <w:rPr>
                <w:rFonts w:ascii="Lato" w:hAnsi="Lato"/>
                <w:sz w:val="24"/>
                <w:szCs w:val="24"/>
              </w:rPr>
              <w:t>H Công th</w:t>
            </w:r>
            <w:r w:rsidRPr="00EC25AD">
              <w:rPr>
                <w:rFonts w:ascii="Lato" w:hAnsi="Lato" w:hint="eastAsia"/>
                <w:sz w:val="24"/>
                <w:szCs w:val="24"/>
              </w:rPr>
              <w:t>ươ</w:t>
            </w:r>
            <w:r w:rsidRPr="00EC25AD">
              <w:rPr>
                <w:rFonts w:ascii="Lato" w:hAnsi="Lato"/>
                <w:sz w:val="24"/>
                <w:szCs w:val="24"/>
              </w:rPr>
              <w:t xml:space="preserve">ng HCM </w:t>
            </w:r>
            <w:r w:rsidRPr="00EC25AD">
              <w:rPr>
                <w:rFonts w:ascii="Lato" w:hAnsi="Lato" w:hint="eastAsia"/>
                <w:sz w:val="24"/>
                <w:szCs w:val="24"/>
              </w:rPr>
              <w:t>đ</w:t>
            </w:r>
            <w:r w:rsidRPr="00EC25AD">
              <w:rPr>
                <w:rFonts w:ascii="Lato" w:hAnsi="Lato"/>
                <w:sz w:val="24"/>
                <w:szCs w:val="24"/>
              </w:rPr>
              <w:t xml:space="preserve">ến trao </w:t>
            </w:r>
            <w:r w:rsidRPr="00EC25AD">
              <w:rPr>
                <w:rFonts w:ascii="Lato" w:hAnsi="Lato" w:hint="eastAsia"/>
                <w:sz w:val="24"/>
                <w:szCs w:val="24"/>
              </w:rPr>
              <w:t>đ</w:t>
            </w:r>
            <w:r w:rsidRPr="00EC25AD">
              <w:rPr>
                <w:rFonts w:ascii="Lato" w:hAnsi="Lato"/>
                <w:sz w:val="24"/>
                <w:szCs w:val="24"/>
              </w:rPr>
              <w:t>ổi học hỏi kinh nghiệm</w:t>
            </w:r>
            <w:r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A45F" w14:textId="61F07E0F" w:rsidR="00EC25AD" w:rsidRPr="004E2403" w:rsidRDefault="00EC25AD" w:rsidP="00EC25AD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Đại diện Lãnh đạo</w:t>
            </w:r>
            <w:r w:rsidRPr="00EC25AD">
              <w:rPr>
                <w:rFonts w:ascii="Lato" w:hAnsi="Lato"/>
                <w:sz w:val="24"/>
                <w:szCs w:val="24"/>
              </w:rPr>
              <w:t xml:space="preserve"> Ban </w:t>
            </w:r>
            <w:r w:rsidRPr="00EC25AD">
              <w:rPr>
                <w:rFonts w:ascii="Lato" w:hAnsi="Lato" w:hint="eastAsia"/>
                <w:sz w:val="24"/>
                <w:szCs w:val="24"/>
              </w:rPr>
              <w:t>Đ</w:t>
            </w:r>
            <w:r w:rsidRPr="00EC25AD">
              <w:rPr>
                <w:rFonts w:ascii="Lato" w:hAnsi="Lato"/>
                <w:sz w:val="24"/>
                <w:szCs w:val="24"/>
              </w:rPr>
              <w:t>T,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EC25AD">
              <w:rPr>
                <w:rFonts w:ascii="Lato" w:hAnsi="Lato"/>
                <w:sz w:val="24"/>
                <w:szCs w:val="24"/>
              </w:rPr>
              <w:t>TS</w:t>
            </w:r>
            <w:r>
              <w:rPr>
                <w:rFonts w:ascii="Lato" w:hAnsi="Lato"/>
                <w:sz w:val="24"/>
                <w:szCs w:val="24"/>
              </w:rPr>
              <w:t>-HN</w:t>
            </w:r>
            <w:r w:rsidRPr="00EC25AD">
              <w:rPr>
                <w:rFonts w:ascii="Lato" w:hAnsi="Lato"/>
                <w:sz w:val="24"/>
                <w:szCs w:val="24"/>
              </w:rPr>
              <w:t>, QLCL</w:t>
            </w:r>
            <w:r>
              <w:rPr>
                <w:rFonts w:ascii="Lato" w:hAnsi="Lato"/>
                <w:sz w:val="24"/>
                <w:szCs w:val="24"/>
              </w:rPr>
              <w:t>. Ban Đào tạo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9A901" w14:textId="7AC986C2" w:rsidR="00EC25AD" w:rsidRPr="004E2403" w:rsidRDefault="00EC25AD" w:rsidP="00EC25AD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8A18E3" w:rsidRPr="00476356" w14:paraId="38D08C89" w14:textId="77777777" w:rsidTr="00724974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8A18E3" w:rsidRPr="0046251E" w:rsidRDefault="008A18E3" w:rsidP="008A18E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F369FFF" w:rsidR="008A18E3" w:rsidRPr="0046251E" w:rsidRDefault="008A18E3" w:rsidP="008A18E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21/02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03BAE1ED" w:rsidR="008A18E3" w:rsidRPr="00D20820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A18E3"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3379FE3E" w:rsidR="008A18E3" w:rsidRPr="000A7FE4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A18E3">
              <w:rPr>
                <w:rFonts w:ascii="Lato" w:hAnsi="Lato"/>
                <w:sz w:val="24"/>
                <w:szCs w:val="24"/>
              </w:rPr>
              <w:t>Hội thảo Hóa học xanh Hàn Quốc-Việt Nam lần thứ 11 (cả ngày)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39079EC4" w:rsidR="008A18E3" w:rsidRPr="00D20820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A18E3">
              <w:rPr>
                <w:rFonts w:ascii="Lato" w:hAnsi="Lato"/>
                <w:sz w:val="24"/>
                <w:szCs w:val="24"/>
              </w:rPr>
              <w:t>Kính mời Thầy/cô nghiên cứu sinh, học viên cao học và các em sinh viên quan tâm tham dự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8A18E3">
              <w:rPr>
                <w:rFonts w:ascii="Lato" w:hAnsi="Lato"/>
                <w:sz w:val="24"/>
                <w:szCs w:val="24"/>
              </w:rPr>
              <w:t xml:space="preserve"> </w:t>
            </w:r>
            <w:r w:rsidRPr="008A18E3">
              <w:rPr>
                <w:rFonts w:ascii="Lato" w:hAnsi="Lato"/>
                <w:sz w:val="24"/>
                <w:szCs w:val="24"/>
              </w:rPr>
              <w:t>Trường Hóa và Khoa học sự sống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4E7730" w14:textId="77777777" w:rsidR="008A18E3" w:rsidRPr="00165867" w:rsidRDefault="008A18E3" w:rsidP="008A18E3">
            <w:pPr>
              <w:pStyle w:val="NormalWeb"/>
              <w:rPr>
                <w:rFonts w:ascii="Lato" w:hAnsi="Lato"/>
              </w:rPr>
            </w:pPr>
            <w:r w:rsidRPr="00165867">
              <w:rPr>
                <w:rFonts w:ascii="Lato" w:hAnsi="Lato"/>
              </w:rPr>
              <w:t>Hội thảo C2</w:t>
            </w:r>
          </w:p>
          <w:p w14:paraId="68986110" w14:textId="2278A58D" w:rsidR="008A18E3" w:rsidRPr="00D20820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  <w:tr w:rsidR="008A18E3" w:rsidRPr="0012600B" w14:paraId="2A0AC6C8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4900783" w14:textId="77777777" w:rsidR="008A18E3" w:rsidRPr="00474583" w:rsidRDefault="008A18E3" w:rsidP="008A18E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7CDC17" w14:textId="512183EE" w:rsidR="008A18E3" w:rsidRPr="008A18E3" w:rsidRDefault="004E3D21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4B3" w14:textId="67F6B0BB" w:rsidR="008A18E3" w:rsidRPr="00040E6E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A18E3">
              <w:rPr>
                <w:rFonts w:ascii="Lato" w:hAnsi="Lato"/>
                <w:sz w:val="24"/>
                <w:szCs w:val="24"/>
              </w:rPr>
              <w:t>Hội thảo Hóa học xanh Hàn Quốc-Việt Nam lần thứ 11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B18" w14:textId="6443AB92" w:rsidR="008A18E3" w:rsidRPr="008A18E3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A18E3">
              <w:rPr>
                <w:rFonts w:ascii="Lato" w:hAnsi="Lato"/>
                <w:sz w:val="24"/>
                <w:szCs w:val="24"/>
              </w:rPr>
              <w:t>Kính mời Thầy/cô nghiên cứu sinh, học viên cao học và các em sinh viên quan tâm tham dự</w:t>
            </w:r>
            <w:r w:rsidRPr="008A18E3">
              <w:rPr>
                <w:rFonts w:ascii="Lato" w:hAnsi="Lato"/>
                <w:sz w:val="24"/>
                <w:szCs w:val="24"/>
              </w:rPr>
              <w:t xml:space="preserve"> </w:t>
            </w:r>
            <w:r w:rsidRPr="008A18E3">
              <w:rPr>
                <w:rFonts w:ascii="Lato" w:hAnsi="Lato"/>
                <w:sz w:val="24"/>
                <w:szCs w:val="24"/>
              </w:rPr>
              <w:t>Tr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8A18E3">
              <w:rPr>
                <w:rFonts w:ascii="Lato" w:hAnsi="Lato"/>
                <w:sz w:val="24"/>
                <w:szCs w:val="24"/>
              </w:rPr>
              <w:t xml:space="preserve"> Hóa và Khoa học sự sống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42921" w14:textId="2DC6C03F" w:rsidR="008A18E3" w:rsidRPr="008A18E3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A18E3">
              <w:rPr>
                <w:rFonts w:ascii="Lato" w:hAnsi="Lato"/>
                <w:sz w:val="24"/>
                <w:szCs w:val="24"/>
              </w:rPr>
              <w:t xml:space="preserve">C1-222 </w:t>
            </w:r>
          </w:p>
        </w:tc>
      </w:tr>
      <w:tr w:rsidR="008A18E3" w:rsidRPr="00812A70" w14:paraId="31CFD65C" w14:textId="77777777" w:rsidTr="00E871D1">
        <w:trPr>
          <w:trHeight w:val="25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8A18E3" w:rsidRPr="005C65A8" w:rsidRDefault="008A18E3" w:rsidP="008A18E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209204E7" w:rsidR="008A18E3" w:rsidRPr="005C65A8" w:rsidRDefault="008A18E3" w:rsidP="008A18E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22/02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37938DE9" w:rsidR="008A18E3" w:rsidRPr="00D20820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548619AB" w:rsidR="008A18E3" w:rsidRPr="00AE2EC2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0F088294" w:rsidR="008A18E3" w:rsidRPr="00A51508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18299A13" w:rsidR="008A18E3" w:rsidRPr="00BF0619" w:rsidRDefault="008A18E3" w:rsidP="008A18E3">
            <w:pPr>
              <w:pStyle w:val="NormalWeb"/>
              <w:jc w:val="both"/>
              <w:rPr>
                <w:rFonts w:ascii="Lato" w:hAnsi="Lato"/>
              </w:rPr>
            </w:pPr>
          </w:p>
        </w:tc>
      </w:tr>
      <w:tr w:rsidR="008A18E3" w:rsidRPr="00F03609" w14:paraId="320DC607" w14:textId="77777777" w:rsidTr="0034303A">
        <w:trPr>
          <w:trHeight w:val="12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C3BBE26" w14:textId="77777777" w:rsidR="008A18E3" w:rsidRPr="005C65A8" w:rsidRDefault="008A18E3" w:rsidP="008A18E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AFA9025" w14:textId="347F64FC" w:rsidR="008A18E3" w:rsidRPr="00510EC0" w:rsidRDefault="008A18E3" w:rsidP="008A18E3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B33" w14:textId="6F7B8AB5" w:rsidR="008A18E3" w:rsidRPr="00AE2EC2" w:rsidRDefault="008A18E3" w:rsidP="008A18E3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729D" w14:textId="25B055F9" w:rsidR="008A18E3" w:rsidRPr="00510EC0" w:rsidRDefault="008A18E3" w:rsidP="008A18E3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3B7C4" w14:textId="544CE9C0" w:rsidR="008A18E3" w:rsidRPr="00510EC0" w:rsidRDefault="008A18E3" w:rsidP="008A18E3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A18E3" w:rsidRPr="007B4A9E" w14:paraId="47941A9C" w14:textId="77777777" w:rsidTr="007F543B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8A18E3" w:rsidRPr="0046251E" w:rsidRDefault="008A18E3" w:rsidP="008A18E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15618D61" w:rsidR="008A18E3" w:rsidRPr="00421102" w:rsidRDefault="008A18E3" w:rsidP="008A18E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23/02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6B45385E" w:rsidR="008A18E3" w:rsidRPr="005932B9" w:rsidRDefault="008A18E3" w:rsidP="008A18E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5CD0BF0D" w:rsidR="008A18E3" w:rsidRPr="00AE2EC2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58EB9F8D" w:rsidR="008A18E3" w:rsidRPr="005932B9" w:rsidRDefault="008A18E3" w:rsidP="008A18E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32B806DA" w:rsidR="008A18E3" w:rsidRPr="005932B9" w:rsidRDefault="008A18E3" w:rsidP="008A18E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A18E3" w:rsidRPr="00214F27" w14:paraId="41C18A1B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61C1E1A" w14:textId="77777777" w:rsidR="008A18E3" w:rsidRPr="00A53D12" w:rsidRDefault="008A18E3" w:rsidP="008A18E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BA7AE" w14:textId="59610F1B" w:rsidR="008A18E3" w:rsidRPr="005F2FCA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9C3D34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F0E" w14:textId="5952E965" w:rsidR="008A18E3" w:rsidRPr="00510EC0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9C3D34">
              <w:rPr>
                <w:rFonts w:ascii="Lato" w:hAnsi="Lato"/>
                <w:sz w:val="24"/>
                <w:szCs w:val="24"/>
              </w:rPr>
              <w:t xml:space="preserve">Viện KTQL làm việc với GS. Andrew Rose, Đại học Quốc gia Singapore (NUS).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74B2" w14:textId="61B0DE74" w:rsidR="008A18E3" w:rsidRPr="005F2FCA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9C3D34">
              <w:rPr>
                <w:rFonts w:ascii="Lato" w:hAnsi="Lato"/>
                <w:sz w:val="24"/>
                <w:szCs w:val="24"/>
              </w:rPr>
              <w:t>Viện KTQL, Ban HTĐN.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D8483" w14:textId="78F8FB79" w:rsidR="008A18E3" w:rsidRPr="005F2FCA" w:rsidRDefault="008A18E3" w:rsidP="008A18E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9C3D34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8A18E3" w:rsidRPr="00230C81" w14:paraId="24958840" w14:textId="77777777" w:rsidTr="0034303A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8A18E3" w:rsidRPr="0046251E" w:rsidRDefault="008A18E3" w:rsidP="008A18E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08B3FF8B" w:rsidR="008A18E3" w:rsidRPr="0046251E" w:rsidRDefault="008A18E3" w:rsidP="008A18E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24/02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5F50E754" w:rsidR="008A18E3" w:rsidRPr="00725A58" w:rsidRDefault="008A18E3" w:rsidP="008A18E3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6FC393EC" w:rsidR="008A18E3" w:rsidRPr="00DD2856" w:rsidRDefault="008A18E3" w:rsidP="008A18E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2D6A3A72" w:rsidR="008A18E3" w:rsidRPr="00725A58" w:rsidRDefault="008A18E3" w:rsidP="008A18E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B2A3619" w:rsidR="008A18E3" w:rsidRPr="00725A58" w:rsidRDefault="008A18E3" w:rsidP="008A18E3">
            <w:pPr>
              <w:shd w:val="clear" w:color="auto" w:fill="FFFFFF"/>
              <w:spacing w:before="60" w:after="60"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A18E3" w:rsidRPr="00230C81" w14:paraId="008E4CE8" w14:textId="77777777" w:rsidTr="0034303A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8A18E3" w:rsidRPr="0046251E" w:rsidRDefault="008A18E3" w:rsidP="008A18E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478AA2D6" w:rsidR="008A18E3" w:rsidRPr="008D5658" w:rsidRDefault="008A18E3" w:rsidP="008A18E3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1DAB167E" w:rsidR="008A18E3" w:rsidRPr="008D5658" w:rsidRDefault="008A18E3" w:rsidP="008A18E3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46A0B0CA" w:rsidR="008A18E3" w:rsidRPr="008D5658" w:rsidRDefault="008A18E3" w:rsidP="008A18E3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555F5DDC" w:rsidR="008A18E3" w:rsidRPr="008D5658" w:rsidRDefault="008A18E3" w:rsidP="008A18E3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A18E3" w:rsidRPr="005471AD" w14:paraId="04461EFB" w14:textId="77777777" w:rsidTr="0034303A">
        <w:trPr>
          <w:trHeight w:val="44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8A18E3" w:rsidRPr="0046251E" w:rsidRDefault="008A18E3" w:rsidP="008A18E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3445413E" w:rsidR="008A18E3" w:rsidRPr="0046251E" w:rsidRDefault="008A18E3" w:rsidP="008A18E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25/02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28A19023" w:rsidR="008A18E3" w:rsidRPr="00784913" w:rsidRDefault="008A18E3" w:rsidP="008A18E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5B8ABBF" w:rsidR="008A18E3" w:rsidRPr="00784913" w:rsidRDefault="008A18E3" w:rsidP="008A18E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2B71BF7" w:rsidR="008A18E3" w:rsidRPr="00784913" w:rsidRDefault="008A18E3" w:rsidP="008A18E3">
            <w:pPr>
              <w:shd w:val="clear" w:color="auto" w:fill="FFFFFF"/>
              <w:spacing w:before="60" w:after="6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3535241C" w:rsidR="008A18E3" w:rsidRPr="00784913" w:rsidRDefault="008A18E3" w:rsidP="008A18E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A18E3" w:rsidRPr="00530802" w14:paraId="12D7FB73" w14:textId="77777777" w:rsidTr="0034303A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8A18E3" w:rsidRPr="009E2176" w:rsidRDefault="008A18E3" w:rsidP="008A18E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39A93839" w:rsidR="008A18E3" w:rsidRPr="008C3319" w:rsidRDefault="008A18E3" w:rsidP="008A18E3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8A18E3" w:rsidRPr="008C3319" w:rsidRDefault="008A18E3" w:rsidP="008A18E3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8A18E3" w:rsidRPr="008C3319" w:rsidRDefault="008A18E3" w:rsidP="008A18E3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592348B5" w:rsidR="008A18E3" w:rsidRPr="008C3319" w:rsidRDefault="008A18E3" w:rsidP="008A18E3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647A0F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111F"/>
    <w:multiLevelType w:val="multilevel"/>
    <w:tmpl w:val="F600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28989"/>
    <w:multiLevelType w:val="hybridMultilevel"/>
    <w:tmpl w:val="3D30E3B8"/>
    <w:lvl w:ilvl="0" w:tplc="C47E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64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0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F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6D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E1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4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64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02F3"/>
    <w:multiLevelType w:val="multilevel"/>
    <w:tmpl w:val="C21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C1189"/>
    <w:multiLevelType w:val="hybridMultilevel"/>
    <w:tmpl w:val="671E6308"/>
    <w:lvl w:ilvl="0" w:tplc="3F945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D38A1"/>
    <w:multiLevelType w:val="multilevel"/>
    <w:tmpl w:val="744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EA22ED"/>
    <w:multiLevelType w:val="hybridMultilevel"/>
    <w:tmpl w:val="11B84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2123E"/>
    <w:multiLevelType w:val="multilevel"/>
    <w:tmpl w:val="1A2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17914"/>
    <w:multiLevelType w:val="hybridMultilevel"/>
    <w:tmpl w:val="F834AC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86368"/>
    <w:multiLevelType w:val="multilevel"/>
    <w:tmpl w:val="CB0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82C5D"/>
    <w:multiLevelType w:val="multilevel"/>
    <w:tmpl w:val="4B9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941263">
    <w:abstractNumId w:val="10"/>
  </w:num>
  <w:num w:numId="2" w16cid:durableId="1806582620">
    <w:abstractNumId w:val="21"/>
  </w:num>
  <w:num w:numId="3" w16cid:durableId="238176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26"/>
  </w:num>
  <w:num w:numId="8" w16cid:durableId="1890258966">
    <w:abstractNumId w:val="24"/>
  </w:num>
  <w:num w:numId="9" w16cid:durableId="1692490480">
    <w:abstractNumId w:val="22"/>
  </w:num>
  <w:num w:numId="10" w16cid:durableId="891188556">
    <w:abstractNumId w:val="1"/>
  </w:num>
  <w:num w:numId="11" w16cid:durableId="1864509779">
    <w:abstractNumId w:val="25"/>
  </w:num>
  <w:num w:numId="12" w16cid:durableId="5279131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27"/>
  </w:num>
  <w:num w:numId="16" w16cid:durableId="2127506531">
    <w:abstractNumId w:val="6"/>
  </w:num>
  <w:num w:numId="17" w16cid:durableId="910193141">
    <w:abstractNumId w:val="23"/>
  </w:num>
  <w:num w:numId="18" w16cid:durableId="1448159026">
    <w:abstractNumId w:val="14"/>
  </w:num>
  <w:num w:numId="19" w16cid:durableId="1114983011">
    <w:abstractNumId w:val="12"/>
  </w:num>
  <w:num w:numId="20" w16cid:durableId="2141023397">
    <w:abstractNumId w:val="30"/>
  </w:num>
  <w:num w:numId="21" w16cid:durableId="1924414469">
    <w:abstractNumId w:val="17"/>
  </w:num>
  <w:num w:numId="22" w16cid:durableId="2038001610">
    <w:abstractNumId w:val="12"/>
  </w:num>
  <w:num w:numId="23" w16cid:durableId="2124882535">
    <w:abstractNumId w:val="29"/>
  </w:num>
  <w:num w:numId="24" w16cid:durableId="162016022">
    <w:abstractNumId w:val="20"/>
  </w:num>
  <w:num w:numId="25" w16cid:durableId="466970914">
    <w:abstractNumId w:val="9"/>
  </w:num>
  <w:num w:numId="26" w16cid:durableId="51580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3849527">
    <w:abstractNumId w:val="13"/>
  </w:num>
  <w:num w:numId="28" w16cid:durableId="1720396461">
    <w:abstractNumId w:val="31"/>
  </w:num>
  <w:num w:numId="29" w16cid:durableId="1324360488">
    <w:abstractNumId w:val="19"/>
  </w:num>
  <w:num w:numId="30" w16cid:durableId="1103377021">
    <w:abstractNumId w:val="16"/>
  </w:num>
  <w:num w:numId="31" w16cid:durableId="383873325">
    <w:abstractNumId w:val="8"/>
  </w:num>
  <w:num w:numId="32" w16cid:durableId="664476404">
    <w:abstractNumId w:val="18"/>
  </w:num>
  <w:num w:numId="33" w16cid:durableId="148932615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CA3"/>
    <w:rsid w:val="000A32FC"/>
    <w:rsid w:val="000A398E"/>
    <w:rsid w:val="000A3E27"/>
    <w:rsid w:val="000A436E"/>
    <w:rsid w:val="000A4A5F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6EB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9039E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129"/>
    <w:rsid w:val="004A2412"/>
    <w:rsid w:val="004A291C"/>
    <w:rsid w:val="004A2A65"/>
    <w:rsid w:val="004A351D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71B0"/>
    <w:rsid w:val="004B7258"/>
    <w:rsid w:val="004B75A6"/>
    <w:rsid w:val="004C1493"/>
    <w:rsid w:val="004C1499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C8D"/>
    <w:rsid w:val="00647D25"/>
    <w:rsid w:val="00650534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1E16"/>
    <w:rsid w:val="006A200A"/>
    <w:rsid w:val="006A24D3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9BE"/>
    <w:rsid w:val="00753B38"/>
    <w:rsid w:val="0075438C"/>
    <w:rsid w:val="0075464D"/>
    <w:rsid w:val="00754C04"/>
    <w:rsid w:val="00755135"/>
    <w:rsid w:val="00755AC4"/>
    <w:rsid w:val="00756286"/>
    <w:rsid w:val="00756A32"/>
    <w:rsid w:val="007570BC"/>
    <w:rsid w:val="0075778F"/>
    <w:rsid w:val="00757BEF"/>
    <w:rsid w:val="00757DDF"/>
    <w:rsid w:val="00757E48"/>
    <w:rsid w:val="00757EDB"/>
    <w:rsid w:val="007603D3"/>
    <w:rsid w:val="00760403"/>
    <w:rsid w:val="007606B4"/>
    <w:rsid w:val="00760B00"/>
    <w:rsid w:val="0076124D"/>
    <w:rsid w:val="007616DB"/>
    <w:rsid w:val="007617D5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45CE"/>
    <w:rsid w:val="007847CC"/>
    <w:rsid w:val="00784913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1D07"/>
    <w:rsid w:val="00792723"/>
    <w:rsid w:val="0079287D"/>
    <w:rsid w:val="00792A1C"/>
    <w:rsid w:val="00792E79"/>
    <w:rsid w:val="00792FC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C73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6888"/>
    <w:rsid w:val="007E77E0"/>
    <w:rsid w:val="007F11EE"/>
    <w:rsid w:val="007F1342"/>
    <w:rsid w:val="007F1533"/>
    <w:rsid w:val="007F1676"/>
    <w:rsid w:val="007F1DFA"/>
    <w:rsid w:val="007F3DC1"/>
    <w:rsid w:val="007F3E08"/>
    <w:rsid w:val="007F543B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382"/>
    <w:rsid w:val="00874526"/>
    <w:rsid w:val="00874556"/>
    <w:rsid w:val="00874F5F"/>
    <w:rsid w:val="00875575"/>
    <w:rsid w:val="0087570F"/>
    <w:rsid w:val="00875D7A"/>
    <w:rsid w:val="008763F9"/>
    <w:rsid w:val="00876725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75E"/>
    <w:rsid w:val="00883D9D"/>
    <w:rsid w:val="00883E03"/>
    <w:rsid w:val="008847EF"/>
    <w:rsid w:val="008849A7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FF9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D34"/>
    <w:rsid w:val="009C3EF1"/>
    <w:rsid w:val="009C42E3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283"/>
    <w:rsid w:val="009E14DD"/>
    <w:rsid w:val="009E1550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581B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0E9A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10E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3547"/>
    <w:rsid w:val="00D3400C"/>
    <w:rsid w:val="00D34771"/>
    <w:rsid w:val="00D34D1A"/>
    <w:rsid w:val="00D34D3D"/>
    <w:rsid w:val="00D34E08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95A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0098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05F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D0118"/>
    <w:rsid w:val="00DD035F"/>
    <w:rsid w:val="00DD0668"/>
    <w:rsid w:val="00DD10E7"/>
    <w:rsid w:val="00DD19F1"/>
    <w:rsid w:val="00DD1D83"/>
    <w:rsid w:val="00DD2283"/>
    <w:rsid w:val="00DD2856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84D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630C"/>
    <w:rsid w:val="00E664D3"/>
    <w:rsid w:val="00E667A3"/>
    <w:rsid w:val="00E67694"/>
    <w:rsid w:val="00E67CCA"/>
    <w:rsid w:val="00E67D8C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052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5CF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1006</cp:revision>
  <cp:lastPrinted>2022-11-29T07:38:00Z</cp:lastPrinted>
  <dcterms:created xsi:type="dcterms:W3CDTF">2022-08-28T23:37:00Z</dcterms:created>
  <dcterms:modified xsi:type="dcterms:W3CDTF">2024-02-19T08:14:00Z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