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D0F585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39039E">
              <w:rPr>
                <w:rFonts w:ascii="Arial" w:hAnsi="Arial" w:cs="Arial"/>
                <w:b/>
                <w:bCs/>
              </w:rPr>
              <w:t>2</w:t>
            </w:r>
            <w:r w:rsidR="00211C2E">
              <w:rPr>
                <w:rFonts w:ascii="Arial" w:hAnsi="Arial" w:cs="Arial"/>
                <w:b/>
                <w:bCs/>
              </w:rPr>
              <w:t>6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5EDF45D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0A0BA0">
              <w:rPr>
                <w:rFonts w:ascii="Arial" w:hAnsi="Arial" w:cs="Arial"/>
              </w:rPr>
              <w:t xml:space="preserve"> </w:t>
            </w:r>
            <w:r w:rsidR="00211C2E">
              <w:rPr>
                <w:rFonts w:ascii="Arial" w:hAnsi="Arial" w:cs="Arial"/>
              </w:rPr>
              <w:t>26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</w:t>
            </w:r>
            <w:r w:rsidR="00B10FF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211C2E">
              <w:rPr>
                <w:rFonts w:ascii="Arial" w:hAnsi="Arial" w:cs="Arial"/>
              </w:rPr>
              <w:t>03</w:t>
            </w:r>
            <w:r w:rsidR="00FD7392">
              <w:rPr>
                <w:rFonts w:ascii="Arial" w:hAnsi="Arial" w:cs="Arial"/>
              </w:rPr>
              <w:t>/0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1FFB0AFC" w14:textId="77777777" w:rsidR="00211C2E" w:rsidRDefault="00211C2E" w:rsidP="001E5FAC">
            <w:pPr>
              <w:jc w:val="center"/>
              <w:rPr>
                <w:rFonts w:ascii="Arial" w:hAnsi="Arial" w:cs="Arial"/>
              </w:rPr>
            </w:pPr>
          </w:p>
          <w:p w14:paraId="7DC7728B" w14:textId="5B3E622C" w:rsidR="006B5A64" w:rsidRDefault="00211C2E" w:rsidP="00211C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CHÚC MỪNG NGÀY THẦY THUỐC VIỆT NAM</w:t>
            </w:r>
          </w:p>
          <w:p w14:paraId="2548E476" w14:textId="273D49EB" w:rsidR="00211C2E" w:rsidRPr="006B5A64" w:rsidRDefault="00211C2E" w:rsidP="00211C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27/2/2024</w:t>
            </w:r>
          </w:p>
          <w:p w14:paraId="28D9EC33" w14:textId="029EBDF1" w:rsidR="006B5A64" w:rsidRPr="00267355" w:rsidRDefault="006B5A64" w:rsidP="005E00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10EC0" w:rsidRPr="00552F1D" w14:paraId="47A944CD" w14:textId="77777777" w:rsidTr="003279FB">
        <w:trPr>
          <w:trHeight w:val="178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10EC0" w:rsidRPr="004F4051" w:rsidRDefault="00510EC0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5BC4CE0" w:rsidR="00510EC0" w:rsidRPr="004F4051" w:rsidRDefault="00211C2E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26</w:t>
            </w:r>
            <w:r w:rsidR="00B10FF2">
              <w:rPr>
                <w:rFonts w:ascii="Lato" w:hAnsi="Lato" w:cs="Arial"/>
                <w:b/>
                <w:bCs/>
              </w:rPr>
              <w:t>/02</w:t>
            </w:r>
            <w:r w:rsidR="00510EC0" w:rsidRPr="004F4051">
              <w:rPr>
                <w:rFonts w:ascii="Lato" w:hAnsi="Lato" w:cs="Arial"/>
                <w:b/>
                <w:bCs/>
              </w:rPr>
              <w:t>/202</w:t>
            </w:r>
            <w:r w:rsidR="00510EC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792831B1" w:rsidR="00510EC0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3279FB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567BFDB8" w:rsidR="00510EC0" w:rsidRPr="003279FB" w:rsidRDefault="003279FB" w:rsidP="003279FB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 xml:space="preserve">Lễ ký MOU giữa Trường Hóa &amp; KHSS và Khoa Kỹ thuật hóa học, Trường Babes-Bolyai, Rumani.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7B38AD4E" w:rsidR="00510EC0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Theo</w:t>
            </w:r>
            <w:r w:rsidR="00BA3831">
              <w:rPr>
                <w:rFonts w:ascii="Lato" w:hAnsi="Lato"/>
                <w:sz w:val="24"/>
                <w:szCs w:val="24"/>
              </w:rPr>
              <w:t xml:space="preserve"> </w:t>
            </w:r>
            <w:r w:rsidRPr="003279FB">
              <w:rPr>
                <w:rFonts w:ascii="Lato" w:hAnsi="Lato"/>
                <w:sz w:val="24"/>
                <w:szCs w:val="24"/>
              </w:rPr>
              <w:t>giấy mời.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7FD110F5" w:rsidR="00510EC0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3279FB" w:rsidRPr="00552F1D" w14:paraId="3E19370E" w14:textId="77777777" w:rsidTr="003279FB">
        <w:trPr>
          <w:trHeight w:val="220"/>
        </w:trPr>
        <w:tc>
          <w:tcPr>
            <w:tcW w:w="195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C75D27C" w14:textId="77777777" w:rsidR="003279FB" w:rsidRPr="004F4051" w:rsidRDefault="003279FB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18AF25" w14:textId="4F8AC2E6" w:rsidR="003279FB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EF4" w14:textId="51452C03" w:rsidR="003279FB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 xml:space="preserve">Hội thảo "Nghiên cứu và chuyển giao tri thức tại Việt Nam: Thiết kế một khung đánh giá nghiên cứu xuất sắc”.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8852" w14:textId="65B64C99" w:rsidR="003279FB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Ban HTĐN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275AD" w14:textId="1810B2FA" w:rsidR="003279FB" w:rsidRPr="004D3E5D" w:rsidRDefault="003279FB" w:rsidP="003279F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86214D" w:rsidRPr="00552F1D" w14:paraId="09DD3B1E" w14:textId="77777777" w:rsidTr="00D525AD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31A5FF" w14:textId="77777777" w:rsidR="0086214D" w:rsidRPr="004F4051" w:rsidRDefault="0086214D" w:rsidP="008621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CB9EC59" w14:textId="108150EA" w:rsidR="0086214D" w:rsidRPr="00B4248A" w:rsidRDefault="003279FB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DB76" w14:textId="160756CE" w:rsidR="0086214D" w:rsidRPr="00DD612E" w:rsidRDefault="003279FB" w:rsidP="00DD612E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Ban HTĐN tiếp đoàn GS từ Đại học Ruse (Bulgaria)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227F" w14:textId="767C1BC9" w:rsidR="0086214D" w:rsidRPr="00B4248A" w:rsidRDefault="0086214D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439E0" w14:textId="24633643" w:rsidR="0086214D" w:rsidRPr="00B4248A" w:rsidRDefault="003279FB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A3831" w:rsidRPr="002F413E" w14:paraId="1251BC2C" w14:textId="77777777" w:rsidTr="00724974">
        <w:trPr>
          <w:trHeight w:val="1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BA3831" w:rsidRPr="004F4051" w:rsidRDefault="00BA3831" w:rsidP="00F11B2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338BEB69" w:rsidR="00BA3831" w:rsidRPr="004F4051" w:rsidRDefault="00BA3831" w:rsidP="00F11B2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27/02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6A651273" w:rsidR="00BA3831" w:rsidRPr="0093621D" w:rsidRDefault="00BA3831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BD2AE2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C5547E5" w:rsidR="00BA3831" w:rsidRPr="00510EC0" w:rsidRDefault="00BA3831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 xml:space="preserve">Đảng ủy đại học tổ chức Lễ trao Huy hiệu tuổi Đảng.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FA43643" w:rsidR="00BA3831" w:rsidRPr="0093621D" w:rsidRDefault="00BA3831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>Theo giấy mời.    Văn phòng Đảng ủy - Hội đồng đại học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77A1F99" w:rsidR="00BA3831" w:rsidRPr="0093621D" w:rsidRDefault="00BA3831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>C2-204</w:t>
            </w:r>
          </w:p>
        </w:tc>
      </w:tr>
      <w:tr w:rsidR="00BA3831" w:rsidRPr="00AD14A4" w14:paraId="26D552B2" w14:textId="77777777" w:rsidTr="00BA3831">
        <w:trPr>
          <w:trHeight w:val="170"/>
        </w:trPr>
        <w:tc>
          <w:tcPr>
            <w:tcW w:w="19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039019" w14:textId="77777777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BBE34E" w14:textId="4855C920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BA3831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11C" w14:textId="56E5C8D0" w:rsidR="00BA3831" w:rsidRPr="003279FB" w:rsidRDefault="00BA3831" w:rsidP="00BA3831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Hội thảo sinh viên nghiên cứu giữa ĐHBKHN và ĐH Tokyo Nhật Bản.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45F" w14:textId="533B2BA2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9A901" w14:textId="5E7B2711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A3831" w:rsidRPr="00AD14A4" w14:paraId="4E0494F7" w14:textId="77777777" w:rsidTr="00025743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9C704A" w14:textId="77777777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8C6B13" w14:textId="20B79063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77B" w14:textId="3D2AEF2C" w:rsidR="00BA3831" w:rsidRPr="003279FB" w:rsidRDefault="00BA3831" w:rsidP="00BA3831">
            <w:pPr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 xml:space="preserve">Hội thảo "Nghiên cứu và chuyển giao tri thức tại Việt Nam: Thiết kế một khung đánh giá nghiên cứu xuất sắc”.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406B" w14:textId="33263038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A0E55" w14:textId="5B14A7E3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A3831" w:rsidRPr="00AD14A4" w14:paraId="128A16AB" w14:textId="77777777" w:rsidTr="0034303A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02B0D61" w14:textId="77777777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AD23B8" w14:textId="4A997124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FBF" w14:textId="5810A110" w:rsidR="00BA3831" w:rsidRPr="003279FB" w:rsidRDefault="00BA3831" w:rsidP="00BA3831">
            <w:pPr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Hội thảo "Nghiên cứu và chuyển giao tri thức tại Việt Nam: Thiết kế một khung đánh giá nghiên cứu xuất sắc”.</w:t>
            </w:r>
            <w:r w:rsidR="00A27E9C">
              <w:rPr>
                <w:rFonts w:ascii="Lato" w:hAnsi="Lato"/>
                <w:sz w:val="24"/>
                <w:szCs w:val="24"/>
              </w:rPr>
              <w:t xml:space="preserve"> 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D6D" w14:textId="4208B136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25CAD" w14:textId="7C423C22" w:rsidR="00BA3831" w:rsidRPr="004E240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BA3831" w:rsidRPr="00476356" w14:paraId="38D08C89" w14:textId="77777777" w:rsidTr="00724974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A193B3B" w:rsidR="00BA3831" w:rsidRPr="0046251E" w:rsidRDefault="00BA3831" w:rsidP="00BA383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28/02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B0157FC" w:rsidR="00BA3831" w:rsidRPr="00D20820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3A0F89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61EE4B5" w:rsidR="00BA3831" w:rsidRPr="000A7FE4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A0F89">
              <w:rPr>
                <w:rFonts w:ascii="Lato" w:hAnsi="Lato"/>
                <w:sz w:val="24"/>
                <w:szCs w:val="24"/>
              </w:rPr>
              <w:t xml:space="preserve"> Bảo vệ luận án Tiến sĩ cấp </w:t>
            </w:r>
            <w:r w:rsidR="00A27E9C">
              <w:rPr>
                <w:rFonts w:ascii="Lato" w:hAnsi="Lato"/>
                <w:sz w:val="24"/>
                <w:szCs w:val="24"/>
              </w:rPr>
              <w:t>ĐHBK</w:t>
            </w:r>
            <w:r w:rsidRPr="003A0F89">
              <w:rPr>
                <w:rFonts w:ascii="Lato" w:hAnsi="Lato"/>
                <w:sz w:val="24"/>
                <w:szCs w:val="24"/>
              </w:rPr>
              <w:t xml:space="preserve"> Hà Nội cho nghiên cứu sinh Vũ Đức Quang. Đề tài: Nghiên cứu công nghệ dập thủy tĩnh để tạo hình chi tiết rỗng dạng trụ bậc và chữ T từ phôi ống. Ngành: Kỹ thuật cơ khí. Mã số: 9520103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5F23555" w:rsidR="00BA3831" w:rsidRPr="00D20820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A0F89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BC4BD90" w:rsidR="00BA3831" w:rsidRPr="00D20820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A0F89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3A0F89">
              <w:rPr>
                <w:rFonts w:ascii="Lato" w:hAnsi="Lato"/>
                <w:sz w:val="24"/>
                <w:szCs w:val="24"/>
              </w:rPr>
              <w:t>318</w:t>
            </w:r>
          </w:p>
        </w:tc>
      </w:tr>
      <w:bookmarkEnd w:id="0"/>
      <w:tr w:rsidR="00BA3831" w:rsidRPr="0012600B" w14:paraId="2A0AC6C8" w14:textId="77777777" w:rsidTr="00A21D28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BA3831" w:rsidRPr="00474583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673A226E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334EFBA2" w:rsidR="00BA3831" w:rsidRPr="00040E6E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BGĐ</w:t>
            </w:r>
            <w:r w:rsidRPr="00A21D28">
              <w:rPr>
                <w:rFonts w:ascii="Lato" w:hAnsi="Lato"/>
                <w:sz w:val="24"/>
                <w:szCs w:val="24"/>
              </w:rPr>
              <w:t xml:space="preserve"> (PGS. </w:t>
            </w:r>
            <w:r>
              <w:rPr>
                <w:rFonts w:ascii="Lato" w:hAnsi="Lato"/>
                <w:sz w:val="24"/>
                <w:szCs w:val="24"/>
              </w:rPr>
              <w:t>H.Q.</w:t>
            </w:r>
            <w:r w:rsidRPr="00A21D28">
              <w:rPr>
                <w:rFonts w:ascii="Lato" w:hAnsi="Lato"/>
                <w:sz w:val="24"/>
                <w:szCs w:val="24"/>
              </w:rPr>
              <w:t>Thắng) chủ trì tiếp đoàn Đại học Kyoto (Nhật Bản)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34AA476E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>Theo giấy mời. Trường Hóa và Khoa học Sự sống chuẩn bị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55281F6F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 xml:space="preserve">C1-222 </w:t>
            </w:r>
          </w:p>
        </w:tc>
      </w:tr>
      <w:tr w:rsidR="00BA3831" w:rsidRPr="0012600B" w14:paraId="47FF2F99" w14:textId="77777777" w:rsidTr="003279FB">
        <w:trPr>
          <w:trHeight w:val="1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30908F" w14:textId="77777777" w:rsidR="00BA3831" w:rsidRPr="00474583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269CA9" w14:textId="03FB8966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 xml:space="preserve">10h00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9A7" w14:textId="63D2AFFF" w:rsidR="00BA3831" w:rsidRPr="00040E6E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>Tọa đàm Mạng lưới Cựu sinh viên Đông Nam Á của Đại học Kyoto lần thứ 19 với chủ đề “Hợp tác quốc tế hướng đến các nghiên cứu môi trường và bền vững”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F5F" w14:textId="13EDFDF5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 xml:space="preserve">Theo giấy mời.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25FBA" w14:textId="0F4B1E3E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21D28">
              <w:rPr>
                <w:rFonts w:ascii="Lato" w:hAnsi="Lato"/>
                <w:sz w:val="24"/>
                <w:szCs w:val="24"/>
              </w:rPr>
              <w:t>Phòng Hội thảo C2</w:t>
            </w:r>
          </w:p>
        </w:tc>
      </w:tr>
      <w:tr w:rsidR="00BA3831" w:rsidRPr="0012600B" w14:paraId="3B98BAF2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20BA8D3" w14:textId="77777777" w:rsidR="00BA3831" w:rsidRPr="00474583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5881FD" w14:textId="52009656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B49" w14:textId="179B7CB3" w:rsidR="00BA3831" w:rsidRPr="003279FB" w:rsidRDefault="00BA3831" w:rsidP="00BA3831">
            <w:pPr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BGĐ (PGS. N.P.Điền) chủ trì Họp Triển khai về đề xuất dự án trung tâm đào tạo xuất sắc.</w:t>
            </w:r>
          </w:p>
          <w:p w14:paraId="627FB0DB" w14:textId="05C4CA5D" w:rsidR="00BA3831" w:rsidRPr="00040E6E" w:rsidRDefault="00BA3831" w:rsidP="00BA3831">
            <w:pPr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B9E" w14:textId="78DB3111" w:rsidR="00BA3831" w:rsidRPr="008A18E3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Ban Khoa học - Công nghệ</w:t>
            </w:r>
            <w:r>
              <w:rPr>
                <w:rFonts w:ascii="Lato" w:hAnsi="Lato"/>
                <w:sz w:val="24"/>
                <w:szCs w:val="24"/>
              </w:rPr>
              <w:t xml:space="preserve">, </w:t>
            </w:r>
            <w:r w:rsidRPr="003279FB">
              <w:rPr>
                <w:rFonts w:ascii="Lato" w:hAnsi="Lato"/>
                <w:sz w:val="24"/>
                <w:szCs w:val="24"/>
              </w:rPr>
              <w:t>Ban ĐT (Nguyễn Xuân Tùng), Ban XTĐT&amp;PTHT (Phạm Cảnh Huy)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A721E" w14:textId="078097AA" w:rsidR="00BA3831" w:rsidRPr="008A18E3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A3831" w:rsidRPr="00812A70" w14:paraId="31CFD65C" w14:textId="77777777" w:rsidTr="00E871D1">
        <w:trPr>
          <w:trHeight w:val="25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BA3831" w:rsidRPr="005C65A8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NĂM</w:t>
            </w:r>
          </w:p>
          <w:p w14:paraId="593156FE" w14:textId="7EFE7F31" w:rsidR="00BA3831" w:rsidRPr="005C65A8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29/02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0E885E3" w:rsidR="00BA3831" w:rsidRPr="00D20820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D0755E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3A1EC5FA" w:rsidR="00BA3831" w:rsidRPr="00BD2AE2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D0755E">
              <w:rPr>
                <w:rFonts w:ascii="Lato" w:hAnsi="Lato"/>
                <w:sz w:val="24"/>
                <w:szCs w:val="24"/>
              </w:rPr>
              <w:t xml:space="preserve">BGĐ (PGS.T.N.Khiêm) chủ trì họp đăng ký ĐGN CTĐT theo AUN-QA và triển khai xây dựng Báo cáo tự đánh giá CTĐT theo AQAS.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E89DCAF" w:rsidR="00BA3831" w:rsidRPr="00A51508" w:rsidRDefault="00BA3831" w:rsidP="00BA3831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D0755E">
              <w:rPr>
                <w:rFonts w:ascii="Lato" w:hAnsi="Lato"/>
                <w:sz w:val="24"/>
                <w:szCs w:val="24"/>
              </w:rPr>
              <w:t>Đại diện lãnh đạo các đơn vị: Ban Đào tạo, TSHN, QLCL; Trường CNTT&amp;TT, Điện-Điện tử, Cơ khí, Hóa &amp; Khoa học sự sống, Vật liệu; Viện KTQL, Khoa VLKT, Khoa học và Công nghệ giáo dục. Ban QLCL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75CF668" w:rsidR="00BA3831" w:rsidRPr="00BF0619" w:rsidRDefault="00BA3831" w:rsidP="00BA3831">
            <w:pPr>
              <w:pStyle w:val="NormalWeb"/>
              <w:jc w:val="both"/>
              <w:rPr>
                <w:rFonts w:ascii="Lato" w:hAnsi="Lato"/>
              </w:rPr>
            </w:pPr>
            <w:r w:rsidRPr="00D0755E">
              <w:rPr>
                <w:rFonts w:ascii="Lato" w:hAnsi="Lato"/>
              </w:rPr>
              <w:t>C1-222</w:t>
            </w:r>
          </w:p>
        </w:tc>
      </w:tr>
      <w:tr w:rsidR="00BA3831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BA3831" w:rsidRPr="005C65A8" w:rsidRDefault="00BA3831" w:rsidP="00BA383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45646E47" w:rsidR="00BA3831" w:rsidRPr="00510EC0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33" w14:textId="38E77C40" w:rsidR="00BA3831" w:rsidRPr="00AE2EC2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 xml:space="preserve">Đảng ủy đại học gặp mặt các đồng chí đảng viên nghỉ chế độ từ tháng 02/2023 đến tháng 02/2024.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239670A7" w:rsidR="00BA3831" w:rsidRPr="00510EC0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  <w:sz w:val="24"/>
                <w:szCs w:val="24"/>
              </w:rPr>
              <w:t>Theo giấy mời. Văn phòng Đảng ủy - Hội đồng đại học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5D6C827E" w:rsidR="00BA3831" w:rsidRPr="00510EC0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D2AE2">
              <w:rPr>
                <w:rFonts w:ascii="Lato" w:hAnsi="Lato"/>
              </w:rPr>
              <w:t>C2-204</w:t>
            </w:r>
          </w:p>
        </w:tc>
      </w:tr>
      <w:tr w:rsidR="00BA3831" w:rsidRPr="007B4A9E" w14:paraId="47941A9C" w14:textId="77777777" w:rsidTr="007F543B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49A82B1" w:rsidR="00BA3831" w:rsidRPr="00421102" w:rsidRDefault="00BA3831" w:rsidP="00BA383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01/03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B45385E" w:rsidR="00BA3831" w:rsidRPr="005932B9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CD0BF0D" w:rsidR="00BA3831" w:rsidRPr="00BA3831" w:rsidRDefault="00BA3831" w:rsidP="00BA3831">
            <w:pPr>
              <w:spacing w:line="288" w:lineRule="auto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58EB9F8D" w:rsidR="00BA3831" w:rsidRPr="005932B9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2B806DA" w:rsidR="00BA3831" w:rsidRPr="005932B9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A3831" w:rsidRPr="00214F27" w14:paraId="41C18A1B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1C1E1A" w14:textId="77777777" w:rsidR="00BA3831" w:rsidRPr="00A53D12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BA7AE" w14:textId="7E1C44A0" w:rsidR="00BA3831" w:rsidRPr="005F2FCA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F0E" w14:textId="119E2686" w:rsidR="00BA3831" w:rsidRPr="00510EC0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Ban HTĐN tiếp đại diện trường Đại học Khoa học và Công nghệ Quốc gia Đài Loan (Taiwan Tech).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4B2" w14:textId="46F3CA92" w:rsidR="00BA3831" w:rsidRPr="005F2FCA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3279FB">
              <w:rPr>
                <w:rFonts w:ascii="Lato" w:hAnsi="Lato"/>
                <w:sz w:val="24"/>
                <w:szCs w:val="24"/>
              </w:rPr>
              <w:t>Theo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3279FB">
              <w:rPr>
                <w:rFonts w:ascii="Lato" w:hAnsi="Lato"/>
                <w:sz w:val="24"/>
                <w:szCs w:val="24"/>
              </w:rPr>
              <w:t>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D8483" w14:textId="64841247" w:rsidR="00BA3831" w:rsidRPr="005F2FCA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A3831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A3831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E515628" w:rsidR="00BA3831" w:rsidRPr="0046251E" w:rsidRDefault="00BA3831" w:rsidP="00BA383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02/03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F50E754" w:rsidR="00BA3831" w:rsidRPr="00725A58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FC393EC" w:rsidR="00BA3831" w:rsidRPr="00DD2856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D6A3A72" w:rsidR="00BA3831" w:rsidRPr="00725A58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B2A3619" w:rsidR="00BA3831" w:rsidRPr="00725A58" w:rsidRDefault="00BA3831" w:rsidP="00BA3831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A3831" w:rsidRPr="00230C81" w14:paraId="008E4CE8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478AA2D6" w:rsidR="00BA3831" w:rsidRPr="008D5658" w:rsidRDefault="00BA3831" w:rsidP="00BA3831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DAB167E" w:rsidR="00BA3831" w:rsidRPr="008D5658" w:rsidRDefault="00BA3831" w:rsidP="00BA3831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6A0B0CA" w:rsidR="00BA3831" w:rsidRPr="008D5658" w:rsidRDefault="00BA3831" w:rsidP="00BA3831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55F5DDC" w:rsidR="00BA3831" w:rsidRPr="008D5658" w:rsidRDefault="00BA3831" w:rsidP="00BA3831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A3831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BA3831" w:rsidRPr="0046251E" w:rsidRDefault="00BA3831" w:rsidP="00BA383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DF0427D" w:rsidR="00BA3831" w:rsidRPr="0046251E" w:rsidRDefault="00BA3831" w:rsidP="00BA383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03/03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8A19023" w:rsidR="00BA3831" w:rsidRPr="00784913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5B8ABBF" w:rsidR="00BA3831" w:rsidRPr="00784913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2B71BF7" w:rsidR="00BA3831" w:rsidRPr="00784913" w:rsidRDefault="00BA3831" w:rsidP="00BA3831">
            <w:pPr>
              <w:shd w:val="clear" w:color="auto" w:fill="FFFFFF"/>
              <w:spacing w:before="60" w:after="6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535241C" w:rsidR="00BA3831" w:rsidRPr="00784913" w:rsidRDefault="00BA3831" w:rsidP="00BA383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A3831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BA3831" w:rsidRPr="009E2176" w:rsidRDefault="00BA3831" w:rsidP="00BA383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9A93839" w:rsidR="00BA3831" w:rsidRPr="008C3319" w:rsidRDefault="00BA3831" w:rsidP="00BA383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BA3831" w:rsidRPr="008C3319" w:rsidRDefault="00BA3831" w:rsidP="00BA383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BA3831" w:rsidRPr="008C3319" w:rsidRDefault="00BA3831" w:rsidP="00BA383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592348B5" w:rsidR="00BA3831" w:rsidRPr="008C3319" w:rsidRDefault="00BA3831" w:rsidP="00BA3831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4C193D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111F"/>
    <w:multiLevelType w:val="multilevel"/>
    <w:tmpl w:val="F60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2123E"/>
    <w:multiLevelType w:val="multilevel"/>
    <w:tmpl w:val="1A2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0"/>
  </w:num>
  <w:num w:numId="2" w16cid:durableId="1806582620">
    <w:abstractNumId w:val="21"/>
  </w:num>
  <w:num w:numId="3" w16cid:durableId="238176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26"/>
  </w:num>
  <w:num w:numId="8" w16cid:durableId="1890258966">
    <w:abstractNumId w:val="24"/>
  </w:num>
  <w:num w:numId="9" w16cid:durableId="1692490480">
    <w:abstractNumId w:val="22"/>
  </w:num>
  <w:num w:numId="10" w16cid:durableId="891188556">
    <w:abstractNumId w:val="1"/>
  </w:num>
  <w:num w:numId="11" w16cid:durableId="1864509779">
    <w:abstractNumId w:val="25"/>
  </w:num>
  <w:num w:numId="12" w16cid:durableId="527913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27"/>
  </w:num>
  <w:num w:numId="16" w16cid:durableId="2127506531">
    <w:abstractNumId w:val="6"/>
  </w:num>
  <w:num w:numId="17" w16cid:durableId="910193141">
    <w:abstractNumId w:val="23"/>
  </w:num>
  <w:num w:numId="18" w16cid:durableId="1448159026">
    <w:abstractNumId w:val="14"/>
  </w:num>
  <w:num w:numId="19" w16cid:durableId="1114983011">
    <w:abstractNumId w:val="12"/>
  </w:num>
  <w:num w:numId="20" w16cid:durableId="2141023397">
    <w:abstractNumId w:val="30"/>
  </w:num>
  <w:num w:numId="21" w16cid:durableId="1924414469">
    <w:abstractNumId w:val="17"/>
  </w:num>
  <w:num w:numId="22" w16cid:durableId="2038001610">
    <w:abstractNumId w:val="12"/>
  </w:num>
  <w:num w:numId="23" w16cid:durableId="2124882535">
    <w:abstractNumId w:val="29"/>
  </w:num>
  <w:num w:numId="24" w16cid:durableId="162016022">
    <w:abstractNumId w:val="20"/>
  </w:num>
  <w:num w:numId="25" w16cid:durableId="466970914">
    <w:abstractNumId w:val="9"/>
  </w:num>
  <w:num w:numId="26" w16cid:durableId="51580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3"/>
  </w:num>
  <w:num w:numId="28" w16cid:durableId="1720396461">
    <w:abstractNumId w:val="31"/>
  </w:num>
  <w:num w:numId="29" w16cid:durableId="1324360488">
    <w:abstractNumId w:val="19"/>
  </w:num>
  <w:num w:numId="30" w16cid:durableId="1103377021">
    <w:abstractNumId w:val="16"/>
  </w:num>
  <w:num w:numId="31" w16cid:durableId="383873325">
    <w:abstractNumId w:val="8"/>
  </w:num>
  <w:num w:numId="32" w16cid:durableId="664476404">
    <w:abstractNumId w:val="18"/>
  </w:num>
  <w:num w:numId="33" w16cid:durableId="148932615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39E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2E8A"/>
    <w:rsid w:val="0041349A"/>
    <w:rsid w:val="00413B91"/>
    <w:rsid w:val="00413F6C"/>
    <w:rsid w:val="0041474D"/>
    <w:rsid w:val="00414A6C"/>
    <w:rsid w:val="00414B42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ABA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71B0"/>
    <w:rsid w:val="004B7258"/>
    <w:rsid w:val="004B75A6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1E16"/>
    <w:rsid w:val="006A200A"/>
    <w:rsid w:val="006A24D3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45CE"/>
    <w:rsid w:val="007847CC"/>
    <w:rsid w:val="00784913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C73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7E0"/>
    <w:rsid w:val="007F11EE"/>
    <w:rsid w:val="007F1342"/>
    <w:rsid w:val="007F1533"/>
    <w:rsid w:val="007F1676"/>
    <w:rsid w:val="007F1DFA"/>
    <w:rsid w:val="007F3DC1"/>
    <w:rsid w:val="007F3E08"/>
    <w:rsid w:val="007F543B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75E"/>
    <w:rsid w:val="00883D9D"/>
    <w:rsid w:val="00883E03"/>
    <w:rsid w:val="008847EF"/>
    <w:rsid w:val="008849A7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FF9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D34"/>
    <w:rsid w:val="009C3EF1"/>
    <w:rsid w:val="009C42E3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1D28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581B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10E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00C"/>
    <w:rsid w:val="00D34771"/>
    <w:rsid w:val="00D34D1A"/>
    <w:rsid w:val="00D34D3D"/>
    <w:rsid w:val="00D34E08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2856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84D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1019</cp:revision>
  <cp:lastPrinted>2022-11-29T07:38:00Z</cp:lastPrinted>
  <dcterms:created xsi:type="dcterms:W3CDTF">2022-08-28T23:37:00Z</dcterms:created>
  <dcterms:modified xsi:type="dcterms:W3CDTF">2024-02-26T08:24:00Z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